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341c39904531" w:history="1">
              <w:r>
                <w:rPr>
                  <w:rStyle w:val="Hyperlink"/>
                </w:rPr>
                <w:t>2024-2030年全球与中国电穿孔系统行业发展深度调研与未来趋势分析报告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341c39904531" w:history="1">
              <w:r>
                <w:rPr>
                  <w:rStyle w:val="Hyperlink"/>
                </w:rPr>
                <w:t>2024-2030年全球与中国电穿孔系统行业发展深度调研与未来趋势分析报告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8341c39904531" w:history="1">
                <w:r>
                  <w:rPr>
                    <w:rStyle w:val="Hyperlink"/>
                  </w:rPr>
                  <w:t>https://www.20087.com/9/62/DianChuanKongXiTongWeiLaiFaZhanQ.html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穿孔系统是一种广泛应用于分子生物学和细胞工程领域的技术，用于将DNA、RNA或蛋白质等大分子物质导入细胞内。近年来，随着基因编辑技术如CRISPR-Cas9的兴起，电穿孔系统的需求大幅增加。技术上，电穿孔系统正朝着更高的效率、更低的细胞损伤和更广泛的适用性方向发展，以适应不同类型细胞和实验需求。同时，自动化和微型化趋势使得电穿孔系统更加便捷高效。</w:t>
      </w:r>
      <w:r>
        <w:rPr>
          <w:rFonts w:hint="eastAsia"/>
        </w:rPr>
        <w:br/>
      </w:r>
      <w:r>
        <w:rPr>
          <w:rFonts w:hint="eastAsia"/>
        </w:rPr>
        <w:t>　　未来，电穿孔系统将更加注重精准性和个性化。随着单细胞测序和单细胞基因编辑技术的发展，电穿孔系统将能够实现对单个细胞的精确操作，推动生命科学和医学研究的进展。同时，随着生物制造和合成生物学的兴起，电穿孔系统在细胞工厂和生物反应器中的应用将更加广泛，促进生物制药和生物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341c39904531" w:history="1">
        <w:r>
          <w:rPr>
            <w:rStyle w:val="Hyperlink"/>
          </w:rPr>
          <w:t>2024-2030年全球与中国电穿孔系统行业发展深度调研与未来趋势分析报告</w:t>
        </w:r>
      </w:hyperlink>
      <w:r>
        <w:rPr>
          <w:rFonts w:hint="eastAsia"/>
        </w:rPr>
        <w:t>》全面分析了全球及我国电穿孔系统行业的现状、市场需求、市场规模以及价格动态，探讨了电穿孔系统产业链的结构与发展。电穿孔系统报告对电穿孔系统细分市场进行了剖析，同时基于科学数据，对电穿孔系统市场前景及发展趋势进行了预测。报告还聚焦电穿孔系统重点企业，并对其品牌影响力、市场竞争力以及行业集中度进行了评估。电穿孔系统报告为投资者、产业链相关企业及政府决策部门提供了专业、客观的参考，是了解和把握电穿孔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电穿孔系统行业简介</w:t>
      </w:r>
      <w:r>
        <w:rPr>
          <w:rFonts w:hint="eastAsia"/>
        </w:rPr>
        <w:br/>
      </w:r>
      <w:r>
        <w:rPr>
          <w:rFonts w:hint="eastAsia"/>
        </w:rPr>
        <w:t>　　　　1.1.1 电穿孔系统行业界定及分类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电穿孔系统行业特征</w:t>
      </w:r>
      <w:r>
        <w:rPr>
          <w:rFonts w:hint="eastAsia"/>
        </w:rPr>
        <w:br/>
      </w:r>
      <w:r>
        <w:rPr>
          <w:rFonts w:hint="eastAsia"/>
        </w:rPr>
        <w:t>　　1.2 电穿孔系统产品主要分类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不同种类电穿孔系统价格走势（2024-2030年）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总电穿孔系统</w:t>
      </w:r>
      <w:r>
        <w:rPr>
          <w:rFonts w:hint="eastAsia"/>
        </w:rPr>
        <w:br/>
      </w:r>
      <w:r>
        <w:rPr>
          <w:rFonts w:hint="eastAsia"/>
        </w:rPr>
        <w:t>　　　　1.2.3 真核电穿孔系统</w:t>
      </w:r>
      <w:r>
        <w:rPr>
          <w:rFonts w:hint="eastAsia"/>
        </w:rPr>
        <w:br/>
      </w:r>
      <w:r>
        <w:rPr>
          <w:rFonts w:hint="eastAsia"/>
        </w:rPr>
        <w:t>　　　　1.2.4 微生物电穿孔系统</w:t>
      </w:r>
      <w:r>
        <w:rPr>
          <w:rFonts w:hint="eastAsia"/>
        </w:rPr>
        <w:br/>
      </w:r>
      <w:r>
        <w:rPr>
          <w:rFonts w:hint="eastAsia"/>
        </w:rPr>
        <w:t>　　1.3 电穿孔系统主要应用领域分析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生物技术和制药公司</w:t>
      </w:r>
      <w:r>
        <w:rPr>
          <w:rFonts w:hint="eastAsia"/>
        </w:rPr>
        <w:br/>
      </w:r>
      <w:r>
        <w:rPr>
          <w:rFonts w:hint="eastAsia"/>
        </w:rPr>
        <w:t>　　　　1.3.2 医院实验室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全球电穿孔系统供需现状及预测（2018-2030年）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全球电穿孔系统产能、产量、产能利用率及发展趋势（2018-2030年）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全球电穿孔系统产量、表观消费量及发展趋势（2018-2030年）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全球电穿孔系统产量、市场需求量及发展趋势（2018-2030年）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中国电穿孔系统供需现状及预测（2018-2030年）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中国电穿孔系统产能、产量、产能利用率及发展趋势（2018-2030年）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中国电穿孔系统产量、表观消费量及发展趋势（2018-2030年）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中国电穿孔系统产量、市场需求量及发展趋势（2018-2030年）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电穿孔系统中国及欧美日等行业政策分析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全球与中国主要厂商电穿孔系统产量、产值及竞争分析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全球市场电穿孔系统主要厂商2022和2023年产量、产值及市场份额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全球市场电穿孔系统主要厂商2022和2023年产量列表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全球市场电穿孔系统主要厂商2022和2023年产值列表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全球市场电穿孔系统主要厂商2022和2023年产品价格列表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中国市场电穿孔系统主要厂商2022和2023年产量、产值及市场份额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中国市场电穿孔系统主要厂商2022和2023年产量列表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中国市场电穿孔系统主要厂商2022和2023年产值列表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电穿孔系统厂商产地分布及商业化日期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电穿孔系统行业集中度、竞争程度分析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电穿孔系统行业集中度分析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电穿孔系统行业竞争程度分析</w:t>
      </w:r>
      <w:r>
        <w:rPr>
          <w:rFonts w:hint="eastAsia"/>
        </w:rPr>
        <w:br/>
      </w:r>
      <w:r>
        <w:rPr>
          <w:rFonts w:hint="eastAsia"/>
        </w:rPr>
        <w:t>　　2.5 电穿孔系统全球领先企业SWOT分析</w:t>
      </w:r>
      <w:r>
        <w:rPr>
          <w:rFonts w:hint="eastAsia"/>
        </w:rPr>
        <w:br/>
      </w:r>
      <w:r>
        <w:rPr>
          <w:rFonts w:hint="eastAsia"/>
        </w:rPr>
        <w:t>　　2.6 电穿孔系统中国企业SWOT分析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从生产角度分析全球主要地区电穿孔系统产量、产值、市场份额、增长率及发展趋势（2018-2030年）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全球主要地区电穿孔系统产量、产值及市场份额（2024-2030年）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全球主要地区电穿孔系统产量及市场份额（2024-2030年）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全球主要地区电穿孔系统产值及市场份额（2024-2030年）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印度市场电穿孔系统2024-2030年产量、产值及增长率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从消费角度分析全球主要地区电穿孔系统消费量、市场份额及发展趋势（2018-2030年）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全球主要地区电穿孔系统消费量、市场份额及发展预测（2018-2030年）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中国市场电穿孔系统2018-2030年消费量、增长率及发展预测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美国市场电穿孔系统2018-2030年消费量、增长率及发展预测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欧洲市场电穿孔系统2018-2030年消费量、增长率及发展预测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日本市场电穿孔系统2018-2030年消费量、增长率及发展预测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东南亚市场电穿孔系统2018-2030年消费量、增长率及发展预测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印度市场电穿孔系统2024-2030年消费量增长率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全球与中国电穿孔系统主要生产商分析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重点企业（7）电穿孔系统产品规格、参数及特点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重点企业（7）电穿孔系统产品规格及价格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重点企业（7）电穿孔系统产能、产量、产值、价格及毛利率（2018-2023年）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不同类型电穿孔系统产量、价格、产值及市场份额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全球市场不同类型电穿孔系统产量、产值及市场份额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全球市场电穿孔系统不同类型电穿孔系统产量及市场份额（2024-2030年）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全球市场不同类型电穿孔系统产值、市场份额（2024-2030年）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全球市场不同类型电穿孔系统价格走势（2024-2030年）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中国市场电穿孔系统主要分类产量、产值及市场份额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中国市场电穿孔系统主要分类产量及市场份额及（2024-2030年）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中国市场电穿孔系统主要分类产值、市场份额（2024-2030年）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中国市场电穿孔系统主要分类价格走势（2024-2030年）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电穿孔系统上游原料及下游主要应用领域分析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电穿孔系统产业链分析</w:t>
      </w:r>
      <w:r>
        <w:rPr>
          <w:rFonts w:hint="eastAsia"/>
        </w:rPr>
        <w:br/>
      </w:r>
      <w:r>
        <w:rPr>
          <w:rFonts w:hint="eastAsia"/>
        </w:rPr>
        <w:t>　　7.2 电穿孔系统产业上游供应分析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全球市场电穿孔系统下游主要应用领域消费量、市场份额及增长率（2024-2030年）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中国市场电穿孔系统主要应用领域消费量、市场份额及增长率（2024-2030年）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中国市场电穿孔系统产量、消费量、进出口分析及未来趋势（2018-2030年）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中国市场电穿孔系统产量、消费量、进出口分析及未来趋势（2018-2030年）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中国市场电穿孔系统进出口贸易趋势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中国市场电穿孔系统主要进口来源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中国市场电穿孔系统主要出口目的地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中国市场电穿孔系统主要地区分布</w:t>
      </w:r>
      <w:r>
        <w:rPr>
          <w:rFonts w:hint="eastAsia"/>
        </w:rPr>
        <w:br/>
      </w:r>
      <w:r>
        <w:rPr>
          <w:rFonts w:hint="eastAsia"/>
        </w:rPr>
        <w:t>　　9.1 中国电穿孔系统生产地区分布</w:t>
      </w:r>
      <w:r>
        <w:rPr>
          <w:rFonts w:hint="eastAsia"/>
        </w:rPr>
        <w:br/>
      </w:r>
      <w:r>
        <w:rPr>
          <w:rFonts w:hint="eastAsia"/>
        </w:rPr>
        <w:t>　　9.2 中国电穿孔系统消费地区分布</w:t>
      </w:r>
      <w:r>
        <w:rPr>
          <w:rFonts w:hint="eastAsia"/>
        </w:rPr>
        <w:br/>
      </w:r>
      <w:r>
        <w:rPr>
          <w:rFonts w:hint="eastAsia"/>
        </w:rPr>
        <w:t>　　9.3 中国电穿孔系统市场集中度及发展趋势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电穿孔系统技术及相关行业技术发展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电穿孔系统销售渠道分析及建议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国内市场电穿孔系统销售渠道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国内市场电穿孔系统未来销售模式及销售渠道的趋势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企业海外电穿孔系统销售渠道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欧美日等地区电穿孔系统销售渠道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欧美日等地区电穿孔系统未来销售模式及销售渠道的趋势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电穿孔系统销售/营销策略建议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电穿孔系统产品市场定位及目标消费者分析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电穿孔系统产品图片</w:t>
      </w:r>
      <w:r>
        <w:rPr>
          <w:rFonts w:hint="eastAsia"/>
        </w:rPr>
        <w:br/>
      </w:r>
      <w:r>
        <w:rPr>
          <w:rFonts w:hint="eastAsia"/>
        </w:rPr>
        <w:t>　　表 电穿孔系统产品分类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2023年全球不同种类电穿孔系统产量市场份额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不同种类电穿孔系统价格列表及趋势（2024-2030年）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总电穿孔系统产品图片</w:t>
      </w:r>
      <w:r>
        <w:rPr>
          <w:rFonts w:hint="eastAsia"/>
        </w:rPr>
        <w:br/>
      </w:r>
      <w:r>
        <w:rPr>
          <w:rFonts w:hint="eastAsia"/>
        </w:rPr>
        <w:t>　　图 真核电穿孔系统产品图片</w:t>
      </w:r>
      <w:r>
        <w:rPr>
          <w:rFonts w:hint="eastAsia"/>
        </w:rPr>
        <w:br/>
      </w:r>
      <w:r>
        <w:rPr>
          <w:rFonts w:hint="eastAsia"/>
        </w:rPr>
        <w:t>　　图 微生物电穿孔系统产品图片</w:t>
      </w:r>
      <w:r>
        <w:rPr>
          <w:rFonts w:hint="eastAsia"/>
        </w:rPr>
        <w:br/>
      </w:r>
      <w:r>
        <w:rPr>
          <w:rFonts w:hint="eastAsia"/>
        </w:rPr>
        <w:t>　　表 电穿孔系统主要应用领域表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全球2023年电穿孔系统不同应用领域消费量市场份额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全球市场电穿孔系统产量（台）及增长率（2024-2030年）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全球市场电穿孔系统产值（万元）及增长率（2024-2030年）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中国市场电穿孔系统产量（台）、增长率及发展趋势（2018-2030年）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中国市场电穿孔系统产值（万元）、增长率及未来发展趋势（2018-2030年）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全球电穿孔系统产能（台）、产量（台）、产能利用率及发展趋势（2018-2030年）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全球电穿孔系统产量（台）、表观消费量及发展趋势（2018-2030年）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全球电穿孔系统产量（台）、市场需求量及发展趋势（2018-2030年）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中国电穿孔系统产能（台）、产量（台）、产能利用率及发展趋势（2018-2030年）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中国电穿孔系统产量（台）、表观消费量及发展趋势（2018-2030年）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中国电穿孔系统产量（台）、市场需求量及发展趋势（2018-2030年）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全球市场电穿孔系统主要厂商2022和2023年产量（台）列表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全球市场电穿孔系统主要厂商2022和2023年产量市场份额列表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全球市场电穿孔系统主要厂商2023年产量市场份额列表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全球市场电穿孔系统主要厂商2022年产量市场份额列表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全球市场电穿孔系统主要厂商2022和2023年产值（万元）列表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全球市场电穿孔系统主要厂商2022和2023年产值市场份额列表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全球市场电穿孔系统主要厂商2023年产值市场份额列表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全球市场电穿孔系统主要厂商2022年产值市场份额列表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全球市场电穿孔系统主要厂商2022和2023年产品价格列表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中国市场电穿孔系统主要厂商2022和2023年产量（台）列表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中国市场电穿孔系统主要厂商2022和2023年产量市场份额列表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中国市场电穿孔系统主要厂商2023年产量市场份额列表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中国市场电穿孔系统主要厂商2022年产量市场份额列表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中国市场电穿孔系统主要厂商2022和2023年产值（万元）列表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中国市场电穿孔系统主要厂商2022和2023年产值市场份额列表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中国市场电穿孔系统主要厂商2023年产值市场份额列表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中国市场电穿孔系统主要厂商2022年产值市场份额列表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电穿孔系统厂商产地分布及商业化日期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电穿孔系统全球领先企业SWOT分析</w:t>
      </w:r>
      <w:r>
        <w:rPr>
          <w:rFonts w:hint="eastAsia"/>
        </w:rPr>
        <w:br/>
      </w:r>
      <w:r>
        <w:rPr>
          <w:rFonts w:hint="eastAsia"/>
        </w:rPr>
        <w:t>　　表 电穿孔系统中国企业SWOT分析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全球主要地区电穿孔系统2024-2030年产量（台）列表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全球主要地区电穿孔系统2024-2030年产值（万元）列表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印度市场电穿孔系统2024-2030年产量（台）及增长率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印度市场电穿孔系统2024-2030年产值（万元）及增长率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全球主要地区电穿孔系统2024-2030年消费量（台）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全球主要地区电穿孔系统2023年消费量市场份额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中国市场电穿孔系统2018-2030年消费量（台）、增长率及发展预测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欧洲市场电穿孔系统2018-2030年消费量（台）、增长率及发展预测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日本市场电穿孔系统2018-2030年消费量（台）、增长率及发展预测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东南亚市场电穿孔系统2018-2030年消费量（台）、增长率及发展预测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印度市场电穿孔系统2018-2030年消费量（台）、增长率及发展预测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重点企业（7）电穿孔系统产品规格、参数、特点及价格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重点企业（7）电穿孔系统产品规格及价格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重点企业（7）电穿孔系统产能（台）、产量（台）、产值（万元）、价格及毛利率（2018-2023年）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重点企业（7）电穿孔系统产量全球市场份额（2023年）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重点企业（7）电穿孔系统产量全球市场份额（2024年）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全球市场不同类型电穿孔系统产量（台）（2024-2030年）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全球市场不同类型电穿孔系统产量市场份额（2024-2030年）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全球市场不同类型电穿孔系统产值（万元）（2024-2030年）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全球市场不同类型电穿孔系统产值市场份额（2024-2030年）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全球市场不同类型电穿孔系统价格走势（2024-2030年）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电穿孔系统产业链图</w:t>
      </w:r>
      <w:r>
        <w:rPr>
          <w:rFonts w:hint="eastAsia"/>
        </w:rPr>
        <w:br/>
      </w:r>
      <w:r>
        <w:rPr>
          <w:rFonts w:hint="eastAsia"/>
        </w:rPr>
        <w:t>　　表 电穿孔系统上游原料供应商及联系方式列表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全球市场电穿孔系统主要应用领域消费量（台）（2024-2030年）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全球市场电穿孔系统主要应用领域消费量市场份额（2024-2030年）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2023年全球市场电穿孔系统主要应用领域消费量市场份额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全球市场电穿孔系统主要应用领域消费量增长率（2024-2030年）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中国市场电穿孔系统产量（台）、消费量（台）、进出口分析及未来趋势（2018-2030年）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341c39904531" w:history="1">
        <w:r>
          <w:rPr>
            <w:rStyle w:val="Hyperlink"/>
          </w:rPr>
          <w:t>2024-2030年全球与中国电穿孔系统行业发展深度调研与未来趋势分析报告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8341c39904531" w:history="1">
        <w:r>
          <w:rPr>
            <w:rStyle w:val="Hyperlink"/>
          </w:rPr>
          <w:t>https://www.20087.com/9/62/DianChuanKongXiTongWeiLaiFaZhanQ.html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37b10892140c1" w:history="1">
      <w:r>
        <w:rPr>
          <w:rStyle w:val="Hyperlink"/>
        </w:rPr>
        <w:t>2024-2030年全球与中国电穿孔系统行业发展深度调研与未来趋势分析报告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ChuanKongXiTongWeiLaiFaZhanQ.html" TargetMode="External" Id="R75f8341c399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ChuanKongXiTongWeiLaiFaZhanQ.html" TargetMode="External" Id="Re7a37b10892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2023-10-08T23:14:00Z</dcterms:created>
  <dcterms:modified xsi:type="dcterms:W3CDTF">2023-10-09T00:14:00Z</dcterms:modified>
  <dc:subject>2024-2030年全球与中国电穿孔系统行业发展深度调研与未来趋势分析报告</dc:subject>
  <dc:title>2024-2030年全球与中国电穿孔系统行业发展深度调研与未来趋势分析报告</dc:title>
  <cp:keywords>2024-2030年全球与中国电穿孔系统行业发展深度调研与未来趋势分析报告</cp:keywords>
  <dc:description>2024-2030年全球与中国电穿孔系统行业发展深度调研与未来趋势分析报告</dc:description>
</cp:coreProperties>
</file>