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b7be5ba9843af" w:history="1">
              <w:r>
                <w:rPr>
                  <w:rStyle w:val="Hyperlink"/>
                </w:rPr>
                <w:t>2026-2032年中国皮带机压带轮行业发展研究与前景分析报告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b7be5ba9843af" w:history="1">
              <w:r>
                <w:rPr>
                  <w:rStyle w:val="Hyperlink"/>
                </w:rPr>
                <w:t>2026-2032年中国皮带机压带轮行业发展研究与前景分析报告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b7be5ba9843af" w:history="1">
                <w:r>
                  <w:rPr>
                    <w:rStyle w:val="Hyperlink"/>
                  </w:rPr>
                  <w:t>https://www.20087.com/9/52/PiDaiJiYaDaiLunHangYeQianJingQuShi.html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机压带轮是带式输送系统中用于限制输送带跳动、防止物料撒漏及纠正皮带跑偏的关键辅助托辊装置，广泛应用于矿山开采、港口物流、火力发电及建材化工等散料输送场景。随着工业输送系统向长距离、大运量及高带速方向发展，皮带机压带轮在保障输送稳定性与环保密封性方面的作用日益凸显。行业制造端通过优化轴承座密封结构与耐磨材料配方，大幅提升了压带轮在粉尘、潮湿及重载工况下的使用寿命与运转灵活性。针对传统输送过程中覆盖带容易跑偏导致扬尘外逸的痛点，具备自动修正补偿功能的新型压带轮装置逐步普及，通过精密的力学结构设计，能够有效引导输送带回归中心线，显著提升了除尘效果并降低了现场维护成本。</w:t>
      </w:r>
      <w:r>
        <w:rPr>
          <w:rFonts w:hint="eastAsia"/>
        </w:rPr>
        <w:br/>
      </w:r>
      <w:r>
        <w:rPr>
          <w:rFonts w:hint="eastAsia"/>
        </w:rPr>
        <w:t>　　未来，皮带机压带轮将加速向智能化状态监测、低阻力节能与模块化快换方向演进。市场调研网指出，物联网传感技术的植入，将赋予压带轮实时监测自身转速、温度及振动状态的能力，通过与输送机主控系统的联动，实现对托辊卡死、异常磨损等故障的早期预警与预测性维护。在绿色制造层面，采用低滚动阻力轴承与轻量化高强复合材料的节能型压带轮，将配合高效驱动系统大幅降低长距离皮带输送机的运行能耗。此外，为了适应复杂多变的输送线路，具备快速拆装与高度可调节特性的模块化压带轮组，将进一步缩短设备检修停机时间，为现代工业散料输送系统的高效、环保、连续运行提供坚实的机械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ab7be5ba9843af" w:history="1">
        <w:r>
          <w:rPr>
            <w:rStyle w:val="Hyperlink"/>
          </w:rPr>
          <w:t>2026-2032年中国皮带机压带轮行业发展研究与前景分析报告</w:t>
        </w:r>
      </w:hyperlink>
      <w:r>
        <w:rPr>
          <w:rFonts w:hint="eastAsia"/>
        </w:rPr>
        <w:t>》，2025年皮带机压带轮行业市场规模达 亿元，预计2032年市场规模将达 亿元，期间年均复合增长率（CAGR）达 %。报告依托权威机构及相关协会的数据资料，全面解析了皮带机压带轮行业现状、市场需求及市场规模，系统梳理了皮带机压带轮产业链结构、价格趋势及各细分市场动态。报告对皮带机压带轮市场前景与发展趋势进行了科学预测，重点分析了品牌竞争格局、市场集中度及主要企业的经营表现。同时，通过SWOT分析揭示了皮带机压带轮行业面临的机遇与风险，为皮带机压带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皮带机压带轮行业概述</w:t>
      </w:r>
      <w:r>
        <w:rPr>
          <w:rFonts w:hint="eastAsia"/>
        </w:rPr>
        <w:br/>
      </w:r>
      <w:r>
        <w:rPr>
          <w:rFonts w:hint="eastAsia"/>
        </w:rPr>
        <w:t>　　第一节 皮带机压带轮定义与分类</w:t>
      </w:r>
      <w:r>
        <w:rPr>
          <w:rFonts w:hint="eastAsia"/>
        </w:rPr>
        <w:br/>
      </w:r>
      <w:r>
        <w:rPr>
          <w:rFonts w:hint="eastAsia"/>
        </w:rPr>
        <w:t>　　第二节 皮带机压带轮应用领域</w:t>
      </w:r>
      <w:r>
        <w:rPr>
          <w:rFonts w:hint="eastAsia"/>
        </w:rPr>
        <w:br/>
      </w:r>
      <w:r>
        <w:rPr>
          <w:rFonts w:hint="eastAsia"/>
        </w:rPr>
        <w:t>　　第三节 皮带机压带轮行业经济指标分析</w:t>
      </w:r>
      <w:r>
        <w:rPr>
          <w:rFonts w:hint="eastAsia"/>
        </w:rPr>
        <w:br/>
      </w:r>
      <w:r>
        <w:rPr>
          <w:rFonts w:hint="eastAsia"/>
        </w:rPr>
        <w:t>　　　　一、皮带机压带轮行业赢利性评估</w:t>
      </w:r>
      <w:r>
        <w:rPr>
          <w:rFonts w:hint="eastAsia"/>
        </w:rPr>
        <w:br/>
      </w:r>
      <w:r>
        <w:rPr>
          <w:rFonts w:hint="eastAsia"/>
        </w:rPr>
        <w:t>　　　　二、皮带机压带轮行业成长速度分析</w:t>
      </w:r>
      <w:r>
        <w:rPr>
          <w:rFonts w:hint="eastAsia"/>
        </w:rPr>
        <w:br/>
      </w:r>
      <w:r>
        <w:rPr>
          <w:rFonts w:hint="eastAsia"/>
        </w:rPr>
        <w:t>　　　　三、皮带机压带轮附加值提升空间探讨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四、皮带机压带轮行业进入壁垒分析</w:t>
      </w:r>
      <w:r>
        <w:rPr>
          <w:rFonts w:hint="eastAsia"/>
        </w:rPr>
        <w:br/>
      </w:r>
      <w:r>
        <w:rPr>
          <w:rFonts w:hint="eastAsia"/>
        </w:rPr>
        <w:t>　　　　五、皮带机压带轮行业风险性评估</w:t>
      </w:r>
      <w:r>
        <w:rPr>
          <w:rFonts w:hint="eastAsia"/>
        </w:rPr>
        <w:br/>
      </w:r>
      <w:r>
        <w:rPr>
          <w:rFonts w:hint="eastAsia"/>
        </w:rPr>
        <w:t>　　　　六、皮带机压带轮行业周期性分析</w:t>
      </w:r>
      <w:r>
        <w:rPr>
          <w:rFonts w:hint="eastAsia"/>
        </w:rPr>
        <w:br/>
      </w:r>
      <w:r>
        <w:rPr>
          <w:rFonts w:hint="eastAsia"/>
        </w:rPr>
        <w:t>　　　　七、皮带机压带轮行业竞争程度指标</w:t>
      </w:r>
      <w:r>
        <w:rPr>
          <w:rFonts w:hint="eastAsia"/>
        </w:rPr>
        <w:br/>
      </w:r>
      <w:r>
        <w:rPr>
          <w:rFonts w:hint="eastAsia"/>
        </w:rPr>
        <w:t>　　　　八、皮带机压带轮行业成熟度综合分析</w:t>
      </w:r>
      <w:r>
        <w:rPr>
          <w:rFonts w:hint="eastAsia"/>
        </w:rPr>
        <w:br/>
      </w:r>
      <w:r>
        <w:rPr>
          <w:rFonts w:hint="eastAsia"/>
        </w:rPr>
        <w:t>　　第四节 皮带机压带轮产业链及经营模式分析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三、皮带机压带轮销售模式与渠道策略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全球皮带机压带轮市场发展分析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2025-2026年全球皮带机压带轮行业发展分析</w:t>
      </w:r>
      <w:r>
        <w:rPr>
          <w:rFonts w:hint="eastAsia"/>
        </w:rPr>
        <w:br/>
      </w:r>
      <w:r>
        <w:rPr>
          <w:rFonts w:hint="eastAsia"/>
        </w:rPr>
        <w:t>　　　　一、全球皮带机压带轮行业市场规模与趋势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二、全球皮带机压带轮行业发展特点</w:t>
      </w:r>
      <w:r>
        <w:rPr>
          <w:rFonts w:hint="eastAsia"/>
        </w:rPr>
        <w:br/>
      </w:r>
      <w:r>
        <w:rPr>
          <w:rFonts w:hint="eastAsia"/>
        </w:rPr>
        <w:t>　　　　三、全球皮带机压带轮行业竞争格局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主要国家与地区皮带机压带轮市场分析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2026-2032年全球皮带机压带轮行业发展趋势与前景预测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一、皮带机压带轮行业发展趋势</w:t>
      </w:r>
      <w:r>
        <w:rPr>
          <w:rFonts w:hint="eastAsia"/>
        </w:rPr>
        <w:br/>
      </w:r>
      <w:r>
        <w:rPr>
          <w:rFonts w:hint="eastAsia"/>
        </w:rPr>
        <w:t>　　　　二、皮带机压带轮行业发展潜力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中国皮带机压带轮行业市场分析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2025-2026年皮带机压带轮产能与投资动态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一、国内皮带机压带轮产能现状与利用效率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二、皮带机压带轮产能扩张与投资动态分析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2026-2032年皮带机压带轮行业产量统计与趋势预测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一、2020-2025年皮带机压带轮行业产量与增长趋势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1、2020-2025年皮带机压带轮产量及增长趋势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2、2020-2025年皮带机压带轮细分产品产量及份额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二、皮带机压带轮产量影响因素分析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三、2026-2032年皮带机压带轮产量预测</w:t>
      </w:r>
      <w:r>
        <w:rPr>
          <w:rFonts w:hint="eastAsia"/>
        </w:rPr>
        <w:br/>
      </w:r>
      <w:r>
        <w:rPr>
          <w:rFonts w:hint="eastAsia"/>
        </w:rPr>
        <w:t>　　第三节 2026-2032年皮带机压带轮市场需求与销售分析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一、2025-2026年皮带机压带轮行业需求现状</w:t>
      </w:r>
      <w:r>
        <w:rPr>
          <w:rFonts w:hint="eastAsia"/>
        </w:rPr>
        <w:br/>
      </w:r>
      <w:r>
        <w:rPr>
          <w:rFonts w:hint="eastAsia"/>
        </w:rPr>
        <w:t>　　　　二、皮带机压带轮客户群体与需求特点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三、2020-2025年皮带机压带轮行业销售规模分析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四、2026-2032年皮带机压带轮市场增长潜力与规模预测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2025-2026年皮带机压带轮行业技术发展现状及趋势分析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皮带机压带轮行业技术发展现状分析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国内外皮带机压带轮行业技术差距分析及差距形成的主要原因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皮带机压带轮行业技术发展方向、趋势预测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提升皮带机压带轮行业技术能力策略建议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中国皮带机压带轮细分市场分析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一、2025-2026年皮带机压带轮主要细分产品市场现状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皮带机压带轮价格机制与竞争策略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一、2020-2025年皮带机压带轮市场价格走势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皮带机压带轮定价策略与方法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2026-2032年皮带机压带轮价格竞争态势与趋势预测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中国皮带机压带轮行业重点区域市场研究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2025-2026年重点区域皮带机压带轮市场发展概况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二、2020-2025年皮带机压带轮市场需求规模情况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三、2026-2032年皮带机压带轮行业发展潜力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二、2020-2025年皮带机压带轮市场需求规模情况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三、2026-2032年皮带机压带轮行业发展潜力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二、2020-2025年皮带机压带轮市场需求规模情况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三、2026-2032年皮带机压带轮行业发展潜力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二、2020-2025年皮带机压带轮市场需求规模情况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三、2026-2032年皮带机压带轮行业发展潜力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二、2020-2025年皮带机压带轮市场需求规模情况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三、2026-2032年皮带机压带轮行业发展潜力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2020-2025年中国皮带机压带轮行业进出口情况分析</w:t>
      </w:r>
      <w:r>
        <w:rPr>
          <w:rFonts w:hint="eastAsia"/>
        </w:rPr>
        <w:br/>
      </w:r>
      <w:r>
        <w:rPr>
          <w:rFonts w:hint="eastAsia"/>
        </w:rPr>
        <w:t>　　第一节 皮带机压带轮行业进口规模与来源分析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一、2020-2025年皮带机压带轮进口规模分析</w:t>
      </w:r>
      <w:r>
        <w:rPr>
          <w:rFonts w:hint="eastAsia"/>
        </w:rPr>
        <w:br/>
      </w:r>
      <w:r>
        <w:rPr>
          <w:rFonts w:hint="eastAsia"/>
        </w:rPr>
        <w:t>　　　　二、皮带机压带轮主要进口来源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皮带机压带轮行业出口规模与目的地分析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一、2020-2025年皮带机压带轮出口规模分析</w:t>
      </w:r>
      <w:r>
        <w:rPr>
          <w:rFonts w:hint="eastAsia"/>
        </w:rPr>
        <w:br/>
      </w:r>
      <w:r>
        <w:rPr>
          <w:rFonts w:hint="eastAsia"/>
        </w:rPr>
        <w:t>　　　　二、皮带机压带轮主要出口目的地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2020-2025年中国皮带机压带轮总体规模与财务指标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中国皮带机压带轮行业总体规模分析</w:t>
      </w:r>
      <w:r>
        <w:rPr>
          <w:rFonts w:hint="eastAsia"/>
        </w:rPr>
        <w:br/>
      </w:r>
      <w:r>
        <w:rPr>
          <w:rFonts w:hint="eastAsia"/>
        </w:rPr>
        <w:t>　　　　一、皮带机压带轮企业数量与结构</w:t>
      </w:r>
      <w:r>
        <w:rPr>
          <w:rFonts w:hint="eastAsia"/>
        </w:rPr>
        <w:br/>
      </w:r>
      <w:r>
        <w:rPr>
          <w:rFonts w:hint="eastAsia"/>
        </w:rPr>
        <w:t>　　　　二、皮带机压带轮从业人员规模</w:t>
      </w:r>
      <w:r>
        <w:rPr>
          <w:rFonts w:hint="eastAsia"/>
        </w:rPr>
        <w:br/>
      </w:r>
      <w:r>
        <w:rPr>
          <w:rFonts w:hint="eastAsia"/>
        </w:rPr>
        <w:t>　　　　三、皮带机压带轮行业资产状况</w:t>
      </w:r>
      <w:r>
        <w:rPr>
          <w:rFonts w:hint="eastAsia"/>
        </w:rPr>
        <w:br/>
      </w:r>
      <w:r>
        <w:rPr>
          <w:rFonts w:hint="eastAsia"/>
        </w:rPr>
        <w:t>　　第二节 中国皮带机压带轮行业财务指标总体分析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皮带机压带轮行业重点企业经营状况分析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皮带机压带轮重点企业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皮带机压带轮领先企业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皮带机压带轮标杆企业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皮带机压带轮代表企业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皮带机压带轮龙头企业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皮带机压带轮重点企业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中国皮带机压带轮行业竞争格局分析</w:t>
      </w:r>
      <w:r>
        <w:rPr>
          <w:rFonts w:hint="eastAsia"/>
        </w:rPr>
        <w:br/>
      </w:r>
      <w:r>
        <w:rPr>
          <w:rFonts w:hint="eastAsia"/>
        </w:rPr>
        <w:t>　　第一节 皮带机压带轮行业竞争格局总览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2025-2026年皮带机压带轮行业竞争力分析</w:t>
      </w:r>
      <w:r>
        <w:rPr>
          <w:rFonts w:hint="eastAsia"/>
        </w:rPr>
        <w:br/>
      </w:r>
      <w:r>
        <w:rPr>
          <w:rFonts w:hint="eastAsia"/>
        </w:rPr>
        <w:t>　　　　一、皮带机压带轮供应商议价能力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四、皮带机压带轮替代品威胁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2020-2025年皮带机压带轮行业企业并购活动分析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2025-2026年皮带机压带轮行业会展与招投标活动分析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一、皮带机压带轮行业会展活动及其市场影响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2026年中国皮带机压带轮企业发展策略分析</w:t>
      </w:r>
      <w:r>
        <w:rPr>
          <w:rFonts w:hint="eastAsia"/>
        </w:rPr>
        <w:br/>
      </w:r>
      <w:r>
        <w:rPr>
          <w:rFonts w:hint="eastAsia"/>
        </w:rPr>
        <w:t>　　第一节 皮带机压带轮市场策略分析</w:t>
      </w:r>
      <w:r>
        <w:rPr>
          <w:rFonts w:hint="eastAsia"/>
        </w:rPr>
        <w:br/>
      </w:r>
      <w:r>
        <w:rPr>
          <w:rFonts w:hint="eastAsia"/>
        </w:rPr>
        <w:t>　　　　一、皮带机压带轮市场定位与拓展策略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二、皮带机压带轮市场细分与目标客户</w:t>
      </w:r>
      <w:r>
        <w:rPr>
          <w:rFonts w:hint="eastAsia"/>
        </w:rPr>
        <w:br/>
      </w:r>
      <w:r>
        <w:rPr>
          <w:rFonts w:hint="eastAsia"/>
        </w:rPr>
        <w:t>　　第二节 皮带机压带轮销售策略分析</w:t>
      </w:r>
      <w:r>
        <w:rPr>
          <w:rFonts w:hint="eastAsia"/>
        </w:rPr>
        <w:br/>
      </w:r>
      <w:r>
        <w:rPr>
          <w:rFonts w:hint="eastAsia"/>
        </w:rPr>
        <w:t>　　　　一、皮带机压带轮销售渠道与网络建设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提高皮带机压带轮企业竞争力建议</w:t>
      </w:r>
      <w:r>
        <w:rPr>
          <w:rFonts w:hint="eastAsia"/>
        </w:rPr>
        <w:br/>
      </w:r>
      <w:r>
        <w:rPr>
          <w:rFonts w:hint="eastAsia"/>
        </w:rPr>
        <w:t>　　　　一、皮带机压带轮技术创新与管理优化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皮带机压带轮品牌战略思考</w:t>
      </w:r>
      <w:r>
        <w:rPr>
          <w:rFonts w:hint="eastAsia"/>
        </w:rPr>
        <w:br/>
      </w:r>
      <w:r>
        <w:rPr>
          <w:rFonts w:hint="eastAsia"/>
        </w:rPr>
        <w:t>　　　　一、皮带机压带轮品牌建设与维护</w:t>
      </w:r>
      <w:r>
        <w:rPr>
          <w:rFonts w:hint="eastAsia"/>
        </w:rPr>
        <w:br/>
      </w:r>
      <w:r>
        <w:rPr>
          <w:rFonts w:hint="eastAsia"/>
        </w:rPr>
        <w:t>　　　　二、皮带机压带轮品牌影响力与市场竞争力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中国皮带机压带轮行业风险与对策</w:t>
      </w:r>
      <w:r>
        <w:rPr>
          <w:rFonts w:hint="eastAsia"/>
        </w:rPr>
        <w:br/>
      </w:r>
      <w:r>
        <w:rPr>
          <w:rFonts w:hint="eastAsia"/>
        </w:rPr>
        <w:t>　　第一节 皮带机压带轮行业SWOT分析</w:t>
      </w:r>
      <w:r>
        <w:rPr>
          <w:rFonts w:hint="eastAsia"/>
        </w:rPr>
        <w:br/>
      </w:r>
      <w:r>
        <w:rPr>
          <w:rFonts w:hint="eastAsia"/>
        </w:rPr>
        <w:t>　　　　一、皮带机压带轮行业优势分析</w:t>
      </w:r>
      <w:r>
        <w:rPr>
          <w:rFonts w:hint="eastAsia"/>
        </w:rPr>
        <w:br/>
      </w:r>
      <w:r>
        <w:rPr>
          <w:rFonts w:hint="eastAsia"/>
        </w:rPr>
        <w:t>　　　　二、皮带机压带轮行业劣势分析</w:t>
      </w:r>
      <w:r>
        <w:rPr>
          <w:rFonts w:hint="eastAsia"/>
        </w:rPr>
        <w:br/>
      </w:r>
      <w:r>
        <w:rPr>
          <w:rFonts w:hint="eastAsia"/>
        </w:rPr>
        <w:t>　　　　三、皮带机压带轮市场机会探索</w:t>
      </w:r>
      <w:r>
        <w:rPr>
          <w:rFonts w:hint="eastAsia"/>
        </w:rPr>
        <w:br/>
      </w:r>
      <w:r>
        <w:rPr>
          <w:rFonts w:hint="eastAsia"/>
        </w:rPr>
        <w:t>　　　　四、皮带机压带轮市场威胁评估</w:t>
      </w:r>
      <w:r>
        <w:rPr>
          <w:rFonts w:hint="eastAsia"/>
        </w:rPr>
        <w:br/>
      </w:r>
      <w:r>
        <w:rPr>
          <w:rFonts w:hint="eastAsia"/>
        </w:rPr>
        <w:t>　　第二节 皮带机压带轮行业风险及对策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2026-2032年中国皮带机压带轮行业前景与发展趋势</w:t>
      </w:r>
      <w:r>
        <w:rPr>
          <w:rFonts w:hint="eastAsia"/>
        </w:rPr>
        <w:br/>
      </w:r>
      <w:r>
        <w:rPr>
          <w:rFonts w:hint="eastAsia"/>
        </w:rPr>
        <w:t>　　第一节 皮带机压带轮行业发展环境分析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2026-2032年皮带机压带轮行业发展趋势与方向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一、皮带机压带轮行业发展方向预测</w:t>
      </w:r>
      <w:r>
        <w:rPr>
          <w:rFonts w:hint="eastAsia"/>
        </w:rPr>
        <w:br/>
      </w:r>
      <w:r>
        <w:rPr>
          <w:rFonts w:hint="eastAsia"/>
        </w:rPr>
        <w:t>　　　　二、皮带机压带轮发展趋势分析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2026-2032年皮带机压带轮行业发展潜力与机遇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一、皮带机压带轮市场发展潜力评估</w:t>
      </w:r>
      <w:r>
        <w:rPr>
          <w:rFonts w:hint="eastAsia"/>
        </w:rPr>
        <w:br/>
      </w:r>
      <w:r>
        <w:rPr>
          <w:rFonts w:hint="eastAsia"/>
        </w:rPr>
        <w:t>　　　　二、皮带机压带轮新兴市场与机遇探索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皮带机压带轮行业研究结论与建议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(中^智^林)皮带机压带轮行业发展建议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皮带机压带轮行业历程</w:t>
      </w:r>
      <w:r>
        <w:rPr>
          <w:rFonts w:hint="eastAsia"/>
        </w:rPr>
        <w:br/>
      </w:r>
      <w:r>
        <w:rPr>
          <w:rFonts w:hint="eastAsia"/>
        </w:rPr>
        <w:t>　　图表 皮带机压带轮行业生命周期</w:t>
      </w:r>
      <w:r>
        <w:rPr>
          <w:rFonts w:hint="eastAsia"/>
        </w:rPr>
        <w:br/>
      </w:r>
      <w:r>
        <w:rPr>
          <w:rFonts w:hint="eastAsia"/>
        </w:rPr>
        <w:t>　　图表 皮带机压带轮行业产业链分析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2020-2025年中国皮带机压带轮行业市场规模及增长情况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2020-2025年皮带机压带轮行业市场容量分析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2020-2025年中国皮带机压带轮行业产能统计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2020-2025年中国皮带机压带轮行业产量及增长趋势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2020-2025年中国皮带机压带轮市场需求量及增速统计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2025年中国皮带机压带轮行业需求领域分布格局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2020-2025年中国皮带机压带轮行业销售收入分析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2020-2025年中国皮带机压带轮行业盈利情况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2020-2025年中国皮带机压带轮行业利润总额统计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2020-2025年中国皮带机压带轮进口数量分析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2020-2025年中国皮带机压带轮进口金额分析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2020-2025年中国皮带机压带轮出口数量分析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2020-2025年中国皮带机压带轮出口金额分析</w:t>
      </w:r>
      <w:r>
        <w:rPr>
          <w:rFonts w:hint="eastAsia"/>
        </w:rPr>
        <w:br/>
      </w:r>
      <w:r>
        <w:rPr>
          <w:rFonts w:hint="eastAsia"/>
        </w:rPr>
        <w:t>　　图表 2025年中国皮带机压带轮进口国家及地区分析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2025年中国皮带机压带轮出口国家及地区分析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2020-2025年中国皮带机压带轮行业企业数量情况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2020-2025年中国皮带机压带轮行业企业平均规模情况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**地区皮带机压带轮市场规模及增长情况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**地区皮带机压带轮行业市场需求情况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**地区皮带机压带轮市场规模及增长情况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**地区皮带机压带轮行业市场需求情况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**地区皮带机压带轮市场规模及增长情况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**地区皮带机压带轮行业市场需求情况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**地区皮带机压带轮市场规模及增长情况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**地区皮带机压带轮行业市场需求情况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皮带机压带轮重点企业（一）基本信息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皮带机压带轮重点企业（一）经营情况分析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皮带机压带轮重点企业（一）主要经济指标情况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皮带机压带轮重点企业（一）盈利能力情况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皮带机压带轮重点企业（一）偿债能力情况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皮带机压带轮重点企业（一）运营能力情况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皮带机压带轮重点企业（一）成长能力情况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皮带机压带轮重点企业（二）基本信息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皮带机压带轮重点企业（二）经营情况分析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皮带机压带轮重点企业（二）主要经济指标情况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皮带机压带轮重点企业（二）盈利能力情况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皮带机压带轮重点企业（二）偿债能力情况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皮带机压带轮重点企业（二）运营能力情况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皮带机压带轮重点企业（二）成长能力情况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皮带机压带轮企业信息</w:t>
      </w:r>
      <w:r>
        <w:rPr>
          <w:rFonts w:hint="eastAsia"/>
        </w:rPr>
        <w:br/>
      </w:r>
      <w:r>
        <w:rPr>
          <w:rFonts w:hint="eastAsia"/>
        </w:rPr>
        <w:t>　　图表 皮带机压带轮企业经营情况分析</w:t>
      </w:r>
      <w:r>
        <w:rPr>
          <w:rFonts w:hint="eastAsia"/>
        </w:rPr>
        <w:br/>
      </w:r>
      <w:r>
        <w:rPr>
          <w:rFonts w:hint="eastAsia"/>
        </w:rPr>
        <w:t>　　图表 皮带机压带轮重点企业（三）主要经济指标情况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皮带机压带轮重点企业（三）盈利能力情况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皮带机压带轮重点企业（三）偿债能力情况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皮带机压带轮重点企业（三）运营能力情况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皮带机压带轮重点企业（三）成长能力情况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2026-2032年中国皮带机压带轮行业产能预测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2026-2032年中国皮带机压带轮行业产量预测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2026-2032年中国皮带机压带轮市场需求量预测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2026-2032年中国皮带机压带轮行业供需平衡预测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2026-2032年中国皮带机压带轮行业市场容量预测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2026-2032年中国皮带机压带轮行业市场规模预测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2026-2032年中国皮带机压带轮市场前景分析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2026-2032年中国皮带机压带轮发展趋势预测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b7be5ba9843af" w:history="1">
        <w:r>
          <w:rPr>
            <w:rStyle w:val="Hyperlink"/>
          </w:rPr>
          <w:t>2026-2032年中国皮带机压带轮行业发展研究与前景分析报告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b7be5ba9843af" w:history="1">
        <w:r>
          <w:rPr>
            <w:rStyle w:val="Hyperlink"/>
          </w:rPr>
          <w:t>https://www.20087.com/9/52/PiDaiJiYaDaiLunHangYeQianJingQuShi.html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热点：液压升降小推车、皮带机压带轮的作用、输送带压带轮安装图、皮带机压带轮图片、皮带压带轮、皮带机压带轮规格、皮带轮旋压机视频、皮带机压带轮的安装视频教程、26米曲臂车多少钱一台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985e627b84f1a" w:history="1">
      <w:r>
        <w:rPr>
          <w:rStyle w:val="Hyperlink"/>
        </w:rPr>
        <w:t>2026-2032年中国皮带机压带轮行业发展研究与前景分析报告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PiDaiJiYaDaiLunHangYeQianJingQuShi.html" TargetMode="External" Id="Reeab7be5ba98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PiDaiJiYaDaiLunHangYeQianJingQuShi.html" TargetMode="External" Id="Re16985e627b8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2026-05-18T06:11:12Z</dcterms:created>
  <dcterms:modified xsi:type="dcterms:W3CDTF">2026-05-18T07:11:12Z</dcterms:modified>
  <dc:subject>2026-2032年中国皮带机压带轮行业发展研究与前景分析报告</dc:subject>
  <dc:title>2026-2032年中国皮带机压带轮行业发展研究与前景分析报告</dc:title>
  <cp:keywords>2026-2032年中国皮带机压带轮行业发展研究与前景分析报告</cp:keywords>
  <dc:description>2026-2032年中国皮带机压带轮行业发展研究与前景分析报告</dc:description>
</cp:coreProperties>
</file>