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ab19160d846aa" w:history="1">
              <w:r>
                <w:rPr>
                  <w:rStyle w:val="Hyperlink"/>
                </w:rPr>
                <w:t>2023-2029年中国直流发电机市场现状深度调研与发展趋势预测报告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ab19160d846aa" w:history="1">
              <w:r>
                <w:rPr>
                  <w:rStyle w:val="Hyperlink"/>
                </w:rPr>
                <w:t>2023-2029年中国直流发电机市场现状深度调研与发展趋势预测报告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bab19160d846aa" w:history="1">
                <w:r>
                  <w:rPr>
                    <w:rStyle w:val="Hyperlink"/>
                  </w:rPr>
                  <w:t>https://www.20087.com/9/32/ZhiLiuFaDianJiDeFaZhanQuShi.html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发电机在船舶、电动汽车充电站、不间断电源系统等多个领域扮演着重要角色。当前技术重点在于提高发电效率、减小体积重量和增强动态响应能力。永磁直流发电机因高效率和维护简便而得到广泛应用，而碳刷无磨损设计则延长了设备的使用寿命。</w:t>
      </w:r>
      <w:r>
        <w:rPr>
          <w:rFonts w:hint="eastAsia"/>
        </w:rPr>
        <w:br/>
      </w:r>
      <w:r>
        <w:rPr>
          <w:rFonts w:hint="eastAsia"/>
        </w:rPr>
        <w:t>　　直流发电机的未来发展将聚焦于集成化与智能化。与电力电子技术的深度融合，如通过使用IGBT等功率半导体器件，将实现更高效的直流电能变换和控制。智能化监控系统，包括远程故障诊断和预测性维护，将提高运行可靠性。随着可再生能源和微电网系统的推广，直流发电机将更频繁地与储能系统集成，形成高度灵活的能源供应单元，适应未来能源互联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ab19160d846aa" w:history="1">
        <w:r>
          <w:rPr>
            <w:rStyle w:val="Hyperlink"/>
          </w:rPr>
          <w:t>2023-2029年中国直流发电机市场现状深度调研与发展趋势预测报告</w:t>
        </w:r>
      </w:hyperlink>
      <w:r>
        <w:rPr>
          <w:rFonts w:hint="eastAsia"/>
        </w:rPr>
        <w:t>》专业、系统地分析了直流发电机行业现状，包括市场需求、市场规模及价格动态，全面梳理了直流发电机产业链结构，并对直流发电机细分市场进行了探究。直流发电机报告基于详实数据，科学预测了直流发电机市场发展前景和发展趋势，同时剖析了直流发电机品牌竞争、市场集中度以及重点企业的市场地位。在识别风险与机遇的基础上，直流发电机报告提出了针对性的发展策略和建议。直流发电机报告为直流发电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直流发电机行业发展概述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一、直流发电机行业定义及分类</w:t>
      </w:r>
      <w:r>
        <w:rPr>
          <w:rFonts w:hint="eastAsia"/>
        </w:rPr>
        <w:br/>
      </w:r>
      <w:r>
        <w:rPr>
          <w:rFonts w:hint="eastAsia"/>
        </w:rPr>
        <w:t>　　　　二、直流发电机行业经济特性</w:t>
      </w:r>
      <w:r>
        <w:rPr>
          <w:rFonts w:hint="eastAsia"/>
        </w:rPr>
        <w:br/>
      </w:r>
      <w:r>
        <w:rPr>
          <w:rFonts w:hint="eastAsia"/>
        </w:rPr>
        <w:t>　　　　三、直流发电机行业产业链简介</w:t>
      </w:r>
      <w:r>
        <w:rPr>
          <w:rFonts w:hint="eastAsia"/>
        </w:rPr>
        <w:br/>
      </w:r>
      <w:r>
        <w:rPr>
          <w:rFonts w:hint="eastAsia"/>
        </w:rPr>
        <w:t>　　第二节 直流发电机行业发展成熟度</w:t>
      </w:r>
      <w:r>
        <w:rPr>
          <w:rFonts w:hint="eastAsia"/>
        </w:rPr>
        <w:br/>
      </w:r>
      <w:r>
        <w:rPr>
          <w:rFonts w:hint="eastAsia"/>
        </w:rPr>
        <w:t>　　　　一、直流发电机行业发展周期分析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直流发电机行业相关产业动态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2022-2023年直流发电机行业发展环境分析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直流发电机行业环境分析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直流发电机行业相关政策、法规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直流发电机行业技术发展现状及趋势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当前我国直流发电机技术发展现状</w:t>
      </w:r>
      <w:r>
        <w:rPr>
          <w:rFonts w:hint="eastAsia"/>
        </w:rPr>
        <w:br/>
      </w:r>
      <w:r>
        <w:rPr>
          <w:rFonts w:hint="eastAsia"/>
        </w:rPr>
        <w:t>　　第二节 中外直流发电机技术差距及产生差距的主要原因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提高我国直流发电机技术的对策</w:t>
      </w:r>
      <w:r>
        <w:rPr>
          <w:rFonts w:hint="eastAsia"/>
        </w:rPr>
        <w:br/>
      </w:r>
      <w:r>
        <w:rPr>
          <w:rFonts w:hint="eastAsia"/>
        </w:rPr>
        <w:t>　　第四节 我国直流发电机产品研发、设计发展趋势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中国直流发电机市场发展调研</w:t>
      </w:r>
      <w:r>
        <w:rPr>
          <w:rFonts w:hint="eastAsia"/>
        </w:rPr>
        <w:br/>
      </w:r>
      <w:r>
        <w:rPr>
          <w:rFonts w:hint="eastAsia"/>
        </w:rPr>
        <w:t>　　第一节 直流发电机市场现状分析及预测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一、2018-2023年中国直流发电机市场规模分析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二、2018-2029年中国直流发电机市场规模预测</w:t>
      </w:r>
      <w:r>
        <w:rPr>
          <w:rFonts w:hint="eastAsia"/>
        </w:rPr>
        <w:br/>
      </w:r>
      <w:r>
        <w:rPr>
          <w:rFonts w:hint="eastAsia"/>
        </w:rPr>
        <w:t>　　第二节 直流发电机行业产能分析及预测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一、2018-2023年中国直流发电机行业产能分析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二、2018-2029年中国直流发电机行业产能预测</w:t>
      </w:r>
      <w:r>
        <w:rPr>
          <w:rFonts w:hint="eastAsia"/>
        </w:rPr>
        <w:br/>
      </w:r>
      <w:r>
        <w:rPr>
          <w:rFonts w:hint="eastAsia"/>
        </w:rPr>
        <w:t>　　第三节 直流发电机行业产量分析及预测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一、2018-2023年中国直流发电机行业产量分析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二、2018-2029年中国直流发电机行业产量预测</w:t>
      </w:r>
      <w:r>
        <w:rPr>
          <w:rFonts w:hint="eastAsia"/>
        </w:rPr>
        <w:br/>
      </w:r>
      <w:r>
        <w:rPr>
          <w:rFonts w:hint="eastAsia"/>
        </w:rPr>
        <w:t>　　第四节 直流发电机市场需求分析及预测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一、2018-2023年中国直流发电机市场需求分析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二、2018-2029年中国直流发电机市场需求预测</w:t>
      </w:r>
      <w:r>
        <w:rPr>
          <w:rFonts w:hint="eastAsia"/>
        </w:rPr>
        <w:br/>
      </w:r>
      <w:r>
        <w:rPr>
          <w:rFonts w:hint="eastAsia"/>
        </w:rPr>
        <w:t>　　第五节 直流发电机进出口数据分析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一、2018-2023年中国直流发电机进出口数据分析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二、2018-2029年国内直流发电机进出口情况预测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2018-2023年中国直流发电机行业总体发展状况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中国直流发电机行业规模情况分析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一、直流发电机行业单位规模情况分析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二、直流发电机行业人员规模状况分析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三、直流发电机行业资产规模状况分析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四、直流发电机行业市场规模状况分析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五、直流发电机行业敏感性分析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中国直流发电机行业财务能力分析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一、直流发电机行业盈利能力分析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二、直流发电机行业偿债能力分析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三、直流发电机行业营运能力分析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四、直流发电机行业发展能力分析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中国直流发电机行业重点区域发展分析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一、中国直流发电机行业重点区域市场结构变化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二、重点地区（一）直流发电机行业发展分析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三、重点地区（二）直流发电机行业发展分析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四、重点地区（三）直流发电机行业发展分析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五、重点地区（四）直流发电机行业发展分析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六、重点地区（五）直流发电机行业发展分析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直流发电机行业产品价格分析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三、主要直流发电机品牌产品价位分析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五、价格在直流发电机行业竞争中的重要性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2023年中国直流发电机行业上下游行业发展分析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直流发电机上游行业分析</w:t>
      </w:r>
      <w:r>
        <w:rPr>
          <w:rFonts w:hint="eastAsia"/>
        </w:rPr>
        <w:br/>
      </w:r>
      <w:r>
        <w:rPr>
          <w:rFonts w:hint="eastAsia"/>
        </w:rPr>
        <w:t>　　　　一、直流发电机产品成本构成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四、上游供给对直流发电机行业的影响</w:t>
      </w:r>
      <w:r>
        <w:rPr>
          <w:rFonts w:hint="eastAsia"/>
        </w:rPr>
        <w:br/>
      </w:r>
      <w:r>
        <w:rPr>
          <w:rFonts w:hint="eastAsia"/>
        </w:rPr>
        <w:t>　　第二节 直流发电机下游行业分析</w:t>
      </w:r>
      <w:r>
        <w:rPr>
          <w:rFonts w:hint="eastAsia"/>
        </w:rPr>
        <w:br/>
      </w:r>
      <w:r>
        <w:rPr>
          <w:rFonts w:hint="eastAsia"/>
        </w:rPr>
        <w:t>　　　　一、直流发电机下游行业分布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四、下游需求对直流发电机行业的影响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直流发电机行业重点企业发展调研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直流发电机重点企业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直流发电机重点企业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直流发电机重点企业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直流发电机重点企业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直流发电机重点企业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直流发电机重点企业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2023年中国直流发电机产业市场竞争格局分析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2023年中国直流发电机产业竞争现状分析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一、直流发电机竞争力分析</w:t>
      </w:r>
      <w:r>
        <w:rPr>
          <w:rFonts w:hint="eastAsia"/>
        </w:rPr>
        <w:br/>
      </w:r>
      <w:r>
        <w:rPr>
          <w:rFonts w:hint="eastAsia"/>
        </w:rPr>
        <w:t>　　　　二、直流发电机技术竞争分析</w:t>
      </w:r>
      <w:r>
        <w:rPr>
          <w:rFonts w:hint="eastAsia"/>
        </w:rPr>
        <w:br/>
      </w:r>
      <w:r>
        <w:rPr>
          <w:rFonts w:hint="eastAsia"/>
        </w:rPr>
        <w:t>　　　　三、直流发电机价格竞争分析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2023年中国直流发电机产业集中度分析</w:t>
      </w:r>
      <w:r>
        <w:rPr>
          <w:rFonts w:hint="eastAsia"/>
        </w:rPr>
        <w:br/>
      </w:r>
      <w:r>
        <w:rPr>
          <w:rFonts w:hint="eastAsia"/>
        </w:rPr>
        <w:t>　　　　一、直流发电机市场集中度分析</w:t>
      </w:r>
      <w:r>
        <w:rPr>
          <w:rFonts w:hint="eastAsia"/>
        </w:rPr>
        <w:br/>
      </w:r>
      <w:r>
        <w:rPr>
          <w:rFonts w:hint="eastAsia"/>
        </w:rPr>
        <w:t>　　　　二、直流发电机企业集中度分析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2018-2029年提高直流发电机企业竞争力的策略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直流发电机行业投资风险预警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2023年影响直流发电机行业发展的主要因素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一、影响直流发电机行业运行的有利因素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二、影响直流发电机行业运行的稳定因素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三、影响直流发电机行业运行的不利因素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四、我国直流发电机行业发展面临的挑战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五、我国直流发电机行业发展面临的机遇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对直流发电机行业投资风险预警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一、2018-2029年直流发电机行业市场风险及控制策略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二、2018-2029年直流发电机行业政策风险及控制策略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三、2018-2029年直流发电机行业经营风险及控制策略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四、2018-2029年直流发电机同业竞争风险及控制策略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五、2018-2029年直流发电机行业其他风险及控制策略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直流发电机行业发展趋势与投资规划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2018-2029年直流发电机市场发展潜力分析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2018-2029年直流发电机行业发展趋势分析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2018-2029年直流发电机行业投资前景研究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中:智:林:－对我国直流发电机品牌的战略思考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二、直流发电机实施品牌战略的意义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三、直流发电机企业品牌的现状分析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四、我国直流发电机企业的品牌战略</w:t>
      </w:r>
      <w:r>
        <w:rPr>
          <w:rFonts w:hint="eastAsia"/>
        </w:rPr>
        <w:br/>
      </w:r>
      <w:r>
        <w:rPr>
          <w:rFonts w:hint="eastAsia"/>
        </w:rPr>
        <w:t>　　　　五、直流发电机品牌战略管理的策略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直流发电机行业历程</w:t>
      </w:r>
      <w:r>
        <w:rPr>
          <w:rFonts w:hint="eastAsia"/>
        </w:rPr>
        <w:br/>
      </w:r>
      <w:r>
        <w:rPr>
          <w:rFonts w:hint="eastAsia"/>
        </w:rPr>
        <w:t>　　图表 直流发电机行业生命周期</w:t>
      </w:r>
      <w:r>
        <w:rPr>
          <w:rFonts w:hint="eastAsia"/>
        </w:rPr>
        <w:br/>
      </w:r>
      <w:r>
        <w:rPr>
          <w:rFonts w:hint="eastAsia"/>
        </w:rPr>
        <w:t>　　图表 直流发电机行业产业链分析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2018-2023年直流发电机行业市场容量分析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2018-2023年中国直流发电机行业产能统计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2018-2023年中国直流发电机行业产量及增长趋势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直流发电机行业动态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2018-2023年中国直流发电机市场需求量及增速统计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2023年中国直流发电机行业需求领域分布格局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2018-2023年中国直流发电机行业盈利情况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2018-2023年中国直流发电机行业利润总额统计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2018-2023年中国直流发电机进口数量分析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2018-2023年中国直流发电机进口金额分析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2018-2023年中国直流发电机出口数量分析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2018-2023年中国直流发电机出口金额分析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2023年中国直流发电机进口国家及地区分析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2023年中国直流发电机出口国家及地区分析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2018-2023年中国直流发电机行业企业平均规模情况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2023-2029年中国直流发电机行业产能预测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2023-2029年中国直流发电机行业产量预测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2023-2029年中国直流发电机市场需求量预测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2023-2029年中国直流发电机行业供需平衡预测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2023-2029年中国直流发电机行业风险分析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2023-2029年中国直流发电机行业市场容量预测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2023-2029年中国直流发电机行业市场规模预测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2023-2029年中国直流发电机市场前景分析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2023-2029年中国直流发电机行业发展趋势预测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直流发电机行业类别</w:t>
      </w:r>
      <w:r>
        <w:rPr>
          <w:rFonts w:hint="eastAsia"/>
        </w:rPr>
        <w:br/>
      </w:r>
      <w:r>
        <w:rPr>
          <w:rFonts w:hint="eastAsia"/>
        </w:rPr>
        <w:t>　　图表 直流发电机行业产业链调研</w:t>
      </w:r>
      <w:r>
        <w:rPr>
          <w:rFonts w:hint="eastAsia"/>
        </w:rPr>
        <w:br/>
      </w:r>
      <w:r>
        <w:rPr>
          <w:rFonts w:hint="eastAsia"/>
        </w:rPr>
        <w:t>　　图表 直流发电机行业现状</w:t>
      </w:r>
      <w:r>
        <w:rPr>
          <w:rFonts w:hint="eastAsia"/>
        </w:rPr>
        <w:br/>
      </w:r>
      <w:r>
        <w:rPr>
          <w:rFonts w:hint="eastAsia"/>
        </w:rPr>
        <w:t>　　图表 直流发电机行业标准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2018-2023年中国直流发电机行业市场规模</w:t>
      </w:r>
      <w:r>
        <w:rPr>
          <w:rFonts w:hint="eastAsia"/>
        </w:rPr>
        <w:br/>
      </w:r>
      <w:r>
        <w:rPr>
          <w:rFonts w:hint="eastAsia"/>
        </w:rPr>
        <w:t>　　图表 2023年中国直流发电机行业产能</w:t>
      </w:r>
      <w:r>
        <w:rPr>
          <w:rFonts w:hint="eastAsia"/>
        </w:rPr>
        <w:br/>
      </w:r>
      <w:r>
        <w:rPr>
          <w:rFonts w:hint="eastAsia"/>
        </w:rPr>
        <w:t>　　图表 2018-2023年中国直流发电机行业产量统计</w:t>
      </w:r>
      <w:r>
        <w:rPr>
          <w:rFonts w:hint="eastAsia"/>
        </w:rPr>
        <w:br/>
      </w:r>
      <w:r>
        <w:rPr>
          <w:rFonts w:hint="eastAsia"/>
        </w:rPr>
        <w:t>　　图表 直流发电机行业动态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2018-2023年中国直流发电机市场需求量</w:t>
      </w:r>
      <w:r>
        <w:rPr>
          <w:rFonts w:hint="eastAsia"/>
        </w:rPr>
        <w:br/>
      </w:r>
      <w:r>
        <w:rPr>
          <w:rFonts w:hint="eastAsia"/>
        </w:rPr>
        <w:t>　　图表 2023年中国直流发电机行业需求区域调研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2018-2023年中国直流发电机行情</w:t>
      </w:r>
      <w:r>
        <w:rPr>
          <w:rFonts w:hint="eastAsia"/>
        </w:rPr>
        <w:br/>
      </w:r>
      <w:r>
        <w:rPr>
          <w:rFonts w:hint="eastAsia"/>
        </w:rPr>
        <w:t>　　图表 2018-2023年中国直流发电机价格走势图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2018-2023年中国直流发电机行业销售收入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2018-2023年中国直流发电机行业盈利情况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2018-2023年中国直流发电机行业利润总额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2018-2023年中国直流发电机进口统计</w:t>
      </w:r>
      <w:r>
        <w:rPr>
          <w:rFonts w:hint="eastAsia"/>
        </w:rPr>
        <w:br/>
      </w:r>
      <w:r>
        <w:rPr>
          <w:rFonts w:hint="eastAsia"/>
        </w:rPr>
        <w:t>　　图表 2018-2023年中国直流发电机出口统计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2018-2023年中国直流发电机行业企业数量统计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**地区直流发电机市场规模</w:t>
      </w:r>
      <w:r>
        <w:rPr>
          <w:rFonts w:hint="eastAsia"/>
        </w:rPr>
        <w:br/>
      </w:r>
      <w:r>
        <w:rPr>
          <w:rFonts w:hint="eastAsia"/>
        </w:rPr>
        <w:t>　　图表 **地区直流发电机行业市场需求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**地区直流发电机市场调研</w:t>
      </w:r>
      <w:r>
        <w:rPr>
          <w:rFonts w:hint="eastAsia"/>
        </w:rPr>
        <w:br/>
      </w:r>
      <w:r>
        <w:rPr>
          <w:rFonts w:hint="eastAsia"/>
        </w:rPr>
        <w:t>　　图表 **地区直流发电机行业市场需求分析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**地区直流发电机市场规模</w:t>
      </w:r>
      <w:r>
        <w:rPr>
          <w:rFonts w:hint="eastAsia"/>
        </w:rPr>
        <w:br/>
      </w:r>
      <w:r>
        <w:rPr>
          <w:rFonts w:hint="eastAsia"/>
        </w:rPr>
        <w:t>　　图表 **地区直流发电机行业市场需求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**地区直流发电机市场调研</w:t>
      </w:r>
      <w:r>
        <w:rPr>
          <w:rFonts w:hint="eastAsia"/>
        </w:rPr>
        <w:br/>
      </w:r>
      <w:r>
        <w:rPr>
          <w:rFonts w:hint="eastAsia"/>
        </w:rPr>
        <w:t>　　图表 **地区直流发电机行业市场需求分析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直流发电机行业竞争对手分析</w:t>
      </w:r>
      <w:r>
        <w:rPr>
          <w:rFonts w:hint="eastAsia"/>
        </w:rPr>
        <w:br/>
      </w:r>
      <w:r>
        <w:rPr>
          <w:rFonts w:hint="eastAsia"/>
        </w:rPr>
        <w:t>　　图表 直流发电机重点企业（一）基本信息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2023-2029年中国直流发电机行业产能预测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2023-2029年中国直流发电机行业产量预测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2023-2029年中国直流发电机市场需求预测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2023-2029年中国直流发电机行业市场规模预测</w:t>
      </w:r>
      <w:r>
        <w:rPr>
          <w:rFonts w:hint="eastAsia"/>
        </w:rPr>
        <w:br/>
      </w:r>
      <w:r>
        <w:rPr>
          <w:rFonts w:hint="eastAsia"/>
        </w:rPr>
        <w:t>　　图表 直流发电机行业准入条件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2023-2029年中国直流发电机行业信息化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2023-2029年中国直流发电机行业风险分析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2023-2029年中国直流发电机行业发展趋势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2023-2029年中国直流发电机市场前景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ab19160d846aa" w:history="1">
        <w:r>
          <w:rPr>
            <w:rStyle w:val="Hyperlink"/>
          </w:rPr>
          <w:t>2023-2029年中国直流发电机市场现状深度调研与发展趋势预测报告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bab19160d846aa" w:history="1">
        <w:r>
          <w:rPr>
            <w:rStyle w:val="Hyperlink"/>
          </w:rPr>
          <w:t>https://www.20087.com/9/32/ZhiLiuFaDianJiDeFaZhanQuShi.html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b8d0d306b4990" w:history="1">
      <w:r>
        <w:rPr>
          <w:rStyle w:val="Hyperlink"/>
        </w:rPr>
        <w:t>2023-2029年中国直流发电机市场现状深度调研与发展趋势预测报告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ZhiLiuFaDianJiDeFaZhanQuShi.html" TargetMode="External" Id="Rcdbab19160d8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ZhiLiuFaDianJiDeFaZhanQuShi.html" TargetMode="External" Id="Rbf1b8d0d306b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2022-11-26T04:44:00Z</dcterms:created>
  <dcterms:modified xsi:type="dcterms:W3CDTF">2022-11-26T05:44:00Z</dcterms:modified>
  <dc:subject>2023-2029年中国直流发电机市场现状深度调研与发展趋势预测报告</dc:subject>
  <dc:title>2023-2029年中国直流发电机市场现状深度调研与发展趋势预测报告</dc:title>
  <cp:keywords>2023-2029年中国直流发电机市场现状深度调研与发展趋势预测报告</cp:keywords>
  <dc:description>2023-2029年中国直流发电机市场现状深度调研与发展趋势预测报告</dc:description>
</cp:coreProperties>
</file>