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f2d692a824fc3" w:history="1">
              <w:r>
                <w:rPr>
                  <w:rStyle w:val="Hyperlink"/>
                </w:rPr>
                <w:t>2026-2032年中国直燃式燃气加热器行业现状及前景趋势报告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f2d692a824fc3" w:history="1">
              <w:r>
                <w:rPr>
                  <w:rStyle w:val="Hyperlink"/>
                </w:rPr>
                <w:t>2026-2032年中国直燃式燃气加热器行业现状及前景趋势报告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f2d692a824fc3" w:history="1">
                <w:r>
                  <w:rPr>
                    <w:rStyle w:val="Hyperlink"/>
                  </w:rPr>
                  <w:t>https://www.20087.com/9/82/ZhiRanShiRanQiJiaReQiDeXianZhuangYuQianJing.html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燃式燃气加热器是一种高效、直接利用燃气燃烧产生热能的设备，广泛应用于工业烘干、农业温室供暖、建筑工地临时取暖及部分商业场所。该设备结构相对简单，热效率高，无需中间传热介质，具有响应快、运行成本低的特点。目前，产品多采用自然引风或强制鼓风燃烧方式，部分高端型号集成自动点火、熄火保护及氧浓度监测等安全功能。然而，由于直接排放燃烧产物至使用空间，该类设备在密闭或通风不良环境中存在一氧化碳积聚风险，安全规范执行不严的地区事故频发。此外，能效标准与排放限值在不同国家差异显著，导致产品设计难以统一，制约了全球化推广。用户对操作便捷性与智能化控制的需求日益增长，但多数现有产品仍停留在基础功能阶段。</w:t>
      </w:r>
      <w:r>
        <w:rPr>
          <w:rFonts w:hint="eastAsia"/>
        </w:rPr>
        <w:br/>
      </w:r>
      <w:r>
        <w:rPr>
          <w:rFonts w:hint="eastAsia"/>
        </w:rPr>
        <w:t>　　未来，直燃式燃气加热器的技术演进将围绕安全强化、智能控制与低碳适配三大方向展开。市场调研网指出，随着物联网与传感器技术的成熟，设备有望集成实时气体监测、远程启停及故障自诊断功能，大幅提升使用安全性与用户体验。在环保政策趋严背景下，低氮燃烧技术与高效换热结构的融合将成为研发重点，以满足日益严格的排放要求。同时，面对全球能源结构转型，部分厂商正探索兼容氢气或混合燃气的燃烧系统，为未来燃料多元化预留技术接口。在应用场景上，该设备或将进一步向模块化、小型化发展，适配分布式能源系统与应急供热需求。尽管电气化趋势对部分加热设备构成替代压力，但在高热负荷、无电网覆盖或成本敏感场景中，直燃式燃气加热器仍将保有不可替代的实用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7f2d692a824fc3" w:history="1">
        <w:r>
          <w:rPr>
            <w:rStyle w:val="Hyperlink"/>
          </w:rPr>
          <w:t>2026-2032年中国直燃式燃气加热器行业现状及前景趋势报告</w:t>
        </w:r>
      </w:hyperlink>
      <w:r>
        <w:rPr>
          <w:rFonts w:hint="eastAsia"/>
        </w:rPr>
        <w:t>》，2025年直燃式燃气加热器行业市场规模达 亿元，预计2032年市场规模将达 亿元，期间年均复合增长率（CAGR）达 %。报告系统分析了直燃式燃气加热器行业的现状，全面梳理了直燃式燃气加热器市场需求、市场规模、产业链结构及价格体系，详细解读了直燃式燃气加热器细分市场特点。报告结合权威数据，科学预测了直燃式燃气加热器市场前景与发展趋势，客观分析了品牌竞争格局、市场集中度及重点企业的运营表现，并指出了直燃式燃气加热器行业面临的机遇与风险。为直燃式燃气加热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直燃式燃气加热器市场概述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按照不同产品类型，直燃式燃气加热器主要可以分为如下几个类别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中国不同产品类型直燃式燃气加热器增长趋势2021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定容系统</w:t>
      </w:r>
      <w:r>
        <w:rPr>
          <w:rFonts w:hint="eastAsia"/>
        </w:rPr>
        <w:br/>
      </w:r>
      <w:r>
        <w:rPr>
          <w:rFonts w:hint="eastAsia"/>
        </w:rPr>
        <w:t>　　　　1.2.3 两速系统</w:t>
      </w:r>
      <w:r>
        <w:rPr>
          <w:rFonts w:hint="eastAsia"/>
        </w:rPr>
        <w:br/>
      </w:r>
      <w:r>
        <w:rPr>
          <w:rFonts w:hint="eastAsia"/>
        </w:rPr>
        <w:t>　　　　1.2.4 可变风量系统</w:t>
      </w:r>
      <w:r>
        <w:rPr>
          <w:rFonts w:hint="eastAsia"/>
        </w:rPr>
        <w:br/>
      </w:r>
      <w:r>
        <w:rPr>
          <w:rFonts w:hint="eastAsia"/>
        </w:rPr>
        <w:t>　　1.3 从不同应用，直燃式燃气加热器主要包括如下几个方面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中国不同应用直燃式燃气加热器增长趋势2021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中国直燃式燃气加热器发展现状及未来趋势（2021-2032）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中国市场直燃式燃气加热器收入及增长率（2021-2032）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中国市场直燃式燃气加热器销量及增长率（2021-2032）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中国市场主要直燃式燃气加热器厂商分析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中国市场主要厂商直燃式燃气加热器销量及市场占有率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中国市场主要厂商直燃式燃气加热器销量（2021-2026）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中国市场主要厂商直燃式燃气加热器销量市场份额（2021-2026）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中国市场主要厂商直燃式燃气加热器收入及市场占有率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中国市场主要厂商直燃式燃气加热器收入（2021-2026）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中国市场主要厂商直燃式燃气加热器收入市场份额（2021-2026）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2025年中国市场主要厂商直燃式燃气加热器收入排名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中国市场主要厂商直燃式燃气加热器价格（2021-2026）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中国市场主要厂商直燃式燃气加热器总部及产地分布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中国市场主要厂商成立时间及直燃式燃气加热器商业化日期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中国市场主要厂商直燃式燃气加热器产品类型及应用</w:t>
      </w:r>
      <w:r>
        <w:rPr>
          <w:rFonts w:hint="eastAsia"/>
        </w:rPr>
        <w:br/>
      </w:r>
      <w:r>
        <w:rPr>
          <w:rFonts w:hint="eastAsia"/>
        </w:rPr>
        <w:t>　　2.7 直燃式燃气加热器行业集中度、竞争程度分析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直燃式燃气加热器行业集中度分析：2025年中国Top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中国市场直燃式燃气加热器第一梯队、第二梯队和第三梯队厂商（品牌）及2025年市场份额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重点企业（1）基本信息、直燃式燃气加热器生产基地、总部、竞争对手及市场地位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重点企业（1）在中国市场直燃式燃气加热器销量、收入、价格及毛利率（2021-2026）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重点企业（2）基本信息、直燃式燃气加热器生产基地、总部、竞争对手及市场地位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重点企业（2）在中国市场直燃式燃气加热器销量、收入、价格及毛利率（2021-2026）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重点企业（3）基本信息、直燃式燃气加热器生产基地、总部、竞争对手及市场地位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重点企业（3）在中国市场直燃式燃气加热器销量、收入、价格及毛利率（2021-2026）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重点企业（4）基本信息、直燃式燃气加热器生产基地、总部、竞争对手及市场地位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重点企业（4）在中国市场直燃式燃气加热器销量、收入、价格及毛利率（2021-2026）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重点企业（5）基本信息、直燃式燃气加热器生产基地、总部、竞争对手及市场地位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重点企业（5）在中国市场直燃式燃气加热器销量、收入、价格及毛利率（2021-2026）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重点企业（6）基本信息、直燃式燃气加热器生产基地、总部、竞争对手及市场地位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重点企业（6）在中国市场直燃式燃气加热器销量、收入、价格及毛利率（2021-2026）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重点企业（7）基本信息、直燃式燃气加热器生产基地、总部、竞争对手及市场地位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重点企业（7）在中国市场直燃式燃气加热器销量、收入、价格及毛利率（2021-2026）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重点企业（8）基本信息、直燃式燃气加热器生产基地、总部、竞争对手及市场地位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重点企业（8）在中国市场直燃式燃气加热器销量、收入、价格及毛利率（2021-2026）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重点企业（9）基本信息、直燃式燃气加热器生产基地、总部、竞争对手及市场地位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重点企业（9）在中国市场直燃式燃气加热器销量、收入、价格及毛利率（2021-2026）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重点企业（10）基本信息、直燃式燃气加热器生产基地、总部、竞争对手及市场地位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重点企业（10）在中国市场直燃式燃气加热器销量、收入、价格及毛利率（2021-2026）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重点企业（11）基本信息、直燃式燃气加热器生产基地、总部、竞争对手及市场地位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重点企业（11）在中国市场直燃式燃气加热器销量、收入、价格及毛利率（2021-2026）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重点企业（12）基本信息、直燃式燃气加热器生产基地、总部、竞争对手及市场地位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重点企业（12）在中国市场直燃式燃气加热器销量、收入、价格及毛利率（2021-2026）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重点企业（13）基本信息、直燃式燃气加热器生产基地、总部、竞争对手及市场地位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重点企业（13）在中国市场直燃式燃气加热器销量、收入、价格及毛利率（2021-2026）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重点企业（14）基本信息、直燃式燃气加热器生产基地、总部、竞争对手及市场地位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重点企业（14）在中国市场直燃式燃气加热器销量、收入、价格及毛利率（2021-2026）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重点企业（15）基本信息、直燃式燃气加热器生产基地、总部、竞争对手及市场地位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重点企业（15）在中国市场直燃式燃气加热器销量、收入、价格及毛利率（2021-2026）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重点企业（16）基本信息、直燃式燃气加热器生产基地、总部、竞争对手及市场地位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重点企业（16）在中国市场直燃式燃气加热器销量、收入、价格及毛利率（2021-2026）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重点企业（17）基本信息、直燃式燃气加热器生产基地、总部、竞争对手及市场地位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重点企业（17）在中国市场直燃式燃气加热器销量、收入、价格及毛利率（2021-2026）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重点企业（18）基本信息、直燃式燃气加热器生产基地、总部、竞争对手及市场地位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重点企业（18）在中国市场直燃式燃气加热器销量、收入、价格及毛利率（2021-2026）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重点企业（19）基本信息、直燃式燃气加热器生产基地、总部、竞争对手及市场地位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重点企业（19）在中国市场直燃式燃气加热器销量、收入、价格及毛利率（2021-2026）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不同产品类型直燃式燃气加热器分析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中国市场不同产品类型直燃式燃气加热器销量（2021-2032）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中国市场不同产品类型直燃式燃气加热器销量及市场份额（2021-2026）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中国市场不同产品类型直燃式燃气加热器销量预测（2027-2032）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中国市场不同产品类型直燃式燃气加热器规模（2021-2032）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中国市场不同产品类型直燃式燃气加热器规模及市场份额（2021-2026）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中国市场不同产品类型直燃式燃气加热器规模预测（2027-2032）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中国市场不同产品类型直燃式燃气加热器价格走势（2021-2032）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不同应用直燃式燃气加热器分析</w:t>
      </w:r>
      <w:r>
        <w:rPr>
          <w:rFonts w:hint="eastAsia"/>
        </w:rPr>
        <w:br/>
      </w:r>
      <w:r>
        <w:rPr>
          <w:rFonts w:hint="eastAsia"/>
        </w:rPr>
        <w:t>　　5.1 中国市场不同应用直燃式燃气加热器销量（2021-2032）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中国市场不同应用直燃式燃气加热器销量及市场份额（2021-2026）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中国市场不同应用直燃式燃气加热器销量预测（2027-2032）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中国市场不同应用直燃式燃气加热器规模（2021-2032）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中国市场不同应用直燃式燃气加热器规模及市场份额（2021-2026）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中国市场不同应用直燃式燃气加热器规模预测（2027-2032）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中国市场不同应用直燃式燃气加热器价格走势（2021-2032）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直燃式燃气加热器行业发展分析---发展趋势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直燃式燃气加热器行业发展分析---厂商壁垒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直燃式燃气加热器行业发展分析---驱动因素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直燃式燃气加热器行业发展分析---制约因素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直燃式燃气加热器中国企业SWOT分析</w:t>
      </w:r>
      <w:r>
        <w:rPr>
          <w:rFonts w:hint="eastAsia"/>
        </w:rPr>
        <w:br/>
      </w:r>
      <w:r>
        <w:rPr>
          <w:rFonts w:hint="eastAsia"/>
        </w:rPr>
        <w:t>　　6.6 直燃式燃气加热器行业发展分析---行业政策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直燃式燃气加热器行业产业链简介</w:t>
      </w:r>
      <w:r>
        <w:rPr>
          <w:rFonts w:hint="eastAsia"/>
        </w:rPr>
        <w:br/>
      </w:r>
      <w:r>
        <w:rPr>
          <w:rFonts w:hint="eastAsia"/>
        </w:rPr>
        <w:t>　　7.2 直燃式燃气加热器产业链分析-上游</w:t>
      </w:r>
      <w:r>
        <w:rPr>
          <w:rFonts w:hint="eastAsia"/>
        </w:rPr>
        <w:br/>
      </w:r>
      <w:r>
        <w:rPr>
          <w:rFonts w:hint="eastAsia"/>
        </w:rPr>
        <w:t>　　7.3 直燃式燃气加热器产业链分析-中游</w:t>
      </w:r>
      <w:r>
        <w:rPr>
          <w:rFonts w:hint="eastAsia"/>
        </w:rPr>
        <w:br/>
      </w:r>
      <w:r>
        <w:rPr>
          <w:rFonts w:hint="eastAsia"/>
        </w:rPr>
        <w:t>　　7.4 直燃式燃气加热器产业链分析-下游</w:t>
      </w:r>
      <w:r>
        <w:rPr>
          <w:rFonts w:hint="eastAsia"/>
        </w:rPr>
        <w:br/>
      </w:r>
      <w:r>
        <w:rPr>
          <w:rFonts w:hint="eastAsia"/>
        </w:rPr>
        <w:t>　　7.5 直燃式燃气加热器行业采购模式</w:t>
      </w:r>
      <w:r>
        <w:rPr>
          <w:rFonts w:hint="eastAsia"/>
        </w:rPr>
        <w:br/>
      </w:r>
      <w:r>
        <w:rPr>
          <w:rFonts w:hint="eastAsia"/>
        </w:rPr>
        <w:t>　　7.6 直燃式燃气加热器行业生产模式</w:t>
      </w:r>
      <w:r>
        <w:rPr>
          <w:rFonts w:hint="eastAsia"/>
        </w:rPr>
        <w:br/>
      </w:r>
      <w:r>
        <w:rPr>
          <w:rFonts w:hint="eastAsia"/>
        </w:rPr>
        <w:t>　　7.7 直燃式燃气加热器行业销售模式及销售渠道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中国本土直燃式燃气加热器产能、产量分析</w:t>
      </w:r>
      <w:r>
        <w:rPr>
          <w:rFonts w:hint="eastAsia"/>
        </w:rPr>
        <w:br/>
      </w:r>
      <w:r>
        <w:rPr>
          <w:rFonts w:hint="eastAsia"/>
        </w:rPr>
        <w:t>　　8.1 中国直燃式燃气加热器供需现状及预测（2021-2032）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中国直燃式燃气加热器产能、产量、产能利用率及发展趋势（2021-2032）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中国直燃式燃气加热器产量、市场需求量及发展趋势（2021-2032）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中国直燃式燃气加热器进出口分析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中国市场直燃式燃气加热器主要进口来源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中国市场直燃式燃气加热器主要出口目的地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不同产品类型直燃式燃气加热器市场规模2021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不同应用直燃式燃气加热器市场规模2021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中国市场主要厂商直燃式燃气加热器销量（2021-2026）&amp;（千台）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中国市场主要厂商直燃式燃气加热器销量市场份额（2021-2026）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中国市场主要厂商直燃式燃气加热器收入（2021-2026）&amp;（万元）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中国市场主要厂商直燃式燃气加热器收入份额（2021-2026）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2025年中国主要生产商直燃式燃气加热器收入排名（万元）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中国市场主要厂商直燃式燃气加热器价格（2021-2026）&amp;（元/台）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中国市场主要厂商直燃式燃气加热器总部及产地分布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中国市场主要厂商成立时间及直燃式燃气加热器商业化日期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中国市场主要厂商直燃式燃气加热器产品类型及应用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2025年中国市场直燃式燃气加热器主要厂商市场地位（第一梯队、第二梯队和第三梯队）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直燃式燃气加热器市场投资、并购等现状分析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直燃式燃气加热器生产基地、总部、竞争对手及市场地位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直燃式燃气加热器销量（千台）、收入（万元）、价格（元/台）及毛利率（2021-2026）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直燃式燃气加热器生产基地、总部、竞争对手及市场地位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直燃式燃气加热器销量（千台）、收入（万元）、价格（元/台）及毛利率（2021-2026）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直燃式燃气加热器生产基地、总部、竞争对手及市场地位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直燃式燃气加热器销量（千台）、收入（万元）、价格（元/台）及毛利率（2021-2026）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直燃式燃气加热器生产基地、总部、竞争对手及市场地位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直燃式燃气加热器销量（千台）、收入（万元）、价格（元/台）及毛利率（2021-2026）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直燃式燃气加热器生产基地、总部、竞争对手及市场地位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直燃式燃气加热器销量（千台）、收入（万元）、价格（元/台）及毛利率（2021-2026）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直燃式燃气加热器生产基地、总部、竞争对手及市场地位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直燃式燃气加热器销量（千台）、收入（万元）、价格（元/台）及毛利率（2021-2026）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直燃式燃气加热器生产基地、总部、竞争对手及市场地位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直燃式燃气加热器销量（千台）、收入（万元）、价格（元/台）及毛利率（2021-2026）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直燃式燃气加热器生产基地、总部、竞争对手及市场地位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直燃式燃气加热器销量（千台）、收入（万元）、价格（元/台）及毛利率（2021-2026）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直燃式燃气加热器生产基地、总部、竞争对手及市场地位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直燃式燃气加热器销量（千台）、收入（万元）、价格（元/台）及毛利率（2021-2026）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直燃式燃气加热器生产基地、总部、竞争对手及市场地位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直燃式燃气加热器销量（千台）、收入（万元）、价格（元/台）及毛利率（2021-2026）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直燃式燃气加热器生产基地、总部、竞争对手及市场地位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直燃式燃气加热器销量（千台）、收入（万元）、价格（元/台）及毛利率（2021-2026）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直燃式燃气加热器生产基地、总部、竞争对手及市场地位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直燃式燃气加热器销量（千台）、收入（万元）、价格（元/台）及毛利率（2021-2026）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直燃式燃气加热器生产基地、总部、竞争对手及市场地位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直燃式燃气加热器销量（千台）、收入（万元）、价格（元/台）及毛利率（2021-2026）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直燃式燃气加热器生产基地、总部、竞争对手及市场地位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直燃式燃气加热器销量（千台）、收入（万元）、价格（元/台）及毛利率（2021-2026）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直燃式燃气加热器生产基地、总部、竞争对手及市场地位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直燃式燃气加热器销量（千台）、收入（万元）、价格（元/台）及毛利率（2021-2026）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直燃式燃气加热器生产基地、总部、竞争对手及市场地位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直燃式燃气加热器销量（千台）、收入（万元）、价格（元/台）及毛利率（2021-2026）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直燃式燃气加热器生产基地、总部、竞争对手及市场地位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直燃式燃气加热器销量（千台）、收入（万元）、价格（元/台）及毛利率（2021-2026）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直燃式燃气加热器生产基地、总部、竞争对手及市场地位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直燃式燃气加热器销量（千台）、收入（万元）、价格（元/台）及毛利率（2021-2026）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直燃式燃气加热器生产基地、总部、竞争对手及市场地位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直燃式燃气加热器产品规格、参数及市场应用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直燃式燃气加热器销量（千台）、收入（万元）、价格（元/台）及毛利率（2021-2026）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中国市场不同产品类型直燃式燃气加热器销量（2021-2026）&amp;（千台）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中国市场不同产品类型直燃式燃气加热器销量市场份额（2021-2026）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中国市场不同产品类型直燃式燃气加热器销量预测（2027-2032）&amp;（千台）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中国市场不同产品类型直燃式燃气加热器销量市场份额预测（2027-2032）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中国市场不同产品类型直燃式燃气加热器规模（2021-2026）&amp;（万元）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中国市场不同产品类型直燃式燃气加热器规模市场份额（2021-2026）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中国市场不同产品类型直燃式燃气加热器规模预测（2027-2032）&amp;（万元）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中国市场不同产品类型直燃式燃气加热器规模市场份额预测（2027-2032）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中国市场不同应用直燃式燃气加热器销量（2021-2026）&amp;（千台）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中国市场不同应用直燃式燃气加热器销量市场份额（2021-2026）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中国市场不同应用直燃式燃气加热器销量预测（2027-2032）&amp;（千台）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中国市场不同应用直燃式燃气加热器销量市场份额预测（2027-2032）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中国市场不同应用直燃式燃气加热器规模（2021-2026）&amp;（万元）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中国市场不同应用直燃式燃气加热器规模市场份额（2021-2026）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中国市场不同应用直燃式燃气加热器规模预测（2027-2032）&amp;（万元）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中国市场不同应用直燃式燃气加热器规模市场份额预测（2027-2032）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直燃式燃气加热器行业发展分析---发展趋势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直燃式燃气加热器行业发展分析---厂商壁垒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直燃式燃气加热器行业发展分析---驱动因素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直燃式燃气加热器行业发展分析---制约因素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直燃式燃气加热器行业相关重点政策一览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直燃式燃气加热器行业供应链分析</w:t>
      </w:r>
      <w:r>
        <w:rPr>
          <w:rFonts w:hint="eastAsia"/>
        </w:rPr>
        <w:br/>
      </w:r>
      <w:r>
        <w:rPr>
          <w:rFonts w:hint="eastAsia"/>
        </w:rPr>
        <w:t>　　表 131： 直燃式燃气加热器上游原料供应商</w:t>
      </w:r>
      <w:r>
        <w:rPr>
          <w:rFonts w:hint="eastAsia"/>
        </w:rPr>
        <w:br/>
      </w:r>
      <w:r>
        <w:rPr>
          <w:rFonts w:hint="eastAsia"/>
        </w:rPr>
        <w:t>　　表 132： 直燃式燃气加热器行业主要下游客户</w:t>
      </w:r>
      <w:r>
        <w:rPr>
          <w:rFonts w:hint="eastAsia"/>
        </w:rPr>
        <w:br/>
      </w:r>
      <w:r>
        <w:rPr>
          <w:rFonts w:hint="eastAsia"/>
        </w:rPr>
        <w:t>　　表 133： 直燃式燃气加热器典型经销商</w:t>
      </w:r>
      <w:r>
        <w:rPr>
          <w:rFonts w:hint="eastAsia"/>
        </w:rPr>
        <w:br/>
      </w:r>
      <w:r>
        <w:rPr>
          <w:rFonts w:hint="eastAsia"/>
        </w:rPr>
        <w:t>　　表 134： 中国直燃式燃气加热器产量、销量、进口量及出口量（2021-2026）&amp;（千台）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中国直燃式燃气加热器产量、销量、进口量及出口量预测（2027-2032）&amp;（千台）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中国市场直燃式燃气加热器主要进口来源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中国市场直燃式燃气加热器主要出口目的地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直燃式燃气加热器产品图片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中国不同产品类型直燃式燃气加热器市场规模市场份额2025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定容系统产品图片</w:t>
      </w:r>
      <w:r>
        <w:rPr>
          <w:rFonts w:hint="eastAsia"/>
        </w:rPr>
        <w:br/>
      </w:r>
      <w:r>
        <w:rPr>
          <w:rFonts w:hint="eastAsia"/>
        </w:rPr>
        <w:t>　　图 4： 两速系统产品图片</w:t>
      </w:r>
      <w:r>
        <w:rPr>
          <w:rFonts w:hint="eastAsia"/>
        </w:rPr>
        <w:br/>
      </w:r>
      <w:r>
        <w:rPr>
          <w:rFonts w:hint="eastAsia"/>
        </w:rPr>
        <w:t>　　图 5： 可变风量系统产品图片</w:t>
      </w:r>
      <w:r>
        <w:rPr>
          <w:rFonts w:hint="eastAsia"/>
        </w:rPr>
        <w:br/>
      </w:r>
      <w:r>
        <w:rPr>
          <w:rFonts w:hint="eastAsia"/>
        </w:rPr>
        <w:t>　　图 6： 中国不同应用直燃式燃气加热器市场份额2025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中国市场直燃式燃气加热器市场规模，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中国市场直燃式燃气加热器收入及增长率（2021-2032）&amp;（万元）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中国市场直燃式燃气加热器销量及增长率（2021-2032）&amp;（千台）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2025年中国市场主要厂商直燃式燃气加热器销量市场份额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2025年中国市场主要厂商直燃式燃气加热器收入市场份额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2025年中国市场前五大厂商直燃式燃气加热器市场份额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2025年中国市场直燃式燃气加热器第一梯队、第二梯队和第三梯队厂商（品牌）及市场份额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中国市场不同产品类型直燃式燃气加热器价格走势（2021-2032）&amp;（元/台）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中国市场不同应用直燃式燃气加热器价格走势（2021-2032）&amp;（元/台）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直燃式燃气加热器中国企业SWOT分析</w:t>
      </w:r>
      <w:r>
        <w:rPr>
          <w:rFonts w:hint="eastAsia"/>
        </w:rPr>
        <w:br/>
      </w:r>
      <w:r>
        <w:rPr>
          <w:rFonts w:hint="eastAsia"/>
        </w:rPr>
        <w:t>　　图 20： 直燃式燃气加热器产业链</w:t>
      </w:r>
      <w:r>
        <w:rPr>
          <w:rFonts w:hint="eastAsia"/>
        </w:rPr>
        <w:br/>
      </w:r>
      <w:r>
        <w:rPr>
          <w:rFonts w:hint="eastAsia"/>
        </w:rPr>
        <w:t>　　图 21： 直燃式燃气加热器行业采购模式分析</w:t>
      </w:r>
      <w:r>
        <w:rPr>
          <w:rFonts w:hint="eastAsia"/>
        </w:rPr>
        <w:br/>
      </w:r>
      <w:r>
        <w:rPr>
          <w:rFonts w:hint="eastAsia"/>
        </w:rPr>
        <w:t>　　图 22： 直燃式燃气加热器行业生产模式分析</w:t>
      </w:r>
      <w:r>
        <w:rPr>
          <w:rFonts w:hint="eastAsia"/>
        </w:rPr>
        <w:br/>
      </w:r>
      <w:r>
        <w:rPr>
          <w:rFonts w:hint="eastAsia"/>
        </w:rPr>
        <w:t>　　图 23： 直燃式燃气加热器行业销售模式分析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中国直燃式燃气加热器产能、产量、产能利用率及发展趋势（2021-2032）&amp;（千台）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中国直燃式燃气加热器产量、市场需求量及发展趋势（2021-2032）&amp;（千台）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f2d692a824fc3" w:history="1">
        <w:r>
          <w:rPr>
            <w:rStyle w:val="Hyperlink"/>
          </w:rPr>
          <w:t>2026-2032年中国直燃式燃气加热器行业现状及前景趋势报告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f2d692a824fc3" w:history="1">
        <w:r>
          <w:rPr>
            <w:rStyle w:val="Hyperlink"/>
          </w:rPr>
          <w:t>https://www.20087.com/9/82/ZhiRanShiRanQiJiaReQiDeXianZhuangYuQianJing.html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1e1fdc156484b" w:history="1">
      <w:r>
        <w:rPr>
          <w:rStyle w:val="Hyperlink"/>
        </w:rPr>
        <w:t>2026-2032年中国直燃式燃气加热器行业现状及前景趋势报告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ZhiRanShiRanQiJiaReQiDeXianZhuangYuQianJing.html" TargetMode="External" Id="R3b7f2d692a82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ZhiRanShiRanQiJiaReQiDeXianZhuangYuQianJing.html" TargetMode="External" Id="R2f41e1fdc156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2026-02-12T06:46:04Z</dcterms:created>
  <dcterms:modified xsi:type="dcterms:W3CDTF">2026-02-12T07:46:04Z</dcterms:modified>
  <dc:subject>2026-2032年中国直燃式燃气加热器行业现状及前景趋势报告</dc:subject>
  <dc:title>2026-2032年中国直燃式燃气加热器行业现状及前景趋势报告</dc:title>
  <cp:keywords>2026-2032年中国直燃式燃气加热器行业现状及前景趋势报告</cp:keywords>
  <dc:description>2026-2032年中国直燃式燃气加热器行业现状及前景趋势报告</dc:description>
</cp:coreProperties>
</file>