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4586c0bfd4e3c" w:history="1">
              <w:r>
                <w:rPr>
                  <w:rStyle w:val="Hyperlink"/>
                </w:rPr>
                <w:t>中国真空减压阀发展现状与前景趋势分析报告（2026-2032年）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4586c0bfd4e3c" w:history="1">
              <w:r>
                <w:rPr>
                  <w:rStyle w:val="Hyperlink"/>
                </w:rPr>
                <w:t>中国真空减压阀发展现状与前景趋势分析报告（2026-2032年）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4586c0bfd4e3c" w:history="1">
                <w:r>
                  <w:rPr>
                    <w:rStyle w:val="Hyperlink"/>
                  </w:rPr>
                  <w:t>https://www.20087.com/9/72/ZhenKongJianYaFaXianZhuangYuQianJingFenXi.html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减压阀在半导体制造、真空镀膜、分析仪器及科研装置中扮演关键角色，主要用于维持系统所需真空度并防止压力突变对精密设备造成损害。真空减压阀普遍采用波纹管密封、金属硬密封或磁流体密封结构，强调高洁净度、低放气率与长期稳定性，部分高端型号已具备远程控制接口与数字反馈功能。随着先进制程对真空环境洁净度和压力波动容忍度要求日益严苛，真空减压阀在响应速度、重复精度及抗颗粒污染能力方面持续升级。但极端高真空或腐蚀性气体工况下，材料兼容性不足、密封寿命有限及校准复杂等问题，仍是影响设备可靠性的主要瓶颈。</w:t>
      </w:r>
      <w:r>
        <w:rPr>
          <w:rFonts w:hint="eastAsia"/>
        </w:rPr>
        <w:br/>
      </w:r>
      <w:r>
        <w:rPr>
          <w:rFonts w:hint="eastAsia"/>
        </w:rPr>
        <w:t>　　未来，真空减压阀将深度融合微机电系统（MEMS）技术与智能诊断能力。市场调研网指出，微型化、集成化的硅基或陶瓷基减压阀有望满足芯片级真空腔体的部署需求；内置压力-温度多参量传感与边缘计算单元，可实现泄漏预警、性能衰减评估及自适应补偿调节。在半导体国产化与空间科学探测加速推进背景下，具备超高真空兼容性、耐辐照特性及全生命周期可追溯性的真空减压阀将成为研发重点。长远看，标准化通信协议（如EtherCAT、Modbus）的集成将推动其从单一执行元件升级为真空控制系统中的智能节点，支撑下一代高可靠性真空装备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4586c0bfd4e3c" w:history="1">
        <w:r>
          <w:rPr>
            <w:rStyle w:val="Hyperlink"/>
          </w:rPr>
          <w:t>中国真空减压阀发展现状与前景趋势分析报告（2026-2032年）</w:t>
        </w:r>
      </w:hyperlink>
      <w:r>
        <w:rPr>
          <w:rFonts w:hint="eastAsia"/>
        </w:rPr>
        <w:t>》，2025年真空减压阀行业市场规模达 亿元，预计2032年市场规模将达 亿元，期间年均复合增长率（CAGR）达 %。报告依托国家统计局、相关行业协会及科研单位提供的权威数据，全面分析了真空减压阀行业发展环境、产业链结构、市场供需状况及价格变化，重点研究了真空减压阀行业内主要企业的经营现状。报告对真空减压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真空减压阀市场概述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进气型（破真空）</w:t>
      </w:r>
      <w:r>
        <w:rPr>
          <w:rFonts w:hint="eastAsia"/>
        </w:rPr>
        <w:br/>
      </w:r>
      <w:r>
        <w:rPr>
          <w:rFonts w:hint="eastAsia"/>
        </w:rPr>
        <w:t>　　　　1.2.3 排气型（泵侧）</w:t>
      </w:r>
      <w:r>
        <w:rPr>
          <w:rFonts w:hint="eastAsia"/>
        </w:rPr>
        <w:br/>
      </w:r>
      <w:r>
        <w:rPr>
          <w:rFonts w:hint="eastAsia"/>
        </w:rPr>
        <w:t>　　　　1.2.4 差压型</w:t>
      </w:r>
      <w:r>
        <w:rPr>
          <w:rFonts w:hint="eastAsia"/>
        </w:rPr>
        <w:br/>
      </w:r>
      <w:r>
        <w:rPr>
          <w:rFonts w:hint="eastAsia"/>
        </w:rPr>
        <w:t>　　1.3 按照不同驱动方式，真空减压阀主要可以分为如下几个类别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中国不同驱动方式真空减压阀增长趋势2021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弹簧加载式</w:t>
      </w:r>
      <w:r>
        <w:rPr>
          <w:rFonts w:hint="eastAsia"/>
        </w:rPr>
        <w:br/>
      </w:r>
      <w:r>
        <w:rPr>
          <w:rFonts w:hint="eastAsia"/>
        </w:rPr>
        <w:t>　　　　1.3.3 气囊式</w:t>
      </w:r>
      <w:r>
        <w:rPr>
          <w:rFonts w:hint="eastAsia"/>
        </w:rPr>
        <w:br/>
      </w:r>
      <w:r>
        <w:rPr>
          <w:rFonts w:hint="eastAsia"/>
        </w:rPr>
        <w:t>　　　　1.3.4 电动式</w:t>
      </w:r>
      <w:r>
        <w:rPr>
          <w:rFonts w:hint="eastAsia"/>
        </w:rPr>
        <w:br/>
      </w:r>
      <w:r>
        <w:rPr>
          <w:rFonts w:hint="eastAsia"/>
        </w:rPr>
        <w:t>　　1.4 按照不同阀体结构，真空减压阀主要可以分为如下几个类别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中国不同阀体结构真空减压阀增长趋势2021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膜片式</w:t>
      </w:r>
      <w:r>
        <w:rPr>
          <w:rFonts w:hint="eastAsia"/>
        </w:rPr>
        <w:br/>
      </w:r>
      <w:r>
        <w:rPr>
          <w:rFonts w:hint="eastAsia"/>
        </w:rPr>
        <w:t>　　　　1.4.3 活塞式</w:t>
      </w:r>
      <w:r>
        <w:rPr>
          <w:rFonts w:hint="eastAsia"/>
        </w:rPr>
        <w:br/>
      </w:r>
      <w:r>
        <w:rPr>
          <w:rFonts w:hint="eastAsia"/>
        </w:rPr>
        <w:t>　　　　1.4.4 蝶式</w:t>
      </w:r>
      <w:r>
        <w:rPr>
          <w:rFonts w:hint="eastAsia"/>
        </w:rPr>
        <w:br/>
      </w:r>
      <w:r>
        <w:rPr>
          <w:rFonts w:hint="eastAsia"/>
        </w:rPr>
        <w:t>　　1.5 从不同应用，真空减压阀主要包括如下几个方面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中国不同应用真空减压阀增长趋势2021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半导体设备</w:t>
      </w:r>
      <w:r>
        <w:rPr>
          <w:rFonts w:hint="eastAsia"/>
        </w:rPr>
        <w:br/>
      </w:r>
      <w:r>
        <w:rPr>
          <w:rFonts w:hint="eastAsia"/>
        </w:rPr>
        <w:t>　　　　1.5.3 实验室仪器</w:t>
      </w:r>
      <w:r>
        <w:rPr>
          <w:rFonts w:hint="eastAsia"/>
        </w:rPr>
        <w:br/>
      </w:r>
      <w:r>
        <w:rPr>
          <w:rFonts w:hint="eastAsia"/>
        </w:rPr>
        <w:t>　　　　1.5.4 制药与化工</w:t>
      </w:r>
      <w:r>
        <w:rPr>
          <w:rFonts w:hint="eastAsia"/>
        </w:rPr>
        <w:br/>
      </w:r>
      <w:r>
        <w:rPr>
          <w:rFonts w:hint="eastAsia"/>
        </w:rPr>
        <w:t>　　　　1.5.5 食品包装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中国真空减压阀发展现状及未来趋势（2021-2032）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中国市场真空减压阀收入及增长率（2021-2032）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中国市场真空减压阀销量及增长率（2021-2032）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中国市场主要真空减压阀厂商分析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中国市场主要厂商真空减压阀销量及市场占有率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中国市场主要厂商真空减压阀销量（2021-2026）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中国市场主要厂商真空减压阀收入及市场占有率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中国市场主要厂商真空减压阀收入（2021-2026）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2025年中国市场主要厂商真空减压阀收入排名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中国市场主要厂商真空减压阀价格（2021-2026）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中国市场主要厂商真空减压阀总部及产地分布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中国市场主要厂商成立时间及真空减压阀商业化日期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中国市场主要厂商真空减压阀产品类型及应用</w:t>
      </w:r>
      <w:r>
        <w:rPr>
          <w:rFonts w:hint="eastAsia"/>
        </w:rPr>
        <w:br/>
      </w:r>
      <w:r>
        <w:rPr>
          <w:rFonts w:hint="eastAsia"/>
        </w:rPr>
        <w:t>　　2.7 真空减压阀行业集中度、竞争程度分析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真空减压阀行业集中度分析：2025年中国Top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中国市场真空减压阀第一梯队、第二梯队和第三梯队厂商（品牌）及2025年市场份额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不同产品类型真空减压阀分析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中国市场不同产品类型真空减压阀销量（2021-2032）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中国市场不同产品类型真空减压阀销量预测（2027-2032）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中国市场不同产品类型真空减压阀规模（2021-2032）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中国市场不同产品类型真空减压阀规模预测（2027-2032）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不同应用真空减压阀分析</w:t>
      </w:r>
      <w:r>
        <w:rPr>
          <w:rFonts w:hint="eastAsia"/>
        </w:rPr>
        <w:br/>
      </w:r>
      <w:r>
        <w:rPr>
          <w:rFonts w:hint="eastAsia"/>
        </w:rPr>
        <w:t>　　5.1 中国市场不同应用真空减压阀销量（2021-2032）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中国市场不同应用真空减压阀销量预测（2027-2032）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中国市场不同应用真空减压阀规模（2021-2032）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中国市场不同应用真空减压阀规模及市场份额（2021-2026）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中国市场不同应用真空减压阀规模预测（2027-2032）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中国市场不同应用真空减压阀价格走势（2021-2032）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真空减压阀中国企业SWOT分析</w:t>
      </w:r>
      <w:r>
        <w:rPr>
          <w:rFonts w:hint="eastAsia"/>
        </w:rPr>
        <w:br/>
      </w:r>
      <w:r>
        <w:rPr>
          <w:rFonts w:hint="eastAsia"/>
        </w:rPr>
        <w:t>　　6.6 真空减压阀行业发展分析---行业政策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真空减压阀行业产业链简介</w:t>
      </w:r>
      <w:r>
        <w:rPr>
          <w:rFonts w:hint="eastAsia"/>
        </w:rPr>
        <w:br/>
      </w:r>
      <w:r>
        <w:rPr>
          <w:rFonts w:hint="eastAsia"/>
        </w:rPr>
        <w:t>　　7.2 真空减压阀产业链分析-上游</w:t>
      </w:r>
      <w:r>
        <w:rPr>
          <w:rFonts w:hint="eastAsia"/>
        </w:rPr>
        <w:br/>
      </w:r>
      <w:r>
        <w:rPr>
          <w:rFonts w:hint="eastAsia"/>
        </w:rPr>
        <w:t>　　7.3 真空减压阀产业链分析-中游</w:t>
      </w:r>
      <w:r>
        <w:rPr>
          <w:rFonts w:hint="eastAsia"/>
        </w:rPr>
        <w:br/>
      </w:r>
      <w:r>
        <w:rPr>
          <w:rFonts w:hint="eastAsia"/>
        </w:rPr>
        <w:t>　　7.4 真空减压阀产业链分析-下游</w:t>
      </w:r>
      <w:r>
        <w:rPr>
          <w:rFonts w:hint="eastAsia"/>
        </w:rPr>
        <w:br/>
      </w:r>
      <w:r>
        <w:rPr>
          <w:rFonts w:hint="eastAsia"/>
        </w:rPr>
        <w:t>　　7.5 真空减压阀行业采购模式</w:t>
      </w:r>
      <w:r>
        <w:rPr>
          <w:rFonts w:hint="eastAsia"/>
        </w:rPr>
        <w:br/>
      </w:r>
      <w:r>
        <w:rPr>
          <w:rFonts w:hint="eastAsia"/>
        </w:rPr>
        <w:t>　　7.6 真空减压阀行业生产模式</w:t>
      </w:r>
      <w:r>
        <w:rPr>
          <w:rFonts w:hint="eastAsia"/>
        </w:rPr>
        <w:br/>
      </w:r>
      <w:r>
        <w:rPr>
          <w:rFonts w:hint="eastAsia"/>
        </w:rPr>
        <w:t>　　7.7 真空减压阀行业销售模式及销售渠道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中国本土真空减压阀产能、产量分析</w:t>
      </w:r>
      <w:r>
        <w:rPr>
          <w:rFonts w:hint="eastAsia"/>
        </w:rPr>
        <w:br/>
      </w:r>
      <w:r>
        <w:rPr>
          <w:rFonts w:hint="eastAsia"/>
        </w:rPr>
        <w:t>　　8.1 中国真空减压阀供需现状及预测（2021-2032）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中国真空减压阀进出口分析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中国市场真空减压阀主要进口来源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中国市场真空减压阀主要出口目的地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不同驱动方式真空减压阀市场规模2021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不同阀体结构真空减压阀市场规模2021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不同应用真空减压阀市场规模2021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中国市场主要厂商真空减压阀收入份额（2021-2026）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2025年中国主要生产商真空减压阀收入排名（万元）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中国市场主要厂商真空减压阀价格（2021-2026）&amp;（元/台）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中国市场主要厂商真空减压阀总部及产地分布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中国市场主要厂商成立时间及真空减压阀商业化日期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中国市场主要厂商真空减压阀产品类型及应用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2025年中国市场真空减压阀主要厂商市场地位（第一梯队、第二梯队和第三梯队）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真空减压阀市场投资、并购等现状分析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真空减压阀生产基地、总部、竞争对手及市场地位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中国市场不同产品类型真空减压阀销量预测（2027-2032）&amp;（台）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中国市场不同产品类型真空减压阀销量市场份额预测（2027-2032）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中国市场不同产品类型真空减压阀规模（2021-2026）&amp;（万元）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中国市场不同产品类型真空减压阀规模市场份额（2021-2026）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中国市场不同产品类型真空减压阀规模预测（2027-2032）&amp;（万元）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中国市场不同产品类型真空减压阀规模市场份额预测（2027-2032）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中国市场不同应用真空减压阀销量预测（2027-2032）&amp;（台）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中国市场不同应用真空减压阀销量市场份额预测（2027-2032）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中国市场不同应用真空减压阀规模（2021-2026）&amp;（万元）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中国市场不同应用真空减压阀规模市场份额（2021-2026）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中国市场不同应用真空减压阀规模预测（2027-2032）&amp;（万元）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中国市场不同应用真空减压阀规模市场份额预测（2027-2032）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真空减压阀行业发展分析---发展趋势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真空减压阀行业发展分析---厂商壁垒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真空减压阀行业发展分析---驱动因素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真空减压阀行业发展分析---制约因素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真空减压阀行业相关重点政策一览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真空减压阀行业供应链分析</w:t>
      </w:r>
      <w:r>
        <w:rPr>
          <w:rFonts w:hint="eastAsia"/>
        </w:rPr>
        <w:br/>
      </w:r>
      <w:r>
        <w:rPr>
          <w:rFonts w:hint="eastAsia"/>
        </w:rPr>
        <w:t>　　表 118： 真空减压阀上游原料供应商</w:t>
      </w:r>
      <w:r>
        <w:rPr>
          <w:rFonts w:hint="eastAsia"/>
        </w:rPr>
        <w:br/>
      </w:r>
      <w:r>
        <w:rPr>
          <w:rFonts w:hint="eastAsia"/>
        </w:rPr>
        <w:t>　　表 119： 真空减压阀行业主要下游客户</w:t>
      </w:r>
      <w:r>
        <w:rPr>
          <w:rFonts w:hint="eastAsia"/>
        </w:rPr>
        <w:br/>
      </w:r>
      <w:r>
        <w:rPr>
          <w:rFonts w:hint="eastAsia"/>
        </w:rPr>
        <w:t>　　表 120： 真空减压阀典型经销商</w:t>
      </w:r>
      <w:r>
        <w:rPr>
          <w:rFonts w:hint="eastAsia"/>
        </w:rPr>
        <w:br/>
      </w:r>
      <w:r>
        <w:rPr>
          <w:rFonts w:hint="eastAsia"/>
        </w:rPr>
        <w:t>　　表 121： 中国真空减压阀产量、销量、进口量及出口量（2021-2026）&amp;（台）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中国真空减压阀产量、销量、进口量及出口量预测（2027-2032）&amp;（台）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中国市场真空减压阀主要进口来源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中国市场真空减压阀主要出口目的地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真空减压阀产品图片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进气型（破真空）产品图片</w:t>
      </w:r>
      <w:r>
        <w:rPr>
          <w:rFonts w:hint="eastAsia"/>
        </w:rPr>
        <w:br/>
      </w:r>
      <w:r>
        <w:rPr>
          <w:rFonts w:hint="eastAsia"/>
        </w:rPr>
        <w:t>　　图 4： 排气型（泵侧）产品图片</w:t>
      </w:r>
      <w:r>
        <w:rPr>
          <w:rFonts w:hint="eastAsia"/>
        </w:rPr>
        <w:br/>
      </w:r>
      <w:r>
        <w:rPr>
          <w:rFonts w:hint="eastAsia"/>
        </w:rPr>
        <w:t>　　图 5： 差压型产品图片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中国不同驱动方式真空减压阀市场规模市场份额2025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弹簧加载式产品图片</w:t>
      </w:r>
      <w:r>
        <w:rPr>
          <w:rFonts w:hint="eastAsia"/>
        </w:rPr>
        <w:br/>
      </w:r>
      <w:r>
        <w:rPr>
          <w:rFonts w:hint="eastAsia"/>
        </w:rPr>
        <w:t>　　图 8： 气囊式产品图片</w:t>
      </w:r>
      <w:r>
        <w:rPr>
          <w:rFonts w:hint="eastAsia"/>
        </w:rPr>
        <w:br/>
      </w:r>
      <w:r>
        <w:rPr>
          <w:rFonts w:hint="eastAsia"/>
        </w:rPr>
        <w:t>　　图 9： 电动式产品图片</w:t>
      </w:r>
      <w:r>
        <w:rPr>
          <w:rFonts w:hint="eastAsia"/>
        </w:rPr>
        <w:br/>
      </w:r>
      <w:r>
        <w:rPr>
          <w:rFonts w:hint="eastAsia"/>
        </w:rPr>
        <w:t>　　图 10： 中国不同阀体结构真空减压阀市场规模市场份额2025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膜片式产品图片</w:t>
      </w:r>
      <w:r>
        <w:rPr>
          <w:rFonts w:hint="eastAsia"/>
        </w:rPr>
        <w:br/>
      </w:r>
      <w:r>
        <w:rPr>
          <w:rFonts w:hint="eastAsia"/>
        </w:rPr>
        <w:t>　　图 12： 活塞式产品图片</w:t>
      </w:r>
      <w:r>
        <w:rPr>
          <w:rFonts w:hint="eastAsia"/>
        </w:rPr>
        <w:br/>
      </w:r>
      <w:r>
        <w:rPr>
          <w:rFonts w:hint="eastAsia"/>
        </w:rPr>
        <w:t>　　图 13： 蝶式产品图片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中国不同应用真空减压阀市场份额2025 &amp; 2032</w:t>
      </w:r>
      <w:r>
        <w:rPr>
          <w:rFonts w:hint="eastAsia"/>
        </w:rPr>
        <w:br/>
      </w:r>
      <w:r>
        <w:rPr>
          <w:rFonts w:hint="eastAsia"/>
        </w:rPr>
        <w:t>　　图 15： 半导体设备</w:t>
      </w:r>
      <w:r>
        <w:rPr>
          <w:rFonts w:hint="eastAsia"/>
        </w:rPr>
        <w:br/>
      </w:r>
      <w:r>
        <w:rPr>
          <w:rFonts w:hint="eastAsia"/>
        </w:rPr>
        <w:t>　　图 16： 实验室仪器</w:t>
      </w:r>
      <w:r>
        <w:rPr>
          <w:rFonts w:hint="eastAsia"/>
        </w:rPr>
        <w:br/>
      </w:r>
      <w:r>
        <w:rPr>
          <w:rFonts w:hint="eastAsia"/>
        </w:rPr>
        <w:t>　　图 17： 制药与化工</w:t>
      </w:r>
      <w:r>
        <w:rPr>
          <w:rFonts w:hint="eastAsia"/>
        </w:rPr>
        <w:br/>
      </w:r>
      <w:r>
        <w:rPr>
          <w:rFonts w:hint="eastAsia"/>
        </w:rPr>
        <w:t>　　图 18： 食品包装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中国市场真空减压阀市场规模，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2025年中国市场主要厂商真空减压阀销量市场份额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2025年中国市场主要厂商真空减压阀收入市场份额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2025年中国市场前五大厂商真空减压阀市场份额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2025年中国市场真空减压阀第一梯队、第二梯队和第三梯队厂商（品牌）及市场份额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中国市场不同产品类型真空减压阀价格走势（2021-2032）&amp;（元/台）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中国市场不同应用真空减压阀价格走势（2021-2032）&amp;（元/台）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真空减压阀中国企业SWOT分析</w:t>
      </w:r>
      <w:r>
        <w:rPr>
          <w:rFonts w:hint="eastAsia"/>
        </w:rPr>
        <w:br/>
      </w:r>
      <w:r>
        <w:rPr>
          <w:rFonts w:hint="eastAsia"/>
        </w:rPr>
        <w:t>　　图 30： 真空减压阀产业链</w:t>
      </w:r>
      <w:r>
        <w:rPr>
          <w:rFonts w:hint="eastAsia"/>
        </w:rPr>
        <w:br/>
      </w:r>
      <w:r>
        <w:rPr>
          <w:rFonts w:hint="eastAsia"/>
        </w:rPr>
        <w:t>　　图 31： 真空减压阀行业采购模式分析</w:t>
      </w:r>
      <w:r>
        <w:rPr>
          <w:rFonts w:hint="eastAsia"/>
        </w:rPr>
        <w:br/>
      </w:r>
      <w:r>
        <w:rPr>
          <w:rFonts w:hint="eastAsia"/>
        </w:rPr>
        <w:t>　　图 32： 真空减压阀行业生产模式分析</w:t>
      </w:r>
      <w:r>
        <w:rPr>
          <w:rFonts w:hint="eastAsia"/>
        </w:rPr>
        <w:br/>
      </w:r>
      <w:r>
        <w:rPr>
          <w:rFonts w:hint="eastAsia"/>
        </w:rPr>
        <w:t>　　图 33： 真空减压阀行业销售模式分析</w:t>
      </w:r>
      <w:r>
        <w:rPr>
          <w:rFonts w:hint="eastAsia"/>
        </w:rPr>
        <w:br/>
      </w:r>
      <w:r>
        <w:rPr>
          <w:rFonts w:hint="eastAsia"/>
        </w:rPr>
        <w:t>　　图 34： 中国真空减压阀产能、产量、产能利用率及发展趋势（2021-2032）&amp;（台）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中国真空减压阀产量、市场需求量及发展趋势（2021-2032）&amp;（台）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4586c0bfd4e3c" w:history="1">
        <w:r>
          <w:rPr>
            <w:rStyle w:val="Hyperlink"/>
          </w:rPr>
          <w:t>中国真空减压阀发展现状与前景趋势分析报告（2026-2032年）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4586c0bfd4e3c" w:history="1">
        <w:r>
          <w:rPr>
            <w:rStyle w:val="Hyperlink"/>
          </w:rPr>
          <w:t>https://www.20087.com/9/72/ZhenKongJianYaFaXianZhuangYuQianJingFenXi.html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型号字母代表什么、真空减压阀工作原理、减压阀的作用与原理、真空减压阀VAC和SET代表啥意思、减压阀厂家、真空减压阀和压空阀的区别、压缩空气恒压阀、真空减压阀排气量与吸盘的关系、真空阀原理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9f997ea1449b" w:history="1">
      <w:r>
        <w:rPr>
          <w:rStyle w:val="Hyperlink"/>
        </w:rPr>
        <w:t>中国真空减压阀发展现状与前景趋势分析报告（2026-2032年）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enKongJianYaFaXianZhuangYuQianJingFenXi.html" TargetMode="External" Id="Rb534586c0bfd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enKongJianYaFaXianZhuangYuQianJingFenXi.html" TargetMode="External" Id="R01719f997ea1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2026-03-07T02:33:59Z</dcterms:created>
  <dcterms:modified xsi:type="dcterms:W3CDTF">2026-03-07T03:33:59Z</dcterms:modified>
  <dc:subject>中国真空减压阀发展现状与前景趋势分析报告（2026-2032年）</dc:subject>
  <dc:title>中国真空减压阀发展现状与前景趋势分析报告（2026-2032年）</dc:title>
  <cp:keywords>中国真空减压阀发展现状与前景趋势分析报告（2026-2032年）</cp:keywords>
  <dc:description>中国真空减压阀发展现状与前景趋势分析报告（2026-2032年）</dc:description>
</cp:coreProperties>
</file>