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4a9dc1539490b" w:history="1">
              <w:r>
                <w:rPr>
                  <w:rStyle w:val="Hyperlink"/>
                </w:rPr>
                <w:t>2025-2031年全球与中国真空室发展现状及趋势分析报告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4a9dc1539490b" w:history="1">
              <w:r>
                <w:rPr>
                  <w:rStyle w:val="Hyperlink"/>
                </w:rPr>
                <w:t>2025-2031年全球与中国真空室发展现状及趋势分析报告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4a9dc1539490b" w:history="1">
                <w:r>
                  <w:rPr>
                    <w:rStyle w:val="Hyperlink"/>
                  </w:rPr>
                  <w:t>https://www.20087.com/9/62/ZhenKongShiHangYeFaZhanQuShi.html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室是一种用于在真空环境中进行实验、制造和测试的设备，广泛应用于半导体制造、材料科学和科学研究等领域。近年来，随着高科技产业的快速发展和对高纯度环境需求的增加，真空室的市场需求显著上升。现代真空室通常采用高精度密封技术和先进的控制系统，能够实现高真空度和稳定的操作环境。此外，真空室的设计和制造工艺也在不断优化，以提高其性能和生产效率。</w:t>
      </w:r>
      <w:r>
        <w:rPr>
          <w:rFonts w:hint="eastAsia"/>
        </w:rPr>
        <w:br/>
      </w:r>
      <w:r>
        <w:rPr>
          <w:rFonts w:hint="eastAsia"/>
        </w:rPr>
        <w:t>　　未来，真空室的发展将主要集中在以下几个方面：一是进一步提高真空度和稳定性，通过采用更先进的密封技术和控制系统，提升设备的性能；二是加强智能化技术的应用，通过引入传感器和物联网技术，实现对真空室的实时监控和管理；三是拓展应用领域，特别是在高端制造和科学研究中的应用，真空室的市场需求将进一步增加。此外，随着全球高科技产业的复苏和高纯度环境需求的增加，真空室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4a9dc1539490b" w:history="1">
        <w:r>
          <w:rPr>
            <w:rStyle w:val="Hyperlink"/>
          </w:rPr>
          <w:t>2025-2031年全球与中国真空室发展现状及趋势分析报告</w:t>
        </w:r>
      </w:hyperlink>
      <w:r>
        <w:rPr>
          <w:rFonts w:hint="eastAsia"/>
        </w:rPr>
        <w:t>》基于多年真空室行业研究积累，结合当前市场发展现状，依托国家权威数据资源和长期市场监测数据库，对真空室行业进行了全面调研与分析。报告详细阐述了真空室市场规模、市场前景、发展趋势、技术现状及未来方向，重点分析了行业内主要企业的竞争格局，并通过SWOT分析揭示了真空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24a9dc1539490b" w:history="1">
        <w:r>
          <w:rPr>
            <w:rStyle w:val="Hyperlink"/>
          </w:rPr>
          <w:t>2025-2031年全球与中国真空室发展现状及趋势分析报告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真空室行业介绍</w:t>
      </w:r>
      <w:r>
        <w:rPr>
          <w:rFonts w:hint="eastAsia"/>
        </w:rPr>
        <w:br/>
      </w:r>
      <w:r>
        <w:rPr>
          <w:rFonts w:hint="eastAsia"/>
        </w:rPr>
        <w:t>　　第二节 真空室产品主要分类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一、不同种类真空室产量占比（2024年）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二、不同种类真空室价格走势（2020-2031年）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真空室主要应用领域分析</w:t>
      </w:r>
      <w:r>
        <w:rPr>
          <w:rFonts w:hint="eastAsia"/>
        </w:rPr>
        <w:br/>
      </w:r>
      <w:r>
        <w:rPr>
          <w:rFonts w:hint="eastAsia"/>
        </w:rPr>
        <w:t>　　　　一、真空室主要应用领域</w:t>
      </w:r>
      <w:r>
        <w:rPr>
          <w:rFonts w:hint="eastAsia"/>
        </w:rPr>
        <w:br/>
      </w:r>
      <w:r>
        <w:rPr>
          <w:rFonts w:hint="eastAsia"/>
        </w:rPr>
        <w:t>　　　　二、全球真空室不同应用领域消费量占比（2024年）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全球与中国真空室市场发展现状对比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一、全球真空室市场现状及发展趋势（2020-2031年）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全球真空室供需现状及趋势预测（2020-2031年）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一、全球真空室产能、产量、产能利用率情况及趋势（2020-2031年）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二、全球真空室产量、表观消费量情况及趋势（2020-2031年）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中国真空室供需现状及趋势预测（2020-2031年）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一、中国真空室产能、产量、产能利用率情况及趋势（2020-2031年）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三、中国真空室产量、需求量、市场缺口情况及趋势（2020-2031年）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中国真空室行业政策分析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全球市场真空室重点企业2024和2025年产量、产值统计分析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一、全球市场真空室重点企业2024和2025年产量统计分析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二、全球市场真空室重点企业2024和2025年产值统计分析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三、全球市场真空室重点企业2024和2025年产品价格分析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中国市场真空室重点企业2024和2025年产量、产值统计分析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一、中国市场真空室重点企业2024和2025年产量统计分析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二、中国市场真空室重点企业2024和2025年产值统计分析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真空室重点厂商总部</w:t>
      </w:r>
      <w:r>
        <w:rPr>
          <w:rFonts w:hint="eastAsia"/>
        </w:rPr>
        <w:br/>
      </w:r>
      <w:r>
        <w:rPr>
          <w:rFonts w:hint="eastAsia"/>
        </w:rPr>
        <w:t>　　第四节 真空室行业企业集中度分析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全球重点真空室企业SWOT分析</w:t>
      </w:r>
      <w:r>
        <w:rPr>
          <w:rFonts w:hint="eastAsia"/>
        </w:rPr>
        <w:br/>
      </w:r>
      <w:r>
        <w:rPr>
          <w:rFonts w:hint="eastAsia"/>
        </w:rPr>
        <w:t>　　第六节 中国重点真空室企业SWOT分析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全球主要地区真空室产量、产值、市场份额情况及趋势预测（2020-2031年）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一、全球主要地区真空室产量及市场份额情况及趋势（2020-2031年）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全球主要地区真空室消费量、市场份额及发展趋势分析（2020-2031年）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主要真空室企业调研分析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二、企业真空室产品</w:t>
      </w:r>
      <w:r>
        <w:rPr>
          <w:rFonts w:hint="eastAsia"/>
        </w:rPr>
        <w:br/>
      </w:r>
      <w:r>
        <w:rPr>
          <w:rFonts w:hint="eastAsia"/>
        </w:rPr>
        <w:t>　　　　三、企业真空室产量、价格、收入、成本、毛利情况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不同种类真空室产量、价格、产值及市场份额情况（2020-2031）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全球市场不同种类真空室产量、产值及市场份额情况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一、全球市场不同种类真空室产量、市场份额情况（2020-2031年）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二、全球市场不同种类真空室产值、市场份额情况（2020-2031年）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三、全球市场不同种类真空室价格走势分析（2020-2031年）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中国市场不同种类真空室产量、产值及市场份额情况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一、中国市场不同种类真空室产量、市场份额情况（2020-2031年）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二、中国市场不同种类真空室产值、市场份额情况（2020-2031年）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三、中国市场不同种类真空室价格走势分析（2020-2031年）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真空室产业链分析</w:t>
      </w:r>
      <w:r>
        <w:rPr>
          <w:rFonts w:hint="eastAsia"/>
        </w:rPr>
        <w:br/>
      </w:r>
      <w:r>
        <w:rPr>
          <w:rFonts w:hint="eastAsia"/>
        </w:rPr>
        <w:t>　　第二节 真空室产业上游供应分析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全球市场真空室下游主要应用领域消费量、市场份额及增长情况（2020-2031年）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中国市场真空室下游主要应用领域消费量、市场份额及增长情况（2020-2031年）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中国市场真空室产量、消费量、进出口分析及发展趋势（2020-2031年）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中国市场真空室进出口贸易趋势（2020-2031年）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中国市场真空室主要进口来源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中国市场真空室主要出口目的地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中国真空室生产地区分布</w:t>
      </w:r>
      <w:r>
        <w:rPr>
          <w:rFonts w:hint="eastAsia"/>
        </w:rPr>
        <w:br/>
      </w:r>
      <w:r>
        <w:rPr>
          <w:rFonts w:hint="eastAsia"/>
        </w:rPr>
        <w:t>　　第二节 中国真空室消费地区分布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影响中国市场真空室供需因素分析</w:t>
      </w:r>
      <w:r>
        <w:rPr>
          <w:rFonts w:hint="eastAsia"/>
        </w:rPr>
        <w:br/>
      </w:r>
      <w:r>
        <w:rPr>
          <w:rFonts w:hint="eastAsia"/>
        </w:rPr>
        <w:t>　　第一节 真空室及相关行业技术发展概况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真空室进出口贸易现状及趋势（2020-2031年）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真空室行业市场环境发展趋势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不同种类真空室产品技术发展趋势（2020-2031年）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真空室价格走势预测（2020-2031年）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国内市场真空室销售渠道分析</w:t>
      </w:r>
      <w:r>
        <w:rPr>
          <w:rFonts w:hint="eastAsia"/>
        </w:rPr>
        <w:br/>
      </w:r>
      <w:r>
        <w:rPr>
          <w:rFonts w:hint="eastAsia"/>
        </w:rPr>
        <w:t>　　　　一、当前真空室主要销售模式及销售渠道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二、国内市场真空室销售模式及销售渠道趋势（2020-2031年）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海外市场真空室销售渠道分析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真空室行业营销策略建议</w:t>
      </w:r>
      <w:r>
        <w:rPr>
          <w:rFonts w:hint="eastAsia"/>
        </w:rPr>
        <w:br/>
      </w:r>
      <w:r>
        <w:rPr>
          <w:rFonts w:hint="eastAsia"/>
        </w:rPr>
        <w:t>　　　　一、真空室市场定位及目标消费者分析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二、真空室行业营销模式及销售渠道建议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真空室产品介绍</w:t>
      </w:r>
      <w:r>
        <w:rPr>
          <w:rFonts w:hint="eastAsia"/>
        </w:rPr>
        <w:br/>
      </w:r>
      <w:r>
        <w:rPr>
          <w:rFonts w:hint="eastAsia"/>
        </w:rPr>
        <w:t>　　表 真空室产品分类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2024年全球不同种类真空室产量份额</w:t>
      </w:r>
      <w:r>
        <w:rPr>
          <w:rFonts w:hint="eastAsia"/>
        </w:rPr>
        <w:br/>
      </w:r>
      <w:r>
        <w:rPr>
          <w:rFonts w:hint="eastAsia"/>
        </w:rPr>
        <w:t>　　表 不同种类真空室价格及趋势（2020-2031年）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真空室主要应用领域</w:t>
      </w:r>
      <w:r>
        <w:rPr>
          <w:rFonts w:hint="eastAsia"/>
        </w:rPr>
        <w:br/>
      </w:r>
      <w:r>
        <w:rPr>
          <w:rFonts w:hint="eastAsia"/>
        </w:rPr>
        <w:t>　　图 全球2025年真空室不同应用领域消费量份额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全球市场真空室产量及增长情况（2020-2031年）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全球市场真空室产值及增长情况（2020-2031年）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中国市场真空室产量、增长率及趋势（2020-2031年）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中国市场真空室产值、增长率及趋势（2020-2031年）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全球真空室产能、产量、产能利用率及趋势（2020-2031年）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全球真空室产量、表观消费量及趋势（2020-2031年）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中国真空室产能、产量、产能利用率及趋势（2020-2031年）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中国真空室产量、表观消费量及趋势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中国真空室产量、市场需求量及趋势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真空室行业政策分析</w:t>
      </w:r>
      <w:r>
        <w:rPr>
          <w:rFonts w:hint="eastAsia"/>
        </w:rPr>
        <w:br/>
      </w:r>
      <w:r>
        <w:rPr>
          <w:rFonts w:hint="eastAsia"/>
        </w:rPr>
        <w:t>　　表 全球市场真空室重点企业2024和2025年产量统计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全球市场真空室重点企业2024和2025年产量、市场份额统计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全球市场真空室重点企业2024和2025年产值市场份额统计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中国市场真空室重点企业2024和2025年产量市场份额统计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中国市场真空室重点企业2024和2025年产值市场份额统计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真空室企业总部</w:t>
      </w:r>
      <w:r>
        <w:rPr>
          <w:rFonts w:hint="eastAsia"/>
        </w:rPr>
        <w:br/>
      </w:r>
      <w:r>
        <w:rPr>
          <w:rFonts w:hint="eastAsia"/>
        </w:rPr>
        <w:t>　　表 全球市场真空室重点企业2024和2025年产值市场份额统计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全球真空室重点企业SWOT分析</w:t>
      </w:r>
      <w:r>
        <w:rPr>
          <w:rFonts w:hint="eastAsia"/>
        </w:rPr>
        <w:br/>
      </w:r>
      <w:r>
        <w:rPr>
          <w:rFonts w:hint="eastAsia"/>
        </w:rPr>
        <w:t>　　表 中国真空室重点企业SWOT分析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全球主要地区2020-2025年真空室产量统计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全球主要地区2020-2025年真空室产值统计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中国市场2020-2031年真空室产值及增长情况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全球主要地区2020-2025年真空室消费量统计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北美市场2020-2031年真空室消费量、增长率及趋势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欧洲市场2020-2031年真空室消费量、增长率及趋势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日本市场2020-2031年真空室消费量、增长率及趋势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企业（一）真空室产品情况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企业（二）真空室产品情况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企业（三）真空室产品情况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企业（四）真空室产品情况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企业（五）真空室产品情况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企业（六）真空室产品情况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企业（七）真空室产品情况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企业（八）真空室产品情况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企业（九）真空室产品情况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企业（十）真空室产品情况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企业（十）2024-2025年真空室产量、价格、收入、成本、毛利情况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全球市场不同种类真空室产量统计（2020-2025年）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中国市场不同种类真空室价格走势（2020-2031年）</w:t>
      </w:r>
      <w:r>
        <w:rPr>
          <w:rFonts w:hint="eastAsia"/>
        </w:rPr>
        <w:br/>
      </w:r>
      <w:r>
        <w:rPr>
          <w:rFonts w:hint="eastAsia"/>
        </w:rPr>
        <w:t>　　图 真空室产业链</w:t>
      </w:r>
      <w:r>
        <w:rPr>
          <w:rFonts w:hint="eastAsia"/>
        </w:rPr>
        <w:br/>
      </w:r>
      <w:r>
        <w:rPr>
          <w:rFonts w:hint="eastAsia"/>
        </w:rPr>
        <w:t>　　表 真空室原材料</w:t>
      </w:r>
      <w:r>
        <w:rPr>
          <w:rFonts w:hint="eastAsia"/>
        </w:rPr>
        <w:br/>
      </w:r>
      <w:r>
        <w:rPr>
          <w:rFonts w:hint="eastAsia"/>
        </w:rPr>
        <w:t>　　表 真空室上游原料供应商及联系方式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全球市场真空室主要应用领域消费量统计（2020-2025年）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全球市场真空室主要应用领域消费量预测（2025-2031年）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全球市场真空室主要应用领域消费量市场份额（2020-2031年）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2025年全球市场真空室主要应用领域消费量市场份额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中国市场真空室主要应用领域消费量预测（2025-2031年）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中国市场真空室主要应用领域消费量增长率（2020-2031年）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中国市场真空室产量、消费量、进出口情况预测（2025-2031年）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2020-2031年中国市场真空室进出口量</w:t>
      </w:r>
      <w:r>
        <w:rPr>
          <w:rFonts w:hint="eastAsia"/>
        </w:rPr>
        <w:br/>
      </w:r>
      <w:r>
        <w:rPr>
          <w:rFonts w:hint="eastAsia"/>
        </w:rPr>
        <w:t>　　图 2025年真空室生产地区分布</w:t>
      </w:r>
      <w:r>
        <w:rPr>
          <w:rFonts w:hint="eastAsia"/>
        </w:rPr>
        <w:br/>
      </w:r>
      <w:r>
        <w:rPr>
          <w:rFonts w:hint="eastAsia"/>
        </w:rPr>
        <w:t>　　图 2025年真空室消费地区分布</w:t>
      </w:r>
      <w:r>
        <w:rPr>
          <w:rFonts w:hint="eastAsia"/>
        </w:rPr>
        <w:br/>
      </w:r>
      <w:r>
        <w:rPr>
          <w:rFonts w:hint="eastAsia"/>
        </w:rPr>
        <w:t>　　图 中国真空室进口量及趋势预测（2020-2031年）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中国真空室出口量及趋势预测（2020-2031年）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不同种类真空室产量占比（2025-2031年）</w:t>
      </w:r>
      <w:r>
        <w:rPr>
          <w:rFonts w:hint="eastAsia"/>
        </w:rPr>
        <w:br/>
      </w:r>
      <w:r>
        <w:rPr>
          <w:rFonts w:hint="eastAsia"/>
        </w:rPr>
        <w:t>　　图 真空室价格走势预测（2025-2031年）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国内市场真空室未来销售渠道趋势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4a9dc1539490b" w:history="1">
        <w:r>
          <w:rPr>
            <w:rStyle w:val="Hyperlink"/>
          </w:rPr>
          <w:t>2025-2031年全球与中国真空室发展现状及趋势分析报告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4a9dc1539490b" w:history="1">
        <w:r>
          <w:rPr>
            <w:rStyle w:val="Hyperlink"/>
          </w:rPr>
          <w:t>https://www.20087.com/9/62/ZhenKongShiHangYeFaZhanQuShi.html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房间怎么弄、真空室内存在匀强磁场,磁场方向垂直于纸面向内、密封性试验、真空室放气后短时间内重复实验、密封性测试最简单方法、真空室漏气怎么检查、真空里有细菌吗、真空室中电极k发出的电子、真空热处理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438aaa2544598" w:history="1">
      <w:r>
        <w:rPr>
          <w:rStyle w:val="Hyperlink"/>
        </w:rPr>
        <w:t>2025-2031年全球与中国真空室发展现状及趋势分析报告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enKongShiHangYeFaZhanQuShi.html" TargetMode="External" Id="Rd824a9dc1539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enKongShiHangYeFaZhanQuShi.html" TargetMode="External" Id="Rae5438aaa254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2025-04-30T00:29:00Z</dcterms:created>
  <dcterms:modified xsi:type="dcterms:W3CDTF">2025-04-30T01:29:00Z</dcterms:modified>
  <dc:subject>2025-2031年全球与中国真空室发展现状及趋势分析报告</dc:subject>
  <dc:title>2025-2031年全球与中国真空室发展现状及趋势分析报告</dc:title>
  <cp:keywords>2025-2031年全球与中国真空室发展现状及趋势分析报告</cp:keywords>
  <dc:description>2025-2031年全球与中国真空室发展现状及趋势分析报告</dc:description>
</cp:coreProperties>
</file>