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46f36bd324f5f" w:history="1">
              <w:r>
                <w:rPr>
                  <w:rStyle w:val="Hyperlink"/>
                </w:rPr>
                <w:t>2024年中国真空泵市场调查分析与发展前景研究报告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46f36bd324f5f" w:history="1">
              <w:r>
                <w:rPr>
                  <w:rStyle w:val="Hyperlink"/>
                </w:rPr>
                <w:t>2024年中国真空泵市场调查分析与发展前景研究报告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46f36bd324f5f" w:history="1">
                <w:r>
                  <w:rPr>
                    <w:rStyle w:val="Hyperlink"/>
                  </w:rPr>
                  <w:t>https://www.20087.com/9/92/ZhenKongBengFaZhanQuShiFenXi.html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工业生产中的关键设备，近年来在技术性能和应用领域方面均有显著提升。随着材料科学、流体动力学和制造工艺的进步，真空泵的抽速、极限真空度和稳定性得到了大幅改善。同时，环保和节能要求促使真空泵设计向低能耗、低排放方向发展。在半导体、生物医药、食品加工、科研实验等多个领域，真空泵发挥着不可替代的作用，满足了高真空环境下的生产与研究需求。</w:t>
      </w:r>
      <w:r>
        <w:rPr>
          <w:rFonts w:hint="eastAsia"/>
        </w:rPr>
        <w:br/>
      </w:r>
      <w:r>
        <w:rPr>
          <w:rFonts w:hint="eastAsia"/>
        </w:rPr>
        <w:t>　　未来，真空泵将更加注重智能化与定制化。智能化方面，通过集成传感器和物联网技术，真空泵将具备实时监控、远程控制和预测性维护能力，提高设备运行效率和维护响应速度。定制化方面，将根据不同行业和应用的具体需求，开发更具针对性的真空泵解决方案，如适用于极端环境、特殊介质处理或微纳制造的专用真空泵。同时，真空泵行业将加大绿色制造技术的应用，减少产品生命周期内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真空泵行业特性研究</w:t>
      </w:r>
      <w:r>
        <w:rPr>
          <w:rFonts w:hint="eastAsia"/>
        </w:rPr>
        <w:br/>
      </w:r>
      <w:r>
        <w:rPr>
          <w:rFonts w:hint="eastAsia"/>
        </w:rPr>
        <w:t>第一章 真空泵行业概述</w:t>
      </w:r>
      <w:r>
        <w:rPr>
          <w:rFonts w:hint="eastAsia"/>
        </w:rPr>
        <w:br/>
      </w:r>
      <w:r>
        <w:rPr>
          <w:rFonts w:hint="eastAsia"/>
        </w:rPr>
        <w:t>　　第一节 真空泵行业概述</w:t>
      </w:r>
      <w:r>
        <w:rPr>
          <w:rFonts w:hint="eastAsia"/>
        </w:rPr>
        <w:br/>
      </w:r>
      <w:r>
        <w:rPr>
          <w:rFonts w:hint="eastAsia"/>
        </w:rPr>
        <w:t>　　　　一、真空泵行业定义</w:t>
      </w:r>
      <w:r>
        <w:rPr>
          <w:rFonts w:hint="eastAsia"/>
        </w:rPr>
        <w:br/>
      </w:r>
      <w:r>
        <w:rPr>
          <w:rFonts w:hint="eastAsia"/>
        </w:rPr>
        <w:t>　　　　二、真空泵行业产品分类</w:t>
      </w:r>
      <w:r>
        <w:rPr>
          <w:rFonts w:hint="eastAsia"/>
        </w:rPr>
        <w:br/>
      </w:r>
      <w:r>
        <w:rPr>
          <w:rFonts w:hint="eastAsia"/>
        </w:rPr>
        <w:t>　　　　三、真空泵行业产品特性</w:t>
      </w:r>
      <w:r>
        <w:rPr>
          <w:rFonts w:hint="eastAsia"/>
        </w:rPr>
        <w:br/>
      </w:r>
      <w:r>
        <w:rPr>
          <w:rFonts w:hint="eastAsia"/>
        </w:rPr>
        <w:t>　　第二节 真空泵行业属性及国民经济地位分析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四、真空泵行业国民经济地位分析</w:t>
      </w:r>
      <w:r>
        <w:rPr>
          <w:rFonts w:hint="eastAsia"/>
        </w:rPr>
        <w:br/>
      </w:r>
      <w:r>
        <w:rPr>
          <w:rFonts w:hint="eastAsia"/>
        </w:rPr>
        <w:t>　　第三节 真空泵行业特征研究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一、2018-2023年真空泵行业规模（连续5年数据提供）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二、2018-2023年真空泵行业成长性分析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三、2018-2023年真空泵行业盈利性分析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四、2018-2023年真空泵行业竞争强度分析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五、2018-2023年真空泵行业所处的生命周期</w:t>
      </w:r>
      <w:r>
        <w:rPr>
          <w:rFonts w:hint="eastAsia"/>
        </w:rPr>
        <w:br/>
      </w:r>
      <w:r>
        <w:rPr>
          <w:rFonts w:hint="eastAsia"/>
        </w:rPr>
        <w:t>　　第四节 真空泵行业产业链模型分析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2018-2023年真空泵国家“十三五”产业政策环境分析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2018-2023年中国真空泵行业产业社会环境分析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2018-2023年真空泵行业消费环境分析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真空泵行业发展现状研究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2018-2023年全球真空泵行业运行概况</w:t>
      </w:r>
      <w:r>
        <w:rPr>
          <w:rFonts w:hint="eastAsia"/>
        </w:rPr>
        <w:br/>
      </w:r>
      <w:r>
        <w:rPr>
          <w:rFonts w:hint="eastAsia"/>
        </w:rPr>
        <w:t>　　　　一、全球真空泵行业市场发展状况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一、全球真空泵行业特点分析</w:t>
      </w:r>
      <w:r>
        <w:rPr>
          <w:rFonts w:hint="eastAsia"/>
        </w:rPr>
        <w:br/>
      </w:r>
      <w:r>
        <w:rPr>
          <w:rFonts w:hint="eastAsia"/>
        </w:rPr>
        <w:t>　　　　二、国外真空泵行业技术现状分析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三、全球真空泵行业市场竞争状况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2018-2023年全球真空泵行业区域市场运营情况分析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一、美国真空泵市场发展分析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2024-2030年全球真空泵行业发展趋势预测分析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2018-2023年我国真空泵行业发展分析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2018-2023年我国真空泵行业发展综述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中国真空泵产品供给分析</w:t>
      </w:r>
      <w:r>
        <w:rPr>
          <w:rFonts w:hint="eastAsia"/>
        </w:rPr>
        <w:br/>
      </w:r>
      <w:r>
        <w:rPr>
          <w:rFonts w:hint="eastAsia"/>
        </w:rPr>
        <w:t>　　　　一、真空泵行业总体产能规模</w:t>
      </w:r>
      <w:r>
        <w:rPr>
          <w:rFonts w:hint="eastAsia"/>
        </w:rPr>
        <w:br/>
      </w:r>
      <w:r>
        <w:rPr>
          <w:rFonts w:hint="eastAsia"/>
        </w:rPr>
        <w:t>　　　　二、真空泵行业生产区域分布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中国真空泵行业市场需求分析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四、真空泵行业市场需求热点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2018-2023年中国真空泵产品重点在建、拟建项目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2018-2023年真空泵行业市场价格走势分析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一、真空泵行业市场价格走势影响因素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二、2018-2023年真空泵行业价格走势</w:t>
      </w:r>
      <w:r>
        <w:rPr>
          <w:rFonts w:hint="eastAsia"/>
        </w:rPr>
        <w:br/>
      </w:r>
      <w:r>
        <w:rPr>
          <w:rFonts w:hint="eastAsia"/>
        </w:rPr>
        <w:t>　　第六节 2018-2023年真空泵行业发展存在的问题及对策分析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一、真空泵行业存在的问题分析</w:t>
      </w:r>
      <w:r>
        <w:rPr>
          <w:rFonts w:hint="eastAsia"/>
        </w:rPr>
        <w:br/>
      </w:r>
      <w:r>
        <w:rPr>
          <w:rFonts w:hint="eastAsia"/>
        </w:rPr>
        <w:t>　　　　二、真空泵行业发展策略分析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2018-2023年中国真空泵市场细分产品发展分析</w:t>
      </w:r>
      <w:r>
        <w:rPr>
          <w:rFonts w:hint="eastAsia"/>
        </w:rPr>
        <w:br/>
      </w:r>
      <w:r>
        <w:rPr>
          <w:rFonts w:hint="eastAsia"/>
        </w:rPr>
        <w:t>　　第一节 液环泵</w:t>
      </w:r>
      <w:r>
        <w:rPr>
          <w:rFonts w:hint="eastAsia"/>
        </w:rPr>
        <w:br/>
      </w:r>
      <w:r>
        <w:rPr>
          <w:rFonts w:hint="eastAsia"/>
        </w:rPr>
        <w:t>　　第二节 滑阀泵</w:t>
      </w:r>
      <w:r>
        <w:rPr>
          <w:rFonts w:hint="eastAsia"/>
        </w:rPr>
        <w:br/>
      </w:r>
      <w:r>
        <w:rPr>
          <w:rFonts w:hint="eastAsia"/>
        </w:rPr>
        <w:t>　　第三节 直联旋片泵</w:t>
      </w:r>
      <w:r>
        <w:rPr>
          <w:rFonts w:hint="eastAsia"/>
        </w:rPr>
        <w:br/>
      </w:r>
      <w:r>
        <w:rPr>
          <w:rFonts w:hint="eastAsia"/>
        </w:rPr>
        <w:t>　　第四节 罗茨泵</w:t>
      </w:r>
      <w:r>
        <w:rPr>
          <w:rFonts w:hint="eastAsia"/>
        </w:rPr>
        <w:br/>
      </w:r>
      <w:r>
        <w:rPr>
          <w:rFonts w:hint="eastAsia"/>
        </w:rPr>
        <w:t>　　第五节 分子泵</w:t>
      </w:r>
      <w:r>
        <w:rPr>
          <w:rFonts w:hint="eastAsia"/>
        </w:rPr>
        <w:br/>
      </w:r>
      <w:r>
        <w:rPr>
          <w:rFonts w:hint="eastAsia"/>
        </w:rPr>
        <w:t>　　第六节 干泵</w:t>
      </w:r>
      <w:r>
        <w:rPr>
          <w:rFonts w:hint="eastAsia"/>
        </w:rPr>
        <w:br/>
      </w:r>
      <w:r>
        <w:rPr>
          <w:rFonts w:hint="eastAsia"/>
        </w:rPr>
        <w:t>　　第七节 水环泵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2018-2023年中国真空泵所属行业数据监测分析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2018-2023年中国真空泵所属行业规模分析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2018-2023年中国真空泵所属行业结构分析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2018-2023年中国真空泵所属行业产值分析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2018-2023年中国真空泵所属行业成本费用分析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2018-2023年中国真空泵所属行业盈利能力分析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2018-2023年我国真空泵行业进出口市场分析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2018-2023年中国真空泵进口数据分析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2018-2023年中国真空泵出口数据分析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2018-2023年中国真空泵进出口产品结构分析</w:t>
      </w:r>
      <w:r>
        <w:rPr>
          <w:rFonts w:hint="eastAsia"/>
        </w:rPr>
        <w:br/>
      </w:r>
      <w:r>
        <w:rPr>
          <w:rFonts w:hint="eastAsia"/>
        </w:rPr>
        <w:t>　　　　一、真空泵行业进口产品结构</w:t>
      </w:r>
      <w:r>
        <w:rPr>
          <w:rFonts w:hint="eastAsia"/>
        </w:rPr>
        <w:br/>
      </w:r>
      <w:r>
        <w:rPr>
          <w:rFonts w:hint="eastAsia"/>
        </w:rPr>
        <w:t>　　　　二、真空泵行业出口产品结构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2018-2023年中国真空泵进出口平均单价分析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2018-2023年真空泵行业销售渠道与技术发展趋势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真空泵生产工艺技术发展现状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一、中国真空泵行业技术现状分析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三、中外真空泵技术差距及其主要因素分析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四、提高中国真空泵技术的策略</w:t>
      </w:r>
      <w:r>
        <w:rPr>
          <w:rFonts w:hint="eastAsia"/>
        </w:rPr>
        <w:br/>
      </w:r>
      <w:r>
        <w:rPr>
          <w:rFonts w:hint="eastAsia"/>
        </w:rPr>
        <w:t>　　　　五、中国真空泵行业技术发展趋势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一、2018-2023年东北地区在真空泵行业中的地位变化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二、2018-2023年东北地区真空泵行业规模情况分析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三、2018-2023年东北地区真空泵行业企业分析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四、2018-2023年东北地区真空泵行业发展趋势预测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一、2018-2023年华北地区在真空泵行业中的地位变化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二、2018-2023年华北地区真空泵行业规模情况分析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三、2018-2023年华北地区真空泵行业企业分析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一、2018-2023年华东地区在真空泵行业中的地位变化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二、2018-2023年华东地区真空泵行业规模情况分析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三、2018-2023年华东地区真空泵行业企业分析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四、2018-2023年华东地区真空泵行业发展趋势预测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一、2018-2023年华中地区在真空泵行业中的地位变化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二、2018-2023年华中地区真空泵行业规模情况分析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三、2018-2023年华中地区真空泵行业企业分析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四、2018-2023年华中地区真空泵行业发展趋势预测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一、2018-2023年华南地区在真空泵行业中的地位变化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二、2018-2023年华南地区真空泵行业规模情况分析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三、2018-2023年华南地区真空泵行业企业分析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四、2018-2023年华南地区真空泵行业发展趋势预测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一、2018-2023年西部地区在真空泵行业中的地位变化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二、2018-2023年西部地区真空泵行业规模情况分析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三、2018-2023年西部地区真空泵行业企业分析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中国真空泵行业竞争状况分析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一、中国真空泵行业要素成本分析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2018-2023年中国真空泵行业市场区域格局分析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2018-2023年中国真空泵行业市场集中度分析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中国真空泵行业五力竞争分析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二、真空泵“波特五力模型”分析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2018-2023年中国真空泵行业竞争的因素分析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真空泵行业产业链分析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2018-2023年中国真空泵上游行业研究分析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2018-2023年中国真空泵钢铁研究分析</w:t>
      </w:r>
      <w:r>
        <w:rPr>
          <w:rFonts w:hint="eastAsia"/>
        </w:rPr>
        <w:br/>
      </w:r>
      <w:r>
        <w:rPr>
          <w:rFonts w:hint="eastAsia"/>
        </w:rPr>
        <w:t>　　　　一、钢铁产销状分析</w:t>
      </w:r>
      <w:r>
        <w:rPr>
          <w:rFonts w:hint="eastAsia"/>
        </w:rPr>
        <w:br/>
      </w:r>
      <w:r>
        <w:rPr>
          <w:rFonts w:hint="eastAsia"/>
        </w:rPr>
        <w:t>　　　　二、钢铁市场价格情况分析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2018-2023年中国真空泵铜材行业研究分析</w:t>
      </w:r>
      <w:r>
        <w:rPr>
          <w:rFonts w:hint="eastAsia"/>
        </w:rPr>
        <w:br/>
      </w:r>
      <w:r>
        <w:rPr>
          <w:rFonts w:hint="eastAsia"/>
        </w:rPr>
        <w:t>　　　　一、铜材行业产销状分析</w:t>
      </w:r>
      <w:r>
        <w:rPr>
          <w:rFonts w:hint="eastAsia"/>
        </w:rPr>
        <w:br/>
      </w:r>
      <w:r>
        <w:rPr>
          <w:rFonts w:hint="eastAsia"/>
        </w:rPr>
        <w:t>　　　　二、铜材行业市场价格情况分析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三、铜材行业生产商情况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上游行业发展对真空泵影响因素分析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2023年中国泵市场运行现状分析</w:t>
      </w:r>
      <w:r>
        <w:rPr>
          <w:rFonts w:hint="eastAsia"/>
        </w:rPr>
        <w:br/>
      </w:r>
      <w:r>
        <w:rPr>
          <w:rFonts w:hint="eastAsia"/>
        </w:rPr>
        <w:t>　　第一节 2023年中国泵业发展概况分析</w:t>
      </w:r>
      <w:r>
        <w:rPr>
          <w:rFonts w:hint="eastAsia"/>
        </w:rPr>
        <w:br/>
      </w:r>
      <w:r>
        <w:rPr>
          <w:rFonts w:hint="eastAsia"/>
        </w:rPr>
        <w:t>　　　　一、中国泵业的发展解析</w:t>
      </w:r>
      <w:r>
        <w:rPr>
          <w:rFonts w:hint="eastAsia"/>
        </w:rPr>
        <w:br/>
      </w:r>
      <w:r>
        <w:rPr>
          <w:rFonts w:hint="eastAsia"/>
        </w:rPr>
        <w:t>　　　　二、中国泵业的发展特点</w:t>
      </w:r>
      <w:r>
        <w:rPr>
          <w:rFonts w:hint="eastAsia"/>
        </w:rPr>
        <w:br/>
      </w:r>
      <w:r>
        <w:rPr>
          <w:rFonts w:hint="eastAsia"/>
        </w:rPr>
        <w:t>　　　　三、中国泵业发展规模</w:t>
      </w:r>
      <w:r>
        <w:rPr>
          <w:rFonts w:hint="eastAsia"/>
        </w:rPr>
        <w:br/>
      </w:r>
      <w:r>
        <w:rPr>
          <w:rFonts w:hint="eastAsia"/>
        </w:rPr>
        <w:t>　　　　四、泵行业经营特点分析</w:t>
      </w:r>
      <w:r>
        <w:rPr>
          <w:rFonts w:hint="eastAsia"/>
        </w:rPr>
        <w:br/>
      </w:r>
      <w:r>
        <w:rPr>
          <w:rFonts w:hint="eastAsia"/>
        </w:rPr>
        <w:t>　　第二节 2023年中国泵产业集群概况分析</w:t>
      </w:r>
      <w:r>
        <w:rPr>
          <w:rFonts w:hint="eastAsia"/>
        </w:rPr>
        <w:br/>
      </w:r>
      <w:r>
        <w:rPr>
          <w:rFonts w:hint="eastAsia"/>
        </w:rPr>
        <w:t>　　　　一、苏州工业园区已形成精密泵产业集群</w:t>
      </w:r>
      <w:r>
        <w:rPr>
          <w:rFonts w:hint="eastAsia"/>
        </w:rPr>
        <w:br/>
      </w:r>
      <w:r>
        <w:rPr>
          <w:rFonts w:hint="eastAsia"/>
        </w:rPr>
        <w:t>　　　　二、台州水泵产业集群竞争优势解析</w:t>
      </w:r>
      <w:r>
        <w:rPr>
          <w:rFonts w:hint="eastAsia"/>
        </w:rPr>
        <w:br/>
      </w:r>
      <w:r>
        <w:rPr>
          <w:rFonts w:hint="eastAsia"/>
        </w:rPr>
        <w:t>　　　　三、淄博市博山已形成优势泵产业集群</w:t>
      </w:r>
      <w:r>
        <w:rPr>
          <w:rFonts w:hint="eastAsia"/>
        </w:rPr>
        <w:br/>
      </w:r>
      <w:r>
        <w:rPr>
          <w:rFonts w:hint="eastAsia"/>
        </w:rPr>
        <w:t>　　第三节 2023年中国泵业市场发展分析</w:t>
      </w:r>
      <w:r>
        <w:rPr>
          <w:rFonts w:hint="eastAsia"/>
        </w:rPr>
        <w:br/>
      </w:r>
      <w:r>
        <w:rPr>
          <w:rFonts w:hint="eastAsia"/>
        </w:rPr>
        <w:t>　　　　一、国内泵市场发展概况</w:t>
      </w:r>
      <w:r>
        <w:rPr>
          <w:rFonts w:hint="eastAsia"/>
        </w:rPr>
        <w:br/>
      </w:r>
      <w:r>
        <w:rPr>
          <w:rFonts w:hint="eastAsia"/>
        </w:rPr>
        <w:t>　　　　二、奥运后中国泵市场交易变化浅析</w:t>
      </w:r>
      <w:r>
        <w:rPr>
          <w:rFonts w:hint="eastAsia"/>
        </w:rPr>
        <w:br/>
      </w:r>
      <w:r>
        <w:rPr>
          <w:rFonts w:hint="eastAsia"/>
        </w:rPr>
        <w:t>　　　　三、中国泵市场的竞争格局</w:t>
      </w:r>
      <w:r>
        <w:rPr>
          <w:rFonts w:hint="eastAsia"/>
        </w:rPr>
        <w:br/>
      </w:r>
      <w:r>
        <w:rPr>
          <w:rFonts w:hint="eastAsia"/>
        </w:rPr>
        <w:t>　　第四节 2023年世界泵企业在中国市场的发展分析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一、世界泵制造商发展简述</w:t>
      </w:r>
      <w:r>
        <w:rPr>
          <w:rFonts w:hint="eastAsia"/>
        </w:rPr>
        <w:br/>
      </w:r>
      <w:r>
        <w:rPr>
          <w:rFonts w:hint="eastAsia"/>
        </w:rPr>
        <w:t>　　　　二、世界泵类品牌企业纷纷进入中国市场</w:t>
      </w:r>
      <w:r>
        <w:rPr>
          <w:rFonts w:hint="eastAsia"/>
        </w:rPr>
        <w:br/>
      </w:r>
      <w:r>
        <w:rPr>
          <w:rFonts w:hint="eastAsia"/>
        </w:rPr>
        <w:t>　　　　三、国外泵业公司关注中国市场</w:t>
      </w:r>
      <w:r>
        <w:rPr>
          <w:rFonts w:hint="eastAsia"/>
        </w:rPr>
        <w:br/>
      </w:r>
      <w:r>
        <w:rPr>
          <w:rFonts w:hint="eastAsia"/>
        </w:rPr>
        <w:t>　　　　四、日本荏原制作所联手山东博泵发展中国市场</w:t>
      </w:r>
      <w:r>
        <w:rPr>
          <w:rFonts w:hint="eastAsia"/>
        </w:rPr>
        <w:br/>
      </w:r>
      <w:r>
        <w:rPr>
          <w:rFonts w:hint="eastAsia"/>
        </w:rPr>
        <w:t>　　第五节 2023年中国泵市场发展存在的问题与对策分析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一、中国泵市场发展面临的困难</w:t>
      </w:r>
      <w:r>
        <w:rPr>
          <w:rFonts w:hint="eastAsia"/>
        </w:rPr>
        <w:br/>
      </w:r>
      <w:r>
        <w:rPr>
          <w:rFonts w:hint="eastAsia"/>
        </w:rPr>
        <w:t>　　　　二、中国泵业与国外的差距</w:t>
      </w:r>
      <w:r>
        <w:rPr>
          <w:rFonts w:hint="eastAsia"/>
        </w:rPr>
        <w:br/>
      </w:r>
      <w:r>
        <w:rPr>
          <w:rFonts w:hint="eastAsia"/>
        </w:rPr>
        <w:t>　　　　三、中国泵产品开拓国际市场的建议</w:t>
      </w:r>
      <w:r>
        <w:rPr>
          <w:rFonts w:hint="eastAsia"/>
        </w:rPr>
        <w:br/>
      </w:r>
      <w:r>
        <w:rPr>
          <w:rFonts w:hint="eastAsia"/>
        </w:rPr>
        <w:t>　　　　四、中国泵企业发展的措施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2023年中国部分地区塑料机械行业发展分析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一、宁波塑料机械工业概况</w:t>
      </w:r>
      <w:r>
        <w:rPr>
          <w:rFonts w:hint="eastAsia"/>
        </w:rPr>
        <w:br/>
      </w:r>
      <w:r>
        <w:rPr>
          <w:rFonts w:hint="eastAsia"/>
        </w:rPr>
        <w:t>　　　　二、广东已成塑料机械生产大省</w:t>
      </w:r>
      <w:r>
        <w:rPr>
          <w:rFonts w:hint="eastAsia"/>
        </w:rPr>
        <w:br/>
      </w:r>
      <w:r>
        <w:rPr>
          <w:rFonts w:hint="eastAsia"/>
        </w:rPr>
        <w:t>　　　　三、大连逐渐成为东北塑料制品加工和机械制造基地</w:t>
      </w:r>
      <w:r>
        <w:rPr>
          <w:rFonts w:hint="eastAsia"/>
        </w:rPr>
        <w:br/>
      </w:r>
      <w:r>
        <w:rPr>
          <w:rFonts w:hint="eastAsia"/>
        </w:rPr>
        <w:t>　　　　四、张家港市塑料机械制造行业发展情况分析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五、张家港塑料机械企业进攻国际市场</w:t>
      </w:r>
      <w:r>
        <w:rPr>
          <w:rFonts w:hint="eastAsia"/>
        </w:rPr>
        <w:br/>
      </w:r>
      <w:r>
        <w:rPr>
          <w:rFonts w:hint="eastAsia"/>
        </w:rPr>
        <w:t>　　第三节 2023年中国塑料机械行业面临的问题及挑战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2023年中国塑料机械行业发展策略探讨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真空泵行业企业竞争力分析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2018-2023年真空泵行业优势企业分析</w:t>
      </w:r>
      <w:r>
        <w:rPr>
          <w:rFonts w:hint="eastAsia"/>
        </w:rPr>
        <w:br/>
      </w:r>
      <w:r>
        <w:rPr>
          <w:rFonts w:hint="eastAsia"/>
        </w:rPr>
        <w:t>　　第一节 山东华成集团有限公司经营情况分析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襄樊五二五泵业有限公司经营情况分析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山东伯仲真空设备有限公司经营情况分析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沈阳百乐真空科技有限公司经营情况分析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无锡格兰登福托玛斯气动系统有限公司经营情况分析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南通市威士真空设备有限公司经营情况分析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真空泵行业未来市场前景展望、投资策略研究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2024-2030年中国真空泵行业发展趋势及预测分析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2024-2030年中国真空泵行业前景分析</w:t>
      </w:r>
      <w:r>
        <w:rPr>
          <w:rFonts w:hint="eastAsia"/>
        </w:rPr>
        <w:br/>
      </w:r>
      <w:r>
        <w:rPr>
          <w:rFonts w:hint="eastAsia"/>
        </w:rPr>
        <w:t>　　　　一、真空泵的研究进展及趋势分析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二、真空泵价格趋势分析</w:t>
      </w:r>
      <w:r>
        <w:rPr>
          <w:rFonts w:hint="eastAsia"/>
        </w:rPr>
        <w:br/>
      </w:r>
      <w:r>
        <w:rPr>
          <w:rFonts w:hint="eastAsia"/>
        </w:rPr>
        <w:t>　　　　三、真空泵行业发展趋势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2024-2030年中国真空泵行业供需预测分析</w:t>
      </w:r>
      <w:r>
        <w:rPr>
          <w:rFonts w:hint="eastAsia"/>
        </w:rPr>
        <w:br/>
      </w:r>
      <w:r>
        <w:rPr>
          <w:rFonts w:hint="eastAsia"/>
        </w:rPr>
        <w:t>　　　　一、真空泵行业供给预测</w:t>
      </w:r>
      <w:r>
        <w:rPr>
          <w:rFonts w:hint="eastAsia"/>
        </w:rPr>
        <w:br/>
      </w:r>
      <w:r>
        <w:rPr>
          <w:rFonts w:hint="eastAsia"/>
        </w:rPr>
        <w:t>　　　　二、真空泵行业需求预测</w:t>
      </w:r>
      <w:r>
        <w:rPr>
          <w:rFonts w:hint="eastAsia"/>
        </w:rPr>
        <w:br/>
      </w:r>
      <w:r>
        <w:rPr>
          <w:rFonts w:hint="eastAsia"/>
        </w:rPr>
        <w:t>　　　　三、真空泵行业市场价格预测</w:t>
      </w:r>
      <w:r>
        <w:rPr>
          <w:rFonts w:hint="eastAsia"/>
        </w:rPr>
        <w:br/>
      </w:r>
      <w:r>
        <w:rPr>
          <w:rFonts w:hint="eastAsia"/>
        </w:rPr>
        <w:t>　　　　四、真空泵行业进出口预测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2024-2030年中国真空泵行业盈利能力预测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2024-2030年中国真空泵行业投资机会与风险分析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2024-2030年中国真空泵行业投资前景分析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一、2024-2030年中国真空泵行业进入壁垒分析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二、2024-2030年中国真空泵行业盈利模式分析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三、2024-2030年中国真空泵行业盈利因素分析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一、2024-2030年中国真空泵行业细分市场投资机会分析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二、2024-2030年中国真空泵行业区域市场投资潜力分析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2024-2030年中国真空泵行业发展策略及投资建议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真空泵行业发展策略分析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中.智.林.－济研：真空泵行业市场的重点客户战略实施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2018-2023年中国真空泵产量情况</w:t>
      </w:r>
      <w:r>
        <w:rPr>
          <w:rFonts w:hint="eastAsia"/>
        </w:rPr>
        <w:br/>
      </w:r>
      <w:r>
        <w:rPr>
          <w:rFonts w:hint="eastAsia"/>
        </w:rPr>
        <w:t>　　图表 2023年我国真空泵消费结构表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2018-2023年中国真空泵需求量情况</w:t>
      </w:r>
      <w:r>
        <w:rPr>
          <w:rFonts w:hint="eastAsia"/>
        </w:rPr>
        <w:br/>
      </w:r>
      <w:r>
        <w:rPr>
          <w:rFonts w:hint="eastAsia"/>
        </w:rPr>
        <w:t>　　图表 2018-2023年中国真空泵进口量情况表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2018-2023年中国真空泵进口量变化趋势图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2018-2023年中国真空泵进口金额情况表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2018-2023年中国真空泵进口平均价格情况表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2023年中国真空泵分国家进口情况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2018-2023年中国真空泵出口量情况表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2018-2023年中国真空泵出口量变化趋势图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2018-2023年中国真空泵出口金额情况表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2018-2023年中国真空泵出口平均价格情况表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2018-2023年中国真空泵行业产品市场价格变化趋势图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2023年中国真空泵所属行业不同所有制企业企业销售收入结构图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2018-2023年中国真空泵所属行业盈利能力变化趋势图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重点山东华成集团有限公司主要经济指标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重点山东华成集团有限公司销售收入变化趋势图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重点山东华成集团有限公司盈利指标分析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重点山东华成集团有限公司盈利能力分析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重点山东华成集团有限公司偿债能力分析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重点山东华成集团有限公司经营能力分析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重点山东华成集团有限公司成长能力分析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重点襄樊五二五泵业有限公司主要经济指标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重点襄樊五二五泵业有限公司销售收入变化趋势图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重点襄樊五二五泵业有限公司盈利指标分析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重点襄樊五二五泵业有限公司盈利能力分析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重点襄樊五二五泵业有限公司偿债能力分析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重点襄樊五二五泵业有限公司经营能力分析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重点襄樊五二五泵业有限公司成长能力分析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重点山东伯仲真空设备有限公司主要经济指标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重点山东伯仲真空设备有限公司销售收入变化趋势图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重点山东伯仲真空设备有限公司盈利指标分析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重点山东伯仲真空设备有限公司盈利能力分析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重点山东伯仲真空设备有限公司偿债能力分析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重点山东伯仲真空设备有限公司经营能力分析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重点山东伯仲真空设备有限公司成长能力分析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重点沈阳百乐真空科技有限公司主要经济指标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重点沈阳百乐真空科技有限公司销售收入变化趋势图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重点沈阳百乐真空科技有限公司盈利指标分析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重点沈阳百乐真空科技有限公司盈利能力分析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重点沈阳百乐真空科技有限公司偿债能力分析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重点沈阳百乐真空科技有限公司经营能力分析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重点沈阳百乐真空科技有限公司成长能力分析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重点无锡格兰登福托玛斯气动系统有限公司主要经济指标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重点无锡格兰登福托玛斯气动系统有限公司销售收入变化趋势图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重点无锡格兰登福托玛斯气动系统有限公司盈利指标分析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重点无锡格兰登福托玛斯气动系统有限公司盈利能力分析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重点无锡格兰登福托玛斯气动系统有限公司偿债能力分析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重点无锡格兰登福托玛斯气动系统有限公司经营能力分析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重点无锡格兰登福托玛斯气动系统有限公司成长能力分析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2024-2030年中国真空泵产量预测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2024-2030年中国真空泵进出口量预测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2024-2030年中国真空泵市场价格预测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2024-2030年中国真空泵盈利能力预测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46f36bd324f5f" w:history="1">
        <w:r>
          <w:rPr>
            <w:rStyle w:val="Hyperlink"/>
          </w:rPr>
          <w:t>2024年中国真空泵市场调查分析与发展前景研究报告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46f36bd324f5f" w:history="1">
        <w:r>
          <w:rPr>
            <w:rStyle w:val="Hyperlink"/>
          </w:rPr>
          <w:t>https://www.20087.com/9/92/ZhenKongBengFaZhanQuShiFenXi.html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926663cf0442e" w:history="1">
      <w:r>
        <w:rPr>
          <w:rStyle w:val="Hyperlink"/>
        </w:rPr>
        <w:t>2024年中国真空泵市场调查分析与发展前景研究报告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enKongBengFaZhanQuShiFenXi.html" TargetMode="External" Id="Rc0746f36bd3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enKongBengFaZhanQuShiFenXi.html" TargetMode="External" Id="R9bc926663cf0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2023-08-28T06:13:00Z</dcterms:created>
  <dcterms:modified xsi:type="dcterms:W3CDTF">2023-08-28T07:13:00Z</dcterms:modified>
  <dc:subject>2024年中国真空泵市场调查分析与发展前景研究报告</dc:subject>
  <dc:title>2024年中国真空泵市场调查分析与发展前景研究报告</dc:title>
  <cp:keywords>2024年中国真空泵市场调查分析与发展前景研究报告</cp:keywords>
  <dc:description>2024年中国真空泵市场调查分析与发展前景研究报告</dc:description>
</cp:coreProperties>
</file>