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17c5137b4ee6" w:history="1">
              <w:r>
                <w:rPr>
                  <w:rStyle w:val="Hyperlink"/>
                </w:rPr>
                <w:t>2025-2031年中国短程蒸发器市场调查研究与趋势分析报告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17c5137b4ee6" w:history="1">
              <w:r>
                <w:rPr>
                  <w:rStyle w:val="Hyperlink"/>
                </w:rPr>
                <w:t>2025-2031年中国短程蒸发器市场调查研究与趋势分析报告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17c5137b4ee6" w:history="1">
                <w:r>
                  <w:rPr>
                    <w:rStyle w:val="Hyperlink"/>
                  </w:rPr>
                  <w:t>https://www.20087.com/9/72/DuanChengZhengFaQiDeQianJingQuShi.html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程蒸发器作为精细化工、制药行业中的关键设备，近年来随着生物技术、新材料等领域的快速发展，其应用范围和需求量显著增加。短程蒸发器利用极短的蒸发表面与冷凝面之间的距离，实现高真空条件下对物料的快速蒸发，特别适用于高沸点、热敏性、易氧化物质的浓缩和分离。目前，短程蒸发器技术正朝着高效、节能、智能化方向发展，以适应不同物料的特性和工艺需求。</w:t>
      </w:r>
      <w:r>
        <w:rPr>
          <w:rFonts w:hint="eastAsia"/>
        </w:rPr>
        <w:br/>
      </w:r>
      <w:r>
        <w:rPr>
          <w:rFonts w:hint="eastAsia"/>
        </w:rPr>
        <w:t>　　未来，短程蒸发器的发展趋势将更加注重技术创新和应用拓展。一方面，通过材料科学和热力学理论的突破，研发出更高性能的蒸发器材料和结构，提高蒸发效率，减少能耗，满足精细化工和制药行业对节能环保的迫切需求。另一方面，智能化控制系统的集成，如在线监测、自动调节，将提升短程蒸发器的操作精度和安全性，实现无人值守的连续生产。此外，探索短程蒸发器在食品加工、环保处理等新兴领域的应用，如浓缩果汁、回收有机溶剂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17c5137b4ee6" w:history="1">
        <w:r>
          <w:rPr>
            <w:rStyle w:val="Hyperlink"/>
          </w:rPr>
          <w:t>2025-2031年中国短程蒸发器市场调查研究与趋势分析报告</w:t>
        </w:r>
      </w:hyperlink>
      <w:r>
        <w:rPr>
          <w:rFonts w:hint="eastAsia"/>
        </w:rPr>
        <w:t>》基于多年短程蒸发器行业研究积累，结合当前市场发展现状，依托国家权威数据资源和长期市场监测数据库，对短程蒸发器行业进行了全面调研与分析。报告详细阐述了短程蒸发器市场规模、市场前景、发展趋势、技术现状及未来方向，重点分析了行业内主要企业的竞争格局，并通过SWOT分析揭示了短程蒸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317c5137b4ee6" w:history="1">
        <w:r>
          <w:rPr>
            <w:rStyle w:val="Hyperlink"/>
          </w:rPr>
          <w:t>2025-2031年中国短程蒸发器市场调查研究与趋势分析报告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》为投资者提供了准确的市场现状解读，帮助预判行业前景，挖掘投资价值，同时从投资策略和营销策略等角度提出实用建议，助力投资者在短程蒸发器行业中把握机遇、规避风险。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短程蒸发器产品概述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短程蒸发器市场特点分析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短程蒸发器行业发展周期特征分析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2024-2025年中国短程蒸发器行业发展环境分析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短程蒸发器行业发展经济环境分析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短程蒸发器行业发展政策环境分析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一、短程蒸发器行业政策影响分析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二、相关短程蒸发器行业标准分析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2024-2025年短程蒸发器行业技术发展现状及趋势分析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短程蒸发器行业技术发展现状分析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国内外短程蒸发器行业技术差异与原因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短程蒸发器行业技术发展方向、趋势预测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提升短程蒸发器行业技术能力策略建议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全球短程蒸发器行业市场发展调研分析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全球短程蒸发器行业市场运行环境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全球短程蒸发器行业市场发展情况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一、全球短程蒸发器行业市场供给分析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二、全球短程蒸发器行业市场需求分析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三、全球短程蒸发器行业主要国家地区发展情况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2025-2031年全球短程蒸发器行业市场规模趋势预测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中国短程蒸发器行业市场供需现状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中国短程蒸发器市场现状</w:t>
      </w:r>
      <w:r>
        <w:rPr>
          <w:rFonts w:hint="eastAsia"/>
        </w:rPr>
        <w:br/>
      </w:r>
      <w:r>
        <w:rPr>
          <w:rFonts w:hint="eastAsia"/>
        </w:rPr>
        <w:t>　　第二节 中国短程蒸发器行业产量情况分析及预测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一、短程蒸发器总体产能规模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二、2019-2024年中国短程蒸发器产量统计分析</w:t>
      </w:r>
      <w:r>
        <w:rPr>
          <w:rFonts w:hint="eastAsia"/>
        </w:rPr>
        <w:br/>
      </w:r>
      <w:r>
        <w:rPr>
          <w:rFonts w:hint="eastAsia"/>
        </w:rPr>
        <w:t>　　　　三、短程蒸发器行业供给区域分布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四、2025-2031年中国短程蒸发器产量预测分析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中国短程蒸发器市场需求分析及预测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一、2019-2024年中国短程蒸发器市场需求统计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二、中国短程蒸发器市场需求特点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三、2025-2031年中国短程蒸发器市场需求量预测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中国短程蒸发器行业现状调研分析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中国短程蒸发器行业发展现状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一、2024-2025年短程蒸发器行业品牌发展现状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二、2024-2025年短程蒸发器行业需求市场现状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三、2024-2025年短程蒸发器市场需求层次分析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四、2024-2025年中国短程蒸发器市场走向分析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中国短程蒸发器行业存在的问题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一、2024-2025年短程蒸发器产品市场存在的主要问题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二、2024-2025年国内短程蒸发器产品市场的三大瓶颈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三、2024-2025年短程蒸发器产品市场遭遇的规模难题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对中国短程蒸发器市场的分析及思考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一、短程蒸发器市场特点</w:t>
      </w:r>
      <w:r>
        <w:rPr>
          <w:rFonts w:hint="eastAsia"/>
        </w:rPr>
        <w:br/>
      </w:r>
      <w:r>
        <w:rPr>
          <w:rFonts w:hint="eastAsia"/>
        </w:rPr>
        <w:t>　　　　二、短程蒸发器市场分析</w:t>
      </w:r>
      <w:r>
        <w:rPr>
          <w:rFonts w:hint="eastAsia"/>
        </w:rPr>
        <w:br/>
      </w:r>
      <w:r>
        <w:rPr>
          <w:rFonts w:hint="eastAsia"/>
        </w:rPr>
        <w:t>　　　　三、短程蒸发器市场变化的方向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四、中国短程蒸发器行业发展的新思路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五、对中国短程蒸发器行业发展的思考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2019-2024年中国短程蒸发器产品市场进出口数据分析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2019-2024年中国短程蒸发器产品出口统计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2019-2024年中国短程蒸发器产品进口统计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2019-2024年中国短程蒸发器产品进出口价格对比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中国短程蒸发器主要进口来源地及出口目的地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短程蒸发器行业细分产品调研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短程蒸发器细分产品结构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2019-2024年中国短程蒸发器行业竞争态势分析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2025年短程蒸发器行业集中度分析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一、短程蒸发器市场集中度分析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二、短程蒸发器企业分布区域集中度分析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三、短程蒸发器区域消费集中度分析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2019-2024年短程蒸发器主要企业竞争力分析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2025年短程蒸发器行业竞争格局分析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一、短程蒸发器行业竞争分析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二、中外短程蒸发器产品竞争分析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三、国内短程蒸发器行业重点企业发展动向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短程蒸发器行业上下游产业链发展情况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短程蒸发器上游产业发展分析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短程蒸发器下游产业发展分析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短程蒸发器行业重点企业竞争力分析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三、企业短程蒸发器经营状况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短程蒸发器企业管理策略建议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提高短程蒸发器企业竞争力的策略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一、提高中国短程蒸发器企业核心竞争力的对策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二、短程蒸发器企业提升竞争力的主要方向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三、影响短程蒸发器企业核心竞争力的因素及提升途径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四、提高短程蒸发器企业竞争力的策略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对中国短程蒸发器品牌的战略思考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一、短程蒸发器实施品牌战略的意义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二、短程蒸发器企业品牌的现状分析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三、中国短程蒸发器企业的品牌战略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四、短程蒸发器品牌战略管理的策略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短程蒸发器行业发展趋势及投资风险预警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2025年短程蒸发器市场前景分析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2025年短程蒸发器行业发展趋势预测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影响短程蒸发器行业发展的主要因素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一、2025年影响短程蒸发器行业运行的有利因素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二、2025年影响短程蒸发器行业运行的稳定因素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三、2025年影响短程蒸发器行业运行的不利因素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四、2025年中国短程蒸发器行业发展面临的挑战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五、2025年中国短程蒸发器行业发展面临的机遇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短程蒸发器行业投资风险预警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一、2025年短程蒸发器行业市场风险及控制策略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二、2025年短程蒸发器行业政策风险及控制策略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三、2025年短程蒸发器行业经营风险及控制策略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四、2025年短程蒸发器同业竞争风险及控制策略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五、2025年短程蒸发器行业其他风险及控制策略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短程蒸发器市场研究结论</w:t>
      </w:r>
      <w:r>
        <w:rPr>
          <w:rFonts w:hint="eastAsia"/>
        </w:rPr>
        <w:br/>
      </w:r>
      <w:r>
        <w:rPr>
          <w:rFonts w:hint="eastAsia"/>
        </w:rPr>
        <w:t>　　第二节 短程蒸发器子行业研究结论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中:智:林－短程蒸发器市场发展建议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短程蒸发器行业历程</w:t>
      </w:r>
      <w:r>
        <w:rPr>
          <w:rFonts w:hint="eastAsia"/>
        </w:rPr>
        <w:br/>
      </w:r>
      <w:r>
        <w:rPr>
          <w:rFonts w:hint="eastAsia"/>
        </w:rPr>
        <w:t>　　图表 短程蒸发器行业生命周期</w:t>
      </w:r>
      <w:r>
        <w:rPr>
          <w:rFonts w:hint="eastAsia"/>
        </w:rPr>
        <w:br/>
      </w:r>
      <w:r>
        <w:rPr>
          <w:rFonts w:hint="eastAsia"/>
        </w:rPr>
        <w:t>　　图表 短程蒸发器行业产业链分析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2019-2024年短程蒸发器行业市场容量分析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2019-2024年中国短程蒸发器市场需求量及增速统计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2024年中国短程蒸发器行业需求领域分布格局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2019-2024年中国短程蒸发器进口金额分析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2019-2024年中国短程蒸发器出口数量分析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2019-2024年中国短程蒸发器出口金额分析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2024年中国短程蒸发器进口国家及地区分析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2024年中国短程蒸发器出口国家及地区分析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2019-2024年中国短程蒸发器行业企业平均规模情况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短程蒸发器重点企业（三）成长能力情况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2025-2031年中国短程蒸发器行业产能预测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2025-2031年中国短程蒸发器行业产量预测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2025-2031年中国短程蒸发器市场需求量预测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2025-2031年中国短程蒸发器行业供需平衡预测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2025-2031年中国短程蒸发器行业市场容量预测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2025-2031年中国短程蒸发器行业市场规模预测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2025年中国短程蒸发器市场前景分析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2025年中国短程蒸发器发展趋势预测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17c5137b4ee6" w:history="1">
        <w:r>
          <w:rPr>
            <w:rStyle w:val="Hyperlink"/>
          </w:rPr>
          <w:t>2025-2031年中国短程蒸发器市场调查研究与趋势分析报告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17c5137b4ee6" w:history="1">
        <w:r>
          <w:rPr>
            <w:rStyle w:val="Hyperlink"/>
          </w:rPr>
          <w:t>https://www.20087.com/9/72/DuanChengZhengFaQiDeQianJingQuShi.html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热点：冷凝蒸发器、短程蒸发器结构图、多效蒸发器、短程蒸发器工作原理、小型个人用蒸汽机、短程蒸发器和薄膜蒸发器使用区别、蒸发器的分类、短程蒸发器在棕榈油中的应用、平行流蒸发器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a23e82f414438" w:history="1">
      <w:r>
        <w:rPr>
          <w:rStyle w:val="Hyperlink"/>
        </w:rPr>
        <w:t>2025-2031年中国短程蒸发器市场调查研究与趋势分析报告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uanChengZhengFaQiDeQianJingQuShi.html" TargetMode="External" Id="R6b2317c5137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uanChengZhengFaQiDeQianJingQuShi.html" TargetMode="External" Id="R70ca23e82f4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2024-10-20T06:58:00Z</dcterms:created>
  <dcterms:modified xsi:type="dcterms:W3CDTF">2024-10-20T07:58:00Z</dcterms:modified>
  <dc:subject>2025-2031年中国短程蒸发器市场调查研究与趋势分析报告</dc:subject>
  <dc:title>2025-2031年中国短程蒸发器市场调查研究与趋势分析报告</dc:title>
  <cp:keywords>2025-2031年中国短程蒸发器市场调查研究与趋势分析报告</cp:keywords>
  <dc:description>2025-2031年中国短程蒸发器市场调查研究与趋势分析报告</dc:description>
</cp:coreProperties>
</file>