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a9f0e21e24b02" w:history="1">
              <w:r>
                <w:rPr>
                  <w:rStyle w:val="Hyperlink"/>
                </w:rPr>
                <w:t>2026-2032年中国硅光芯片测试机市场现状与发展前景预测报告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a9f0e21e24b02" w:history="1">
              <w:r>
                <w:rPr>
                  <w:rStyle w:val="Hyperlink"/>
                </w:rPr>
                <w:t>2026-2032年中国硅光芯片测试机市场现状与发展前景预测报告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a9f0e21e24b02" w:history="1">
                <w:r>
                  <w:rPr>
                    <w:rStyle w:val="Hyperlink"/>
                  </w:rPr>
                  <w:t>https://www.20087.com/9/32/GuiGuangXinPianCeShiJiDeFaZhanQianJing.html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芯片测试机是用于验证硅基光电子集成电路（如光调制器、探测器、波导）光电性能的关键设备，需同步提供高频电信号激励与亚微米级光耦合对准，支持插入损耗、串扰、带宽等参数测量。当前高端机型采用自动化探针台、可调谐激光源与高速示波器集成，配合温控载台模拟真实工况，满足100G/400G光模块研发需求。在数据中心光互联与CPO（共封装光学）技术爆发背景下，对测试吞吐量、波长精度及多通道并行能力提出更高要求。然而，光-电-热多物理场耦合建模复杂，校准流程耗时；核心部件（如窄线宽激光器）依赖进口；且缺乏统一测试标准，不同厂商数据难以横向比对。</w:t>
      </w:r>
      <w:r>
        <w:rPr>
          <w:rFonts w:hint="eastAsia"/>
        </w:rPr>
        <w:br/>
      </w:r>
      <w:r>
        <w:rPr>
          <w:rFonts w:hint="eastAsia"/>
        </w:rPr>
        <w:t>　　未来，硅光芯片测试机将向晶圆级并行测试、AI辅助诊断与开放生态升级。开发集成数千探针的MEMS光开关阵列，实现整片晶圆快速筛查；机器学习模型预测器件失效模式，缩短调试周期。推动测试接口与数据格式标准化，促进EDA—制造—封测全链协同。在量子计算与LiDAR新兴应用中，测试机拓展至单光子探测与相位噪声分析功能。长远看，硅光芯片测试机将从“研发验证工具”升维为“光电子产业质量基础设施”，其发展方向是高通量、高精度与高兼容性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ca9f0e21e24b02" w:history="1">
        <w:r>
          <w:rPr>
            <w:rStyle w:val="Hyperlink"/>
          </w:rPr>
          <w:t>2026-2032年中国硅光芯片测试机市场现状与发展前景预测报告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硅光芯片测试机行业现状，涵盖硅光芯片测试机市场规模、产销格局、价格走势、技术特点及产业链结构，分析硅光芯片测试机重点企业竞争策略与市场表现。通过研究硅光芯片测试机消费群体特征、区域分布情况，评估行业政策影响，预测硅光芯片测试机市场发展前景与投资价值。报告为硅光芯片测试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硅光芯片测试机产品概述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硅光芯片测试机市场特点分析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硅光芯片测试机行业发展周期特征分析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中国硅光芯片测试机行业发展环境分析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中国硅光芯片测试机行业发展经济环境分析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中国硅光芯片测试机行业发展政策环境分析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一、硅光芯片测试机行业政策影响分析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二、相关硅光芯片测试机行业标准分析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全球硅光芯片测试机行业市场发展调研分析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全球硅光芯片测试机行业市场运行环境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全球硅光芯片测试机行业市场发展情况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一、全球硅光芯片测试机行业市场供给分析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二、全球硅光芯片测试机行业市场需求分析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三、全球硅光芯片测试机行业主要国家地区发展情况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2026-2032年全球硅光芯片测试机行业市场规模趋势预测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中国硅光芯片测试机行业市场供需现状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中国硅光芯片测试机市场现状</w:t>
      </w:r>
      <w:r>
        <w:rPr>
          <w:rFonts w:hint="eastAsia"/>
        </w:rPr>
        <w:br/>
      </w:r>
      <w:r>
        <w:rPr>
          <w:rFonts w:hint="eastAsia"/>
        </w:rPr>
        <w:t>　　第二节 中国硅光芯片测试机产量情况分析及预测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一、硅光芯片测试机总体产能规模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二、2020-2025年中国硅光芯片测试机行业产量统计分析</w:t>
      </w:r>
      <w:r>
        <w:rPr>
          <w:rFonts w:hint="eastAsia"/>
        </w:rPr>
        <w:br/>
      </w:r>
      <w:r>
        <w:rPr>
          <w:rFonts w:hint="eastAsia"/>
        </w:rPr>
        <w:t>　　　　三、硅光芯片测试机行业区域产量分布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四、2026-2032年中国硅光芯片测试机行业产量预测</w:t>
      </w:r>
      <w:r>
        <w:rPr>
          <w:rFonts w:hint="eastAsia"/>
        </w:rPr>
        <w:br/>
      </w:r>
      <w:r>
        <w:rPr>
          <w:rFonts w:hint="eastAsia"/>
        </w:rPr>
        <w:t>　　第三节 中国硅光芯片测试机市场需求分析及预测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一、2020-2025年中国硅光芯片测试机市场需求统计</w:t>
      </w:r>
      <w:r>
        <w:rPr>
          <w:rFonts w:hint="eastAsia"/>
        </w:rPr>
        <w:br/>
      </w:r>
      <w:r>
        <w:rPr>
          <w:rFonts w:hint="eastAsia"/>
        </w:rPr>
        <w:t>　　　　二、中国硅光芯片测试机市场需求特点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三、2026-2032年中国硅光芯片测试机市场需求量预测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2025-2026年硅光芯片测试机行业技术发展现状及趋势分析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硅光芯片测试机行业技术发展现状分析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国内外硅光芯片测试机行业技术差异与原因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硅光芯片测试机行业技术发展方向、趋势预测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提升硅光芯片测试机行业技术能力策略建议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中国硅光芯片测试机行业现状调研分析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中国硅光芯片测试机行业发展现状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一、2025-2026年硅光芯片测试机行业品牌发展现状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二、2025-2026年硅光芯片测试机行业需求市场现状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三、2025-2026年硅光芯片测试机市场需求层次分析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四、2025-2026年中国硅光芯片测试机市场走向分析</w:t>
      </w:r>
      <w:r>
        <w:rPr>
          <w:rFonts w:hint="eastAsia"/>
        </w:rPr>
        <w:br/>
      </w:r>
      <w:r>
        <w:rPr>
          <w:rFonts w:hint="eastAsia"/>
        </w:rPr>
        <w:t>　　第二节 中国硅光芯片测试机行业存在的问题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一、2025-2026年硅光芯片测试机产品市场存在的主要问题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二、2025-2026年国内硅光芯片测试机产品市场的三大瓶颈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三、2025-2026年硅光芯片测试机产品市场遭遇的规模难题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对中国硅光芯片测试机市场的分析及思考</w:t>
      </w:r>
      <w:r>
        <w:rPr>
          <w:rFonts w:hint="eastAsia"/>
        </w:rPr>
        <w:br/>
      </w:r>
      <w:r>
        <w:rPr>
          <w:rFonts w:hint="eastAsia"/>
        </w:rPr>
        <w:t>　　　　一、硅光芯片测试机市场特点</w:t>
      </w:r>
      <w:r>
        <w:rPr>
          <w:rFonts w:hint="eastAsia"/>
        </w:rPr>
        <w:br/>
      </w:r>
      <w:r>
        <w:rPr>
          <w:rFonts w:hint="eastAsia"/>
        </w:rPr>
        <w:t>　　　　二、硅光芯片测试机市场分析</w:t>
      </w:r>
      <w:r>
        <w:rPr>
          <w:rFonts w:hint="eastAsia"/>
        </w:rPr>
        <w:br/>
      </w:r>
      <w:r>
        <w:rPr>
          <w:rFonts w:hint="eastAsia"/>
        </w:rPr>
        <w:t>　　　　三、硅光芯片测试机市场变化的方向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四、中国硅光芯片测试机行业发展的新思路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五、对中国硅光芯片测试机行业发展的思考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2020-2025年中国硅光芯片测试机产品市场进出口数据分析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2020-2025年中国硅光芯片测试机产品出口统计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2020-2025年中国硅光芯片测试机产品进口统计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2020-2025年中国硅光芯片测试机产品进出口价格对比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中国硅光芯片测试机主要进口来源地及出口目的地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硅光芯片测试机行业细分产品调研</w:t>
      </w:r>
      <w:r>
        <w:rPr>
          <w:rFonts w:hint="eastAsia"/>
        </w:rPr>
        <w:br/>
      </w:r>
      <w:r>
        <w:rPr>
          <w:rFonts w:hint="eastAsia"/>
        </w:rPr>
        <w:t>　　第一节 硅光芯片测试机细分产品结构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2020-2025年中国硅光芯片测试机行业竞争态势分析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2025年硅光芯片测试机行业集中度分析</w:t>
      </w:r>
      <w:r>
        <w:rPr>
          <w:rFonts w:hint="eastAsia"/>
        </w:rPr>
        <w:br/>
      </w:r>
      <w:r>
        <w:rPr>
          <w:rFonts w:hint="eastAsia"/>
        </w:rPr>
        <w:t>　　　　一、硅光芯片测试机市场集中度分析</w:t>
      </w:r>
      <w:r>
        <w:rPr>
          <w:rFonts w:hint="eastAsia"/>
        </w:rPr>
        <w:br/>
      </w:r>
      <w:r>
        <w:rPr>
          <w:rFonts w:hint="eastAsia"/>
        </w:rPr>
        <w:t>　　　　二、硅光芯片测试机企业分布区域集中度分析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三、硅光芯片测试机区域消费集中度分析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2020-2025年硅光芯片测试机主要企业竞争力分析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2025年硅光芯片测试机行业竞争格局分析</w:t>
      </w:r>
      <w:r>
        <w:rPr>
          <w:rFonts w:hint="eastAsia"/>
        </w:rPr>
        <w:br/>
      </w:r>
      <w:r>
        <w:rPr>
          <w:rFonts w:hint="eastAsia"/>
        </w:rPr>
        <w:t>　　　　一、硅光芯片测试机行业竞争分析</w:t>
      </w:r>
      <w:r>
        <w:rPr>
          <w:rFonts w:hint="eastAsia"/>
        </w:rPr>
        <w:br/>
      </w:r>
      <w:r>
        <w:rPr>
          <w:rFonts w:hint="eastAsia"/>
        </w:rPr>
        <w:t>　　　　二、中外硅光芯片测试机产品竞争分析</w:t>
      </w:r>
      <w:r>
        <w:rPr>
          <w:rFonts w:hint="eastAsia"/>
        </w:rPr>
        <w:br/>
      </w:r>
      <w:r>
        <w:rPr>
          <w:rFonts w:hint="eastAsia"/>
        </w:rPr>
        <w:t>　　　　三、国内硅光芯片测试机行业重点企业发展动向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硅光芯片测试机行业上下游产业链发展情况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硅光芯片测试机上游产业发展分析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硅光芯片测试机下游产业发展分析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硅光芯片测试机行业重点企业竞争力分析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三、企业硅光芯片测试机经营状况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三、企业硅光芯片测试机经营状况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三、企业硅光芯片测试机经营状况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三、企业硅光芯片测试机经营状况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三、企业硅光芯片测试机经营状况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三、企业硅光芯片测试机经营状况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硅光芯片测试机企业管理策略建议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提高硅光芯片测试机企业竞争力的策略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一、提高中国硅光芯片测试机企业核心竞争力的对策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二、硅光芯片测试机企业提升竞争力的主要方向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三、影响硅光芯片测试机企业核心竞争力的因素及提升途径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四、提高硅光芯片测试机企业竞争力的策略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对中国硅光芯片测试机品牌的战略思考</w:t>
      </w:r>
      <w:r>
        <w:rPr>
          <w:rFonts w:hint="eastAsia"/>
        </w:rPr>
        <w:br/>
      </w:r>
      <w:r>
        <w:rPr>
          <w:rFonts w:hint="eastAsia"/>
        </w:rPr>
        <w:t>　　　　一、硅光芯片测试机实施品牌战略的意义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二、硅光芯片测试机企业品牌的现状分析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三、中国硅光芯片测试机企业的品牌战略</w:t>
      </w:r>
      <w:r>
        <w:rPr>
          <w:rFonts w:hint="eastAsia"/>
        </w:rPr>
        <w:br/>
      </w:r>
      <w:r>
        <w:rPr>
          <w:rFonts w:hint="eastAsia"/>
        </w:rPr>
        <w:t>　　　　四、硅光芯片测试机品牌战略管理的策略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硅光芯片测试机行业发展趋势及投资风险预警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2026年硅光芯片测试机市场前景分析</w:t>
      </w:r>
      <w:r>
        <w:rPr>
          <w:rFonts w:hint="eastAsia"/>
        </w:rPr>
        <w:br/>
      </w:r>
      <w:r>
        <w:rPr>
          <w:rFonts w:hint="eastAsia"/>
        </w:rPr>
        <w:t>　　第二节 2026年硅光芯片测试机行业发展趋势预测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影响硅光芯片测试机行业发展的主要因素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一、2026年影响硅光芯片测试机行业运行的有利因素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二、2026年影响硅光芯片测试机行业运行的稳定因素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三、2026年影响硅光芯片测试机行业运行的不利因素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四、2026年中国硅光芯片测试机行业发展面临的挑战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五、2026年中国硅光芯片测试机行业发展面临的机遇</w:t>
      </w:r>
      <w:r>
        <w:rPr>
          <w:rFonts w:hint="eastAsia"/>
        </w:rPr>
        <w:br/>
      </w:r>
      <w:r>
        <w:rPr>
          <w:rFonts w:hint="eastAsia"/>
        </w:rPr>
        <w:t>　　第四节 硅光芯片测试机行业投资风险预警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一、2026年硅光芯片测试机行业市场风险及控制策略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二、2026年硅光芯片测试机行业政策风险及控制策略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三、2026年硅光芯片测试机行业经营风险及控制策略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四、2026年硅光芯片测试机同业竞争风险及控制策略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五、2026年硅光芯片测试机行业其他风险及控制策略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硅光芯片测试机市场研究结论</w:t>
      </w:r>
      <w:r>
        <w:rPr>
          <w:rFonts w:hint="eastAsia"/>
        </w:rPr>
        <w:br/>
      </w:r>
      <w:r>
        <w:rPr>
          <w:rFonts w:hint="eastAsia"/>
        </w:rPr>
        <w:t>　　第二节 硅光芯片测试机子行业研究结论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中智:林：硅光芯片测试机市场发展建议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硅光芯片测试机行业类别</w:t>
      </w:r>
      <w:r>
        <w:rPr>
          <w:rFonts w:hint="eastAsia"/>
        </w:rPr>
        <w:br/>
      </w:r>
      <w:r>
        <w:rPr>
          <w:rFonts w:hint="eastAsia"/>
        </w:rPr>
        <w:t>　　图表 硅光芯片测试机行业产业链调研</w:t>
      </w:r>
      <w:r>
        <w:rPr>
          <w:rFonts w:hint="eastAsia"/>
        </w:rPr>
        <w:br/>
      </w:r>
      <w:r>
        <w:rPr>
          <w:rFonts w:hint="eastAsia"/>
        </w:rPr>
        <w:t>　　图表 硅光芯片测试机行业现状</w:t>
      </w:r>
      <w:r>
        <w:rPr>
          <w:rFonts w:hint="eastAsia"/>
        </w:rPr>
        <w:br/>
      </w:r>
      <w:r>
        <w:rPr>
          <w:rFonts w:hint="eastAsia"/>
        </w:rPr>
        <w:t>　　图表 硅光芯片测试机行业标准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2025年中国硅光芯片测试机行业产能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2020-2025年中国硅光芯片测试机行业产量统计</w:t>
      </w:r>
      <w:r>
        <w:rPr>
          <w:rFonts w:hint="eastAsia"/>
        </w:rPr>
        <w:br/>
      </w:r>
      <w:r>
        <w:rPr>
          <w:rFonts w:hint="eastAsia"/>
        </w:rPr>
        <w:t>　　图表 硅光芯片测试机行业动态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2020-2025年中国硅光芯片测试机市场需求量</w:t>
      </w:r>
      <w:r>
        <w:rPr>
          <w:rFonts w:hint="eastAsia"/>
        </w:rPr>
        <w:br/>
      </w:r>
      <w:r>
        <w:rPr>
          <w:rFonts w:hint="eastAsia"/>
        </w:rPr>
        <w:t>　　图表 2025年中国硅光芯片测试机行业需求区域调研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2020-2025年中国硅光芯片测试机行情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2020-2025年中国硅光芯片测试机进口统计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2020-2025年中国硅光芯片测试机行业企业数量统计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**地区硅光芯片测试机市场规模</w:t>
      </w:r>
      <w:r>
        <w:rPr>
          <w:rFonts w:hint="eastAsia"/>
        </w:rPr>
        <w:br/>
      </w:r>
      <w:r>
        <w:rPr>
          <w:rFonts w:hint="eastAsia"/>
        </w:rPr>
        <w:t>　　图表 **地区硅光芯片测试机行业市场需求</w:t>
      </w:r>
      <w:r>
        <w:rPr>
          <w:rFonts w:hint="eastAsia"/>
        </w:rPr>
        <w:br/>
      </w:r>
      <w:r>
        <w:rPr>
          <w:rFonts w:hint="eastAsia"/>
        </w:rPr>
        <w:t>　　图表 **地区硅光芯片测试机市场调研</w:t>
      </w:r>
      <w:r>
        <w:rPr>
          <w:rFonts w:hint="eastAsia"/>
        </w:rPr>
        <w:br/>
      </w:r>
      <w:r>
        <w:rPr>
          <w:rFonts w:hint="eastAsia"/>
        </w:rPr>
        <w:t>　　图表 **地区硅光芯片测试机行业市场需求分析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**地区硅光芯片测试机市场规模</w:t>
      </w:r>
      <w:r>
        <w:rPr>
          <w:rFonts w:hint="eastAsia"/>
        </w:rPr>
        <w:br/>
      </w:r>
      <w:r>
        <w:rPr>
          <w:rFonts w:hint="eastAsia"/>
        </w:rPr>
        <w:t>　　图表 **地区硅光芯片测试机行业市场需求</w:t>
      </w:r>
      <w:r>
        <w:rPr>
          <w:rFonts w:hint="eastAsia"/>
        </w:rPr>
        <w:br/>
      </w:r>
      <w:r>
        <w:rPr>
          <w:rFonts w:hint="eastAsia"/>
        </w:rPr>
        <w:t>　　图表 **地区硅光芯片测试机市场调研</w:t>
      </w:r>
      <w:r>
        <w:rPr>
          <w:rFonts w:hint="eastAsia"/>
        </w:rPr>
        <w:br/>
      </w:r>
      <w:r>
        <w:rPr>
          <w:rFonts w:hint="eastAsia"/>
        </w:rPr>
        <w:t>　　图表 **地区硅光芯片测试机行业市场需求分析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硅光芯片测试机行业竞争对手分析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硅光芯片测试机重点企业（三）成长能力情况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2026-2032年中国硅光芯片测试机行业产能预测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2026-2032年中国硅光芯片测试机行业产量预测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2026-2032年中国硅光芯片测试机市场需求预测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2026-2032年中国硅光芯片测试机行业市场规模预测</w:t>
      </w:r>
      <w:r>
        <w:rPr>
          <w:rFonts w:hint="eastAsia"/>
        </w:rPr>
        <w:br/>
      </w:r>
      <w:r>
        <w:rPr>
          <w:rFonts w:hint="eastAsia"/>
        </w:rPr>
        <w:t>　　图表 硅光芯片测试机行业准入条件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2026-2032年中国硅光芯片测试机行业信息化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2026-2032年中国硅光芯片测试机市场前景</w:t>
      </w:r>
      <w:r>
        <w:rPr>
          <w:rFonts w:hint="eastAsia"/>
        </w:rPr>
        <w:br/>
      </w:r>
      <w:r>
        <w:rPr>
          <w:rFonts w:hint="eastAsia"/>
        </w:rPr>
        <w:t>　　图表 2026-2032年中国硅光芯片测试机行业风险分析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2026-2032年中国硅光芯片测试机行业发展趋势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a9f0e21e24b02" w:history="1">
        <w:r>
          <w:rPr>
            <w:rStyle w:val="Hyperlink"/>
          </w:rPr>
          <w:t>2026-2032年中国硅光芯片测试机市场现状与发展前景预测报告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a9f0e21e24b02" w:history="1">
        <w:r>
          <w:rPr>
            <w:rStyle w:val="Hyperlink"/>
          </w:rPr>
          <w:t>https://www.20087.com/9/32/GuiGuangXinPianCeShiJiDeFaZhanQianJing.html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热点：晶圆测试机、硅光芯片测试机价格、集成电路测试机、硅光芯片测试机多少钱、光芯片测试设备、硅片测试仪、硅基光子芯片、100g硅光芯片、晶圆测试公司有哪些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f10de927c4813" w:history="1">
      <w:r>
        <w:rPr>
          <w:rStyle w:val="Hyperlink"/>
        </w:rPr>
        <w:t>2026-2032年中国硅光芯片测试机市场现状与发展前景预测报告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iGuangXinPianCeShiJiDeFaZhanQianJing.html" TargetMode="External" Id="R7dca9f0e21e2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iGuangXinPianCeShiJiDeFaZhanQianJing.html" TargetMode="External" Id="Rf01f10de927c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2026-01-01T04:20:23Z</dcterms:created>
  <dcterms:modified xsi:type="dcterms:W3CDTF">2026-01-01T05:20:23Z</dcterms:modified>
  <dc:subject>2026-2032年中国硅光芯片测试机市场现状与发展前景预测报告</dc:subject>
  <dc:title>2026-2032年中国硅光芯片测试机市场现状与发展前景预测报告</dc:title>
  <cp:keywords>2026-2032年中国硅光芯片测试机市场现状与发展前景预测报告</cp:keywords>
  <dc:description>2026-2032年中国硅光芯片测试机市场现状与发展前景预测报告</dc:description>
</cp:coreProperties>
</file>