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3d1c4dfa84e32" w:history="1">
              <w:r>
                <w:rPr>
                  <w:rStyle w:val="Hyperlink"/>
                </w:rPr>
                <w:t>2025-2031年中国碘化铯晶体行业研究与前景趋势分析报告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3d1c4dfa84e32" w:history="1">
              <w:r>
                <w:rPr>
                  <w:rStyle w:val="Hyperlink"/>
                </w:rPr>
                <w:t>2025-2031年中国碘化铯晶体行业研究与前景趋势分析报告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3d1c4dfa84e32" w:history="1">
                <w:r>
                  <w:rPr>
                    <w:rStyle w:val="Hyperlink"/>
                  </w:rPr>
                  <w:t>https://www.20087.com/9/22/DianHuaSeJingTiDeXianZhuangYuFaZhanQianJing.html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晶体（CsI）是一种重要的无机闪烁体材料，广泛应用于X射线成像、高能物理探测、安检设备及空间辐射监测领域，因高密度、高发光效率及对γ射线的良好响应特性而备受青睐。碘化铯晶体包括纯碘化铯及掺铊（CsI:Tl）或掺钠（CsI:Na）改性晶体，强调光输出稳定性、衰减时间短及对湿度的低敏感性。在平板探测器中，碘化铯常以针状柱结构生长，提升X射线吸收与光导效率。然而，碘化铯晶体易潮解，需严格密封封装；大尺寸单晶生长过程中易出现包裹体或应力裂纹，影响成像均匀性。</w:t>
      </w:r>
      <w:r>
        <w:rPr>
          <w:rFonts w:hint="eastAsia"/>
        </w:rPr>
        <w:br/>
      </w:r>
      <w:r>
        <w:rPr>
          <w:rFonts w:hint="eastAsia"/>
        </w:rPr>
        <w:t>　　未来，碘化铯晶体将向抗潮解封装、微结构工程与多模态探测方向发展。原子层沉积（ALD）氧化物涂层将大大提升环境稳定性；纳米图案化生长技术将优化光子引出效率，降低串扰。在应用端，碘化铯将与CMOS或SiPM光电传感器深度集成，构建高灵敏度、低剂量成像模块；在空间探测中，抗辐照改性晶体将延长在轨寿命。同时，晶体生长过程将引入AI温场控制与缺陷预测，提升良率。长期看，碘化铯晶体将在医学影像与国家安全需求驱动下，持续作为高性能辐射探测材料的核心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3d1c4dfa84e32" w:history="1">
        <w:r>
          <w:rPr>
            <w:rStyle w:val="Hyperlink"/>
          </w:rPr>
          <w:t>2025-2031年中国碘化铯晶体行业研究与前景趋势分析报告</w:t>
        </w:r>
      </w:hyperlink>
      <w:r>
        <w:rPr>
          <w:rFonts w:hint="eastAsia"/>
        </w:rPr>
        <w:t>》依托行业权威数据及长期市场监测信息，系统分析了碘化铯晶体行业的市场规模、供需关系、竞争格局及重点企业经营状况，并结合碘化铯晶体行业发展现状，科学预测了碘化铯晶体市场前景与技术发展方向。报告通过SWOT分析，揭示了碘化铯晶体行业机遇与潜在风险，为投资者提供了全面的现状分析与前景评估，助力挖掘投资价值并优化决策。同时，报告从投资、生产及营销等角度提出可行性建议，为碘化铯晶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碘化铯晶体行业概述</w:t>
      </w:r>
      <w:r>
        <w:rPr>
          <w:rFonts w:hint="eastAsia"/>
        </w:rPr>
        <w:br/>
      </w:r>
      <w:r>
        <w:rPr>
          <w:rFonts w:hint="eastAsia"/>
        </w:rPr>
        <w:t>　　第一节 碘化铯晶体定义与分类</w:t>
      </w:r>
      <w:r>
        <w:rPr>
          <w:rFonts w:hint="eastAsia"/>
        </w:rPr>
        <w:br/>
      </w:r>
      <w:r>
        <w:rPr>
          <w:rFonts w:hint="eastAsia"/>
        </w:rPr>
        <w:t>　　第二节 碘化铯晶体应用领域</w:t>
      </w:r>
      <w:r>
        <w:rPr>
          <w:rFonts w:hint="eastAsia"/>
        </w:rPr>
        <w:br/>
      </w:r>
      <w:r>
        <w:rPr>
          <w:rFonts w:hint="eastAsia"/>
        </w:rPr>
        <w:t>　　第三节 碘化铯晶体行业经济指标分析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碘化铯晶体产业链及经营模式分析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三、碘化铯晶体销售模式及销售渠道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全球碘化铯晶体市场发展综述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2019-2024年全球碘化铯晶体市场规模与趋势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主要国家与地区碘化铯晶体市场分析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2025-2031年全球碘化铯晶体行业发展趋势与前景预测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中国碘化铯晶体行业市场分析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2024-2025年碘化铯晶体产能与投资动态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一、国内碘化铯晶体产能及利用情况</w:t>
      </w:r>
      <w:r>
        <w:rPr>
          <w:rFonts w:hint="eastAsia"/>
        </w:rPr>
        <w:br/>
      </w:r>
      <w:r>
        <w:rPr>
          <w:rFonts w:hint="eastAsia"/>
        </w:rPr>
        <w:t>　　　　二、碘化铯晶体产能扩张与投资动态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2025-2031年碘化铯晶体行业产量统计与趋势预测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一、2019-2024年碘化铯晶体行业产量数据统计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1、2019-2024年碘化铯晶体产量及增长趋势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2、2019-2024年碘化铯晶体细分产品产量及份额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二、影响碘化铯晶体产量的关键因素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三、2025-2031年碘化铯晶体产量预测</w:t>
      </w:r>
      <w:r>
        <w:rPr>
          <w:rFonts w:hint="eastAsia"/>
        </w:rPr>
        <w:br/>
      </w:r>
      <w:r>
        <w:rPr>
          <w:rFonts w:hint="eastAsia"/>
        </w:rPr>
        <w:t>　　第三节 2025-2031年碘化铯晶体市场需求与销售分析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一、2024-2025年碘化铯晶体行业需求现状</w:t>
      </w:r>
      <w:r>
        <w:rPr>
          <w:rFonts w:hint="eastAsia"/>
        </w:rPr>
        <w:br/>
      </w:r>
      <w:r>
        <w:rPr>
          <w:rFonts w:hint="eastAsia"/>
        </w:rPr>
        <w:t>　　　　二、碘化铯晶体客户群体与需求特点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三、2019-2024年碘化铯晶体行业销售规模分析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四、2025-2031年碘化铯晶体市场增长潜力与规模预测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中国碘化铯晶体细分市场与下游应用领域分析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碘化铯晶体细分市场分析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一、2024-2025年碘化铯晶体主要细分产品市场现状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碘化铯晶体下游应用与客户群体分析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一、2024-2025年碘化铯晶体各应用领域市场现状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2024-2025年碘化铯晶体行业技术发展现状及趋势分析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碘化铯晶体行业技术发展现状分析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国内外碘化铯晶体行业技术差异与原因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碘化铯晶体行业技术发展方向、趋势预测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提升碘化铯晶体行业技术能力策略建议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碘化铯晶体价格机制与竞争策略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一、2019-2024年碘化铯晶体市场价格走势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碘化铯晶体定价策略与方法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2025-2031年碘化铯晶体价格竞争态势与趋势预测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中国碘化铯晶体行业重点区域市场研究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2024-2025年重点区域碘化铯晶体市场发展概况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2019-2024年中国碘化铯晶体行业进出口情况分析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碘化铯晶体行业进口情况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一、2019-2024年碘化铯晶体进口规模及增长情况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二、碘化铯晶体主要进口来源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碘化铯晶体行业出口情况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一、2019-2024年碘化铯晶体出口规模及增长情况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二、碘化铯晶体主要出口目的地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2019-2024年中国碘化铯晶体行业总体发展与财务状况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2019-2024年中国碘化铯晶体行业规模情况</w:t>
      </w:r>
      <w:r>
        <w:rPr>
          <w:rFonts w:hint="eastAsia"/>
        </w:rPr>
        <w:br/>
      </w:r>
      <w:r>
        <w:rPr>
          <w:rFonts w:hint="eastAsia"/>
        </w:rPr>
        <w:t>　　　　一、碘化铯晶体行业企业数量规模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二、碘化铯晶体行业从业人员规模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三、碘化铯晶体行业市场敏感性分析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2019-2024年中国碘化铯晶体行业财务能力分析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一、碘化铯晶体行业盈利能力</w:t>
      </w:r>
      <w:r>
        <w:rPr>
          <w:rFonts w:hint="eastAsia"/>
        </w:rPr>
        <w:br/>
      </w:r>
      <w:r>
        <w:rPr>
          <w:rFonts w:hint="eastAsia"/>
        </w:rPr>
        <w:t>　　　　二、碘化铯晶体行业偿债能力</w:t>
      </w:r>
      <w:r>
        <w:rPr>
          <w:rFonts w:hint="eastAsia"/>
        </w:rPr>
        <w:br/>
      </w:r>
      <w:r>
        <w:rPr>
          <w:rFonts w:hint="eastAsia"/>
        </w:rPr>
        <w:t>　　　　三、碘化铯晶体行业营运能力</w:t>
      </w:r>
      <w:r>
        <w:rPr>
          <w:rFonts w:hint="eastAsia"/>
        </w:rPr>
        <w:br/>
      </w:r>
      <w:r>
        <w:rPr>
          <w:rFonts w:hint="eastAsia"/>
        </w:rPr>
        <w:t>　　　　四、碘化铯晶体行业发展能力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碘化铯晶体行业重点企业调研分析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中国碘化铯晶体行业竞争格局分析</w:t>
      </w:r>
      <w:r>
        <w:rPr>
          <w:rFonts w:hint="eastAsia"/>
        </w:rPr>
        <w:br/>
      </w:r>
      <w:r>
        <w:rPr>
          <w:rFonts w:hint="eastAsia"/>
        </w:rPr>
        <w:t>　　第一节 碘化铯晶体行业竞争格局总览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2024-2025年碘化铯晶体行业竞争力分析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2019-2024年碘化铯晶体行业企业并购活动分析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2024-2025年碘化铯晶体行业会展与招投标活动分析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一、碘化铯晶体行业会展活动及其市场影响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2025年中国碘化铯晶体企业发展企业发展策略与建议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碘化铯晶体销售模式与渠道策略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碘化铯晶体品牌与市场推广策略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碘化铯晶体研发投入与技术创新能力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碘化铯晶体合作联盟与资源整合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中国碘化铯晶体行业风险与对策</w:t>
      </w:r>
      <w:r>
        <w:rPr>
          <w:rFonts w:hint="eastAsia"/>
        </w:rPr>
        <w:br/>
      </w:r>
      <w:r>
        <w:rPr>
          <w:rFonts w:hint="eastAsia"/>
        </w:rPr>
        <w:t>　　第一节 碘化铯晶体行业SWOT分析</w:t>
      </w:r>
      <w:r>
        <w:rPr>
          <w:rFonts w:hint="eastAsia"/>
        </w:rPr>
        <w:br/>
      </w:r>
      <w:r>
        <w:rPr>
          <w:rFonts w:hint="eastAsia"/>
        </w:rPr>
        <w:t>　　　　一、碘化铯晶体行业优势</w:t>
      </w:r>
      <w:r>
        <w:rPr>
          <w:rFonts w:hint="eastAsia"/>
        </w:rPr>
        <w:br/>
      </w:r>
      <w:r>
        <w:rPr>
          <w:rFonts w:hint="eastAsia"/>
        </w:rPr>
        <w:t>　　　　二、碘化铯晶体行业劣势</w:t>
      </w:r>
      <w:r>
        <w:rPr>
          <w:rFonts w:hint="eastAsia"/>
        </w:rPr>
        <w:br/>
      </w:r>
      <w:r>
        <w:rPr>
          <w:rFonts w:hint="eastAsia"/>
        </w:rPr>
        <w:t>　　　　三、碘化铯晶体市场机会</w:t>
      </w:r>
      <w:r>
        <w:rPr>
          <w:rFonts w:hint="eastAsia"/>
        </w:rPr>
        <w:br/>
      </w:r>
      <w:r>
        <w:rPr>
          <w:rFonts w:hint="eastAsia"/>
        </w:rPr>
        <w:t>　　　　四、碘化铯晶体市场威胁</w:t>
      </w:r>
      <w:r>
        <w:rPr>
          <w:rFonts w:hint="eastAsia"/>
        </w:rPr>
        <w:br/>
      </w:r>
      <w:r>
        <w:rPr>
          <w:rFonts w:hint="eastAsia"/>
        </w:rPr>
        <w:t>　　第二节 碘化铯晶体行业风险及对策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2025-2031年中国碘化铯晶体行业前景与发展趋势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2024-2025年碘化铯晶体行业发展环境分析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一、碘化铯晶体行业主管部门与监管体制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二、碘化铯晶体行业主要法律法规及政策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三、碘化铯晶体行业标准与质量监管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2025-2031年碘化铯晶体行业发展趋势与方向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2025-2031年碘化铯晶体行业发展潜力与机遇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碘化铯晶体行业研究结论与建议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[.中.智林.]碘化铯晶体行业发展建议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碘化铯晶体行业历程</w:t>
      </w:r>
      <w:r>
        <w:rPr>
          <w:rFonts w:hint="eastAsia"/>
        </w:rPr>
        <w:br/>
      </w:r>
      <w:r>
        <w:rPr>
          <w:rFonts w:hint="eastAsia"/>
        </w:rPr>
        <w:t>　　图表 碘化铯晶体行业生命周期</w:t>
      </w:r>
      <w:r>
        <w:rPr>
          <w:rFonts w:hint="eastAsia"/>
        </w:rPr>
        <w:br/>
      </w:r>
      <w:r>
        <w:rPr>
          <w:rFonts w:hint="eastAsia"/>
        </w:rPr>
        <w:t>　　图表 碘化铯晶体行业产业链分析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2019-2024年碘化铯晶体行业市场容量分析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2019-2024年中国碘化铯晶体市场需求量及增速统计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2024年中国碘化铯晶体行业需求领域分布格局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2019-2024年中国碘化铯晶体进口数量分析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2019-2024年中国碘化铯晶体进口金额分析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2019-2024年中国碘化铯晶体出口数量分析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2019-2024年中国碘化铯晶体出口金额分析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2024年中国碘化铯晶体进口国家及地区分析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2024年中国碘化铯晶体出口国家及地区分析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2019-2024年中国碘化铯晶体行业企业平均规模情况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**地区碘化铯晶体市场规模及增长情况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碘化铯晶体重点企业（一）基本信息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碘化铯晶体重点企业（一）经营情况分析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碘化铯晶体重点企业（一）主要经济指标情况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碘化铯晶体重点企业（二）经营情况分析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碘化铯晶体重点企业（二）主要经济指标情况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碘化铯晶体重点企业（三）经营情况分析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碘化铯晶体重点企业（三）主要经济指标情况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碘化铯晶体重点企业（三）成长能力情况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2025-2031年中国碘化铯晶体行业产能预测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2025-2031年中国碘化铯晶体行业产量预测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2025-2031年中国碘化铯晶体市场容量预测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2025-2031年中国碘化铯晶体市场规模预测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2025-2031年中国碘化铯晶体市场前景分析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2025-2031年中国碘化铯晶体发展趋势预测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3d1c4dfa84e32" w:history="1">
        <w:r>
          <w:rPr>
            <w:rStyle w:val="Hyperlink"/>
          </w:rPr>
          <w:t>2025-2031年中国碘化铯晶体行业研究与前景趋势分析报告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3d1c4dfa84e32" w:history="1">
        <w:r>
          <w:rPr>
            <w:rStyle w:val="Hyperlink"/>
          </w:rPr>
          <w:t>https://www.20087.com/9/22/DianHuaSeJingTiDeXianZhuangYuFaZhanQianJing.html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热点：碘化钠晶体、碘化铯晶体环评公示、闪烁晶体、碘化铯晶体生长、碘化铯、碘化铯晶体结构中,碘占据立方体角顶、碘化铯晶体结构类型、碘化铯晶体密度、碘化铯晶体的物理特性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874e9b42c4258" w:history="1">
      <w:r>
        <w:rPr>
          <w:rStyle w:val="Hyperlink"/>
        </w:rPr>
        <w:t>2025-2031年中国碘化铯晶体行业研究与前景趋势分析报告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HuaSeJingTiDeXianZhuangYuFaZhanQianJing.html" TargetMode="External" Id="R2853d1c4dfa8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HuaSeJingTiDeXianZhuangYuFaZhanQianJing.html" TargetMode="External" Id="Re3b874e9b42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2025-10-27T02:39:22Z</dcterms:created>
  <dcterms:modified xsi:type="dcterms:W3CDTF">2025-10-27T03:39:22Z</dcterms:modified>
  <dc:subject>2025-2031年中国碘化铯晶体行业研究与前景趋势分析报告</dc:subject>
  <dc:title>2025-2031年中国碘化铯晶体行业研究与前景趋势分析报告</dc:title>
  <cp:keywords>2025-2031年中国碘化铯晶体行业研究与前景趋势分析报告</cp:keywords>
  <dc:description>2025-2031年中国碘化铯晶体行业研究与前景趋势分析报告</dc:description>
</cp:coreProperties>
</file>