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718656f8e4387" w:history="1">
              <w:r>
                <w:rPr>
                  <w:rStyle w:val="Hyperlink"/>
                </w:rPr>
                <w:t>中国碟片立式离心机行业研究及市场前景分析报告（2026-2032年）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718656f8e4387" w:history="1">
              <w:r>
                <w:rPr>
                  <w:rStyle w:val="Hyperlink"/>
                </w:rPr>
                <w:t>中国碟片立式离心机行业研究及市场前景分析报告（2026-2032年）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718656f8e4387" w:history="1">
                <w:r>
                  <w:rPr>
                    <w:rStyle w:val="Hyperlink"/>
                  </w:rPr>
                  <w:t>https://www.20087.com/9/82/DiePianLiShiLiXinJiFaZhanQianJingFenXi.html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片立式离心机是连续式固液分离或液液分离的高效设备，通过高速旋转碟片组增大沉降面积，在生物制药、食品饮料、化工及环保领域实现高通量澄清、浓缩或提纯。目前，碟片立式离心机主流设备采用全不锈钢结构、自动排渣系统及变频调速控制，强调GMP合规性、CIP/SIP在线清洗灭菌能力及低剪切力保护敏感生物分子。在疫苗生产中，该离心机用于细胞收获；在乳品工业中，则用于奶油分离。然而，行业仍面临高粘度物料分离效率下降、碟片间隙堵塞导致不平衡振动、以及大型转鼓动平衡精度维持困难等运行挑战，尤其在全球供应链波动下，关键轴承与密封件国产化替代需求迫切。</w:t>
      </w:r>
      <w:r>
        <w:rPr>
          <w:rFonts w:hint="eastAsia"/>
        </w:rPr>
        <w:br/>
      </w:r>
      <w:r>
        <w:rPr>
          <w:rFonts w:hint="eastAsia"/>
        </w:rPr>
        <w:t>　　未来，碟片立式离心机将向智能运维、绿色节能与多功能集成方向突破。振动与温度在线监测系统可实现故障早期预警；能量回收装置将利用制动动能回馈电网。在结构层面，模块化碟片组设计将支持快速更换以适配不同工艺；防爆型配置将拓展至氢能与精细化工场景。同时，数字孪生平台将模拟分离过程，优化转速与排渣周期；AI算法将根据进料浊度动态调整运行参数。此外，生物相容性涂层将减少蛋白吸附，提升收率。长远看，碟片立式离心机将从“分离设备”进化为“过程强化智能单元”，在生物制造与循环经济体系中持续释放高效分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718656f8e4387" w:history="1">
        <w:r>
          <w:rPr>
            <w:rStyle w:val="Hyperlink"/>
          </w:rPr>
          <w:t>中国碟片立式离心机行业研究及市场前景分析报告（2026-2032年）</w:t>
        </w:r>
      </w:hyperlink>
      <w:r>
        <w:rPr>
          <w:rFonts w:hint="eastAsia"/>
        </w:rPr>
        <w:t>》基于多年行业研究积累，结合碟片立式离心机市场发展现状，依托行业权威数据资源和长期市场监测数据库，对碟片立式离心机市场规模、技术现状及未来方向进行了全面分析。报告梳理了碟片立式离心机行业竞争格局，重点评估了主要企业的市场表现及品牌影响力，并通过SWOT分析揭示了碟片立式离心机行业机遇与潜在风险。同时，报告对碟片立式离心机市场前景和发展趋势进行了科学预测，为投资者提供了投资价值判断和策略建议，助力把握碟片立式离心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碟片立式离心机市场概述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按照不同产品类型，碟片立式离心机主要可以分为如下几个类别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中国不同产品类型碟片立式离心机增长趋势2021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液固分离型</w:t>
      </w:r>
      <w:r>
        <w:rPr>
          <w:rFonts w:hint="eastAsia"/>
        </w:rPr>
        <w:br/>
      </w:r>
      <w:r>
        <w:rPr>
          <w:rFonts w:hint="eastAsia"/>
        </w:rPr>
        <w:t>　　　　1.2.3 液液分离型</w:t>
      </w:r>
      <w:r>
        <w:rPr>
          <w:rFonts w:hint="eastAsia"/>
        </w:rPr>
        <w:br/>
      </w:r>
      <w:r>
        <w:rPr>
          <w:rFonts w:hint="eastAsia"/>
        </w:rPr>
        <w:t>　　1.3 从不同应用，碟片立式离心机主要包括如下几个方面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中国不同应用碟片立式离心机增长趋势2021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中国碟片立式离心机发展现状及未来趋势（2021-2032）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中国市场碟片立式离心机收入及增长率（2021-2032）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中国市场碟片立式离心机销量及增长率（2021-2032）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中国市场主要碟片立式离心机厂商分析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中国市场主要厂商碟片立式离心机销量及市场占有率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中国市场主要厂商碟片立式离心机销量（2021-2026）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中国市场主要厂商碟片立式离心机销量市场份额（2021-2026）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中国市场主要厂商碟片立式离心机收入及市场占有率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中国市场主要厂商碟片立式离心机收入（2021-2026）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中国市场主要厂商碟片立式离心机收入市场份额（2021-2026）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2025年中国市场主要厂商碟片立式离心机收入排名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中国市场主要厂商碟片立式离心机价格（2021-2026）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中国市场主要厂商碟片立式离心机总部及产地分布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中国市场主要厂商成立时间及碟片立式离心机商业化日期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中国市场主要厂商碟片立式离心机产品类型及应用</w:t>
      </w:r>
      <w:r>
        <w:rPr>
          <w:rFonts w:hint="eastAsia"/>
        </w:rPr>
        <w:br/>
      </w:r>
      <w:r>
        <w:rPr>
          <w:rFonts w:hint="eastAsia"/>
        </w:rPr>
        <w:t>　　2.7 碟片立式离心机行业集中度、竞争程度分析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碟片立式离心机行业集中度分析：2025年中国Top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中国市场碟片立式离心机第一梯队、第二梯队和第三梯队厂商（品牌）及2025年市场份额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重点企业（17）在中国市场碟片立式离心机销量、收入、价格及毛利率（2021-2026）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不同产品类型碟片立式离心机分析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中国市场不同产品类型碟片立式离心机销量（2021-2032）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中国市场不同产品类型碟片立式离心机销量及市场份额（2021-2026）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中国市场不同产品类型碟片立式离心机销量预测（2027-2032）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中国市场不同产品类型碟片立式离心机规模（2021-2032）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中国市场不同产品类型碟片立式离心机规模及市场份额（2021-2026）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中国市场不同产品类型碟片立式离心机规模预测（2027-2032）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中国市场不同产品类型碟片立式离心机价格走势（2021-2032）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不同应用碟片立式离心机分析</w:t>
      </w:r>
      <w:r>
        <w:rPr>
          <w:rFonts w:hint="eastAsia"/>
        </w:rPr>
        <w:br/>
      </w:r>
      <w:r>
        <w:rPr>
          <w:rFonts w:hint="eastAsia"/>
        </w:rPr>
        <w:t>　　5.1 中国市场不同应用碟片立式离心机销量（2021-2032）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中国市场不同应用碟片立式离心机销量及市场份额（2021-2026）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中国市场不同应用碟片立式离心机销量预测（2027-2032）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中国市场不同应用碟片立式离心机规模（2021-2032）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中国市场不同应用碟片立式离心机规模及市场份额（2021-2026）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中国市场不同应用碟片立式离心机规模预测（2027-2032）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中国市场不同应用碟片立式离心机价格走势（2021-2032）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碟片立式离心机行业发展分析---发展趋势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6.2 碟片立式离心机行业发展分析---厂商壁垒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6.3 碟片立式离心机行业发展分析---驱动因素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6.4 碟片立式离心机行业发展分析---制约因素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6.5 碟片立式离心机中国企业SWOT分析</w:t>
      </w:r>
      <w:r>
        <w:rPr>
          <w:rFonts w:hint="eastAsia"/>
        </w:rPr>
        <w:br/>
      </w:r>
      <w:r>
        <w:rPr>
          <w:rFonts w:hint="eastAsia"/>
        </w:rPr>
        <w:t>　　6.6 碟片立式离心机行业发展分析---行业政策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碟片立式离心机行业产业链简介</w:t>
      </w:r>
      <w:r>
        <w:rPr>
          <w:rFonts w:hint="eastAsia"/>
        </w:rPr>
        <w:br/>
      </w:r>
      <w:r>
        <w:rPr>
          <w:rFonts w:hint="eastAsia"/>
        </w:rPr>
        <w:t>　　7.2 碟片立式离心机产业链分析-上游</w:t>
      </w:r>
      <w:r>
        <w:rPr>
          <w:rFonts w:hint="eastAsia"/>
        </w:rPr>
        <w:br/>
      </w:r>
      <w:r>
        <w:rPr>
          <w:rFonts w:hint="eastAsia"/>
        </w:rPr>
        <w:t>　　7.3 碟片立式离心机产业链分析-中游</w:t>
      </w:r>
      <w:r>
        <w:rPr>
          <w:rFonts w:hint="eastAsia"/>
        </w:rPr>
        <w:br/>
      </w:r>
      <w:r>
        <w:rPr>
          <w:rFonts w:hint="eastAsia"/>
        </w:rPr>
        <w:t>　　7.4 碟片立式离心机产业链分析-下游</w:t>
      </w:r>
      <w:r>
        <w:rPr>
          <w:rFonts w:hint="eastAsia"/>
        </w:rPr>
        <w:br/>
      </w:r>
      <w:r>
        <w:rPr>
          <w:rFonts w:hint="eastAsia"/>
        </w:rPr>
        <w:t>　　7.5 碟片立式离心机行业采购模式</w:t>
      </w:r>
      <w:r>
        <w:rPr>
          <w:rFonts w:hint="eastAsia"/>
        </w:rPr>
        <w:br/>
      </w:r>
      <w:r>
        <w:rPr>
          <w:rFonts w:hint="eastAsia"/>
        </w:rPr>
        <w:t>　　7.6 碟片立式离心机行业生产模式</w:t>
      </w:r>
      <w:r>
        <w:rPr>
          <w:rFonts w:hint="eastAsia"/>
        </w:rPr>
        <w:br/>
      </w:r>
      <w:r>
        <w:rPr>
          <w:rFonts w:hint="eastAsia"/>
        </w:rPr>
        <w:t>　　7.7 碟片立式离心机行业销售模式及销售渠道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中国本土碟片立式离心机产能、产量分析</w:t>
      </w:r>
      <w:r>
        <w:rPr>
          <w:rFonts w:hint="eastAsia"/>
        </w:rPr>
        <w:br/>
      </w:r>
      <w:r>
        <w:rPr>
          <w:rFonts w:hint="eastAsia"/>
        </w:rPr>
        <w:t>　　8.1 中国碟片立式离心机供需现状及预测（2021-2032）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中国碟片立式离心机产能、产量、产能利用率及发展趋势（2021-2032）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中国碟片立式离心机产量、市场需求量及发展趋势（2021-2032）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中国碟片立式离心机进出口分析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中国市场碟片立式离心机主要进口来源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中国市场碟片立式离心机主要出口目的地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不同产品类型碟片立式离心机市场规模2021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不同应用碟片立式离心机市场规模2021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中国市场主要厂商碟片立式离心机销量（2021-2026）&amp;（台）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中国市场主要厂商碟片立式离心机销量市场份额（2021-2026）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中国市场主要厂商碟片立式离心机收入（2021-2026）&amp;（万元）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中国市场主要厂商碟片立式离心机收入份额（2021-2026）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2025年中国主要生产商碟片立式离心机收入排名（万元）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中国市场主要厂商碟片立式离心机价格（2021-2026）&amp;（元/台）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中国市场主要厂商碟片立式离心机总部及产地分布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中国市场主要厂商成立时间及碟片立式离心机商业化日期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中国市场主要厂商碟片立式离心机产品类型及应用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2025年中国市场碟片立式离心机主要厂商市场地位（第一梯队、第二梯队和第三梯队）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碟片立式离心机市场投资、并购等现状分析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碟片立式离心机生产基地、总部、竞争对手及市场地位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碟片立式离心机产品规格、参数及市场应用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碟片立式离心机销量（台）、收入（万元）、价格（元/台）及毛利率（2021-2026）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中国市场不同产品类型碟片立式离心机销量（2021-2026）&amp;（台）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中国市场不同产品类型碟片立式离心机销量市场份额（2021-2026）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中国市场不同产品类型碟片立式离心机销量预测（2027-2032）&amp;（台）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中国市场不同产品类型碟片立式离心机销量市场份额预测（2027-2032）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中国市场不同产品类型碟片立式离心机规模（2021-2026）&amp;（万元）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中国市场不同产品类型碟片立式离心机规模市场份额（2021-2026）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中国市场不同产品类型碟片立式离心机规模预测（2027-2032）&amp;（万元）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中国市场不同产品类型碟片立式离心机规模市场份额预测（2027-2032）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中国市场不同应用碟片立式离心机销量（2021-2026）&amp;（台）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中国市场不同应用碟片立式离心机销量市场份额（2021-2026）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中国市场不同应用碟片立式离心机销量预测（2027-2032）&amp;（台）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中国市场不同应用碟片立式离心机销量市场份额预测（2027-2032）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中国市场不同应用碟片立式离心机规模（2021-2026）&amp;（万元）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中国市场不同应用碟片立式离心机规模市场份额（2021-2026）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中国市场不同应用碟片立式离心机规模预测（2027-2032）&amp;（万元）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中国市场不同应用碟片立式离心机规模市场份额预测（2027-2032）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碟片立式离心机行业发展分析---发展趋势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碟片立式离心机行业发展分析---厂商壁垒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碟片立式离心机行业发展分析---驱动因素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碟片立式离心机行业发展分析---制约因素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碟片立式离心机行业相关重点政策一览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碟片立式离心机行业供应链分析</w:t>
      </w:r>
      <w:r>
        <w:rPr>
          <w:rFonts w:hint="eastAsia"/>
        </w:rPr>
        <w:br/>
      </w:r>
      <w:r>
        <w:rPr>
          <w:rFonts w:hint="eastAsia"/>
        </w:rPr>
        <w:t>　　表 121： 碟片立式离心机上游原料供应商</w:t>
      </w:r>
      <w:r>
        <w:rPr>
          <w:rFonts w:hint="eastAsia"/>
        </w:rPr>
        <w:br/>
      </w:r>
      <w:r>
        <w:rPr>
          <w:rFonts w:hint="eastAsia"/>
        </w:rPr>
        <w:t>　　表 122： 碟片立式离心机行业主要下游客户</w:t>
      </w:r>
      <w:r>
        <w:rPr>
          <w:rFonts w:hint="eastAsia"/>
        </w:rPr>
        <w:br/>
      </w:r>
      <w:r>
        <w:rPr>
          <w:rFonts w:hint="eastAsia"/>
        </w:rPr>
        <w:t>　　表 123： 碟片立式离心机典型经销商</w:t>
      </w:r>
      <w:r>
        <w:rPr>
          <w:rFonts w:hint="eastAsia"/>
        </w:rPr>
        <w:br/>
      </w:r>
      <w:r>
        <w:rPr>
          <w:rFonts w:hint="eastAsia"/>
        </w:rPr>
        <w:t>　　表 124： 中国碟片立式离心机产量、销量、进口量及出口量（2021-2026）&amp;（台）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中国碟片立式离心机产量、销量、进口量及出口量预测（2027-2032）&amp;（台）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中国市场碟片立式离心机主要进口来源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中国市场碟片立式离心机主要出口目的地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碟片立式离心机产品图片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中国不同产品类型碟片立式离心机市场规模市场份额2025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液固分离型产品图片</w:t>
      </w:r>
      <w:r>
        <w:rPr>
          <w:rFonts w:hint="eastAsia"/>
        </w:rPr>
        <w:br/>
      </w:r>
      <w:r>
        <w:rPr>
          <w:rFonts w:hint="eastAsia"/>
        </w:rPr>
        <w:t>　　图 4： 液液分离型产品图片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中国不同应用碟片立式离心机市场份额2025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中国市场碟片立式离心机市场规模，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中国市场碟片立式离心机收入及增长率（2021-2032）&amp;（万元）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中国市场碟片立式离心机销量及增长率（2021-2032）&amp;（台）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2025年中国市场主要厂商碟片立式离心机销量市场份额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2025年中国市场主要厂商碟片立式离心机收入市场份额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2025年中国市场前五大厂商碟片立式离心机市场份额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2025年中国市场碟片立式离心机第一梯队、第二梯队和第三梯队厂商（品牌）及市场份额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中国市场不同产品类型碟片立式离心机价格走势（2021-2032）&amp;（元/台）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中国市场不同应用碟片立式离心机价格走势（2021-2032）&amp;（元/台）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碟片立式离心机中国企业SWOT分析</w:t>
      </w:r>
      <w:r>
        <w:rPr>
          <w:rFonts w:hint="eastAsia"/>
        </w:rPr>
        <w:br/>
      </w:r>
      <w:r>
        <w:rPr>
          <w:rFonts w:hint="eastAsia"/>
        </w:rPr>
        <w:t>　　图 21： 碟片立式离心机产业链</w:t>
      </w:r>
      <w:r>
        <w:rPr>
          <w:rFonts w:hint="eastAsia"/>
        </w:rPr>
        <w:br/>
      </w:r>
      <w:r>
        <w:rPr>
          <w:rFonts w:hint="eastAsia"/>
        </w:rPr>
        <w:t>　　图 22： 碟片立式离心机行业采购模式分析</w:t>
      </w:r>
      <w:r>
        <w:rPr>
          <w:rFonts w:hint="eastAsia"/>
        </w:rPr>
        <w:br/>
      </w:r>
      <w:r>
        <w:rPr>
          <w:rFonts w:hint="eastAsia"/>
        </w:rPr>
        <w:t>　　图 23： 碟片立式离心机行业生产模式分析</w:t>
      </w:r>
      <w:r>
        <w:rPr>
          <w:rFonts w:hint="eastAsia"/>
        </w:rPr>
        <w:br/>
      </w:r>
      <w:r>
        <w:rPr>
          <w:rFonts w:hint="eastAsia"/>
        </w:rPr>
        <w:t>　　图 24： 碟片立式离心机行业销售模式分析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中国碟片立式离心机产能、产量、产能利用率及发展趋势（2021-2032）&amp;（台）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中国碟片立式离心机产量、市场需求量及发展趋势（2021-2032）&amp;（台）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718656f8e4387" w:history="1">
        <w:r>
          <w:rPr>
            <w:rStyle w:val="Hyperlink"/>
          </w:rPr>
          <w:t>中国碟片立式离心机行业研究及市场前景分析报告（2026-2032年）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718656f8e4387" w:history="1">
        <w:r>
          <w:rPr>
            <w:rStyle w:val="Hyperlink"/>
          </w:rPr>
          <w:t>https://www.20087.com/9/82/DiePianLiShiLiXinJiFaZhanQianJingFenXi.html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f70ef1457466d" w:history="1">
      <w:r>
        <w:rPr>
          <w:rStyle w:val="Hyperlink"/>
        </w:rPr>
        <w:t>中国碟片立式离心机行业研究及市场前景分析报告（2026-2032年）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ePianLiShiLiXinJiFaZhanQianJingFenXi.html" TargetMode="External" Id="R822718656f8e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ePianLiShiLiXinJiFaZhanQianJingFenXi.html" TargetMode="External" Id="Re73f70ef1457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2026-01-27T08:31:42Z</dcterms:created>
  <dcterms:modified xsi:type="dcterms:W3CDTF">2026-01-27T09:31:42Z</dcterms:modified>
  <dc:subject>中国碟片立式离心机行业研究及市场前景分析报告（2026-2032年）</dc:subject>
  <dc:title>中国碟片立式离心机行业研究及市场前景分析报告（2026-2032年）</dc:title>
  <cp:keywords>中国碟片立式离心机行业研究及市场前景分析报告（2026-2032年）</cp:keywords>
  <dc:description>中国碟片立式离心机行业研究及市场前景分析报告（2026-2032年）</dc:description>
</cp:coreProperties>
</file>