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5277543b74ff6" w:history="1">
              <w:r>
                <w:rPr>
                  <w:rStyle w:val="Hyperlink"/>
                </w:rPr>
                <w:t>中国磁尺传感器市场调研与前景趋势分析报告（2026-2032年）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5277543b74ff6" w:history="1">
              <w:r>
                <w:rPr>
                  <w:rStyle w:val="Hyperlink"/>
                </w:rPr>
                <w:t>中国磁尺传感器市场调研与前景趋势分析报告（2026-2032年）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5277543b74ff6" w:history="1">
                <w:r>
                  <w:rPr>
                    <w:rStyle w:val="Hyperlink"/>
                  </w:rPr>
                  <w:t>https://www.20087.com/9/12/CiChiChuanGanQiShiChangQianJing.html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尺传感器是一种非接触式位置检测装置，通过读取磁性标尺上的编码磁场变化来输出绝对或增量位置信号，广泛应用于数控机床、注塑机、电梯及自动化产线中。产品核心优势在于抗油污、耐粉尘及适用于长行程（可达30米），强调分辨率（可达1μm）、重复精度及抗电磁干扰能力。在工业设备高精度与高可靠性要求驱动下，对宽温域工作（-30℃至+85℃）、IP67防护及SSI/BiSS-C数字接口的磁尺传感器需求显著提升。然而，外部强磁场可能干扰测量；磁尺安装平面度要求高，现场调试复杂；同时，低端产品分辨率与温度漂移控制不足，影响长期稳定性。</w:t>
      </w:r>
      <w:r>
        <w:rPr>
          <w:rFonts w:hint="eastAsia"/>
        </w:rPr>
        <w:br/>
      </w:r>
      <w:r>
        <w:rPr>
          <w:rFonts w:hint="eastAsia"/>
        </w:rPr>
        <w:t>　　未来，磁尺传感器将向多维感知、自校准算法与边缘智能方向突破。集成倾角或振动传感单元可实现多参数状态监测；基于AI的温度补偿模型可动态修正零点漂移。在通信层面，支持TSN的以太网接口将满足工业4.0实时同步需求。材料方面，稀土永磁合金优化将提升磁场稳定性。长远看，磁尺传感器将从单一位置反馈元件升级为具备环境适应、误差自纠与网络协同能力的智能运动感知终端，在高端装备数字化运维中持续夯实精密定位底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5277543b74ff6" w:history="1">
        <w:r>
          <w:rPr>
            <w:rStyle w:val="Hyperlink"/>
          </w:rPr>
          <w:t>中国磁尺传感器市场调研与前景趋势分析报告（2026-2032年）</w:t>
        </w:r>
      </w:hyperlink>
      <w:r>
        <w:rPr>
          <w:rFonts w:hint="eastAsia"/>
        </w:rPr>
        <w:t>》基于多年磁尺传感器行业研究积累，结合磁尺传感器行业市场现状，通过资深研究团队对磁尺传感器市场资讯的系统整理与分析，依托权威数据资源及长期市场监测数据库，对磁尺传感器行业进行了全面调研。报告详细分析了磁尺传感器市场规模、市场前景、技术现状及未来发展方向，重点评估了磁尺传感器行业内企业的竞争格局及经营表现，并通过SWOT分析揭示了磁尺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25277543b74ff6" w:history="1">
        <w:r>
          <w:rPr>
            <w:rStyle w:val="Hyperlink"/>
          </w:rPr>
          <w:t>中国磁尺传感器市场调研与前景趋势分析报告（2026-2032年）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》为投资者提供了准确的市场现状分析及前景预判，帮助挖掘行业投资价值，并提出投资策略与营销策略建议，是把握磁尺传感器行业动态、优化决策的重要工具。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绝对式机床磁栅尺传感器</w:t>
      </w:r>
      <w:r>
        <w:rPr>
          <w:rFonts w:hint="eastAsia"/>
        </w:rPr>
        <w:br/>
      </w:r>
      <w:r>
        <w:rPr>
          <w:rFonts w:hint="eastAsia"/>
        </w:rPr>
        <w:t>　　　　1.2.3 增量式机床磁栅尺传感器</w:t>
      </w:r>
      <w:r>
        <w:rPr>
          <w:rFonts w:hint="eastAsia"/>
        </w:rPr>
        <w:br/>
      </w:r>
      <w:r>
        <w:rPr>
          <w:rFonts w:hint="eastAsia"/>
        </w:rPr>
        <w:t>　　1.3 从不同应用，磁尺传感器主要包括如下几个方面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加工中心</w:t>
      </w:r>
      <w:r>
        <w:rPr>
          <w:rFonts w:hint="eastAsia"/>
        </w:rPr>
        <w:br/>
      </w:r>
      <w:r>
        <w:rPr>
          <w:rFonts w:hint="eastAsia"/>
        </w:rPr>
        <w:t>　　　　1.3.3 车床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中国磁尺传感器发展现状及未来趋势（2021-2032）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中国市场磁尺传感器收入及增长率（2021-2032）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中国市场磁尺传感器销量及增长率（2021-2032）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中国市场主要磁尺传感器厂商分析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中国市场主要厂商磁尺传感器销量及市场占有率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中国市场主要厂商磁尺传感器销量（2021-2026）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中国市场主要厂商磁尺传感器收入及市场占有率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中国市场主要厂商磁尺传感器收入（2021-2026）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2025年中国市场主要厂商磁尺传感器收入排名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中国市场主要厂商磁尺传感器价格（2021-2026）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中国市场主要厂商磁尺传感器总部及产地分布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中国市场主要厂商成立时间及磁尺传感器商业化日期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中国市场主要厂商磁尺传感器产品类型及应用</w:t>
      </w:r>
      <w:r>
        <w:rPr>
          <w:rFonts w:hint="eastAsia"/>
        </w:rPr>
        <w:br/>
      </w:r>
      <w:r>
        <w:rPr>
          <w:rFonts w:hint="eastAsia"/>
        </w:rPr>
        <w:t>　　2.7 磁尺传感器行业集中度、竞争程度分析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磁尺传感器行业集中度分析：2025年中国Top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中国市场磁尺传感器第一梯队、第二梯队和第三梯队厂商（品牌）及2025年市场份额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不同产品类型磁尺传感器分析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中国市场不同产品类型磁尺传感器销量（2021-2032）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中国市场不同产品类型磁尺传感器销量预测（2027-2032）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中国市场不同产品类型磁尺传感器规模（2021-2032）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中国市场不同产品类型磁尺传感器规模预测（2027-2032）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不同应用磁尺传感器分析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中国市场不同应用磁尺传感器销量（2021-2032）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中国市场不同应用磁尺传感器销量预测（2027-2032）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中国市场不同应用磁尺传感器规模（2021-2032）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中国市场不同应用磁尺传感器规模预测（2027-2032）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磁尺传感器中国企业SWOT分析</w:t>
      </w:r>
      <w:r>
        <w:rPr>
          <w:rFonts w:hint="eastAsia"/>
        </w:rPr>
        <w:br/>
      </w:r>
      <w:r>
        <w:rPr>
          <w:rFonts w:hint="eastAsia"/>
        </w:rPr>
        <w:t>　　6.6 磁尺传感器行业发展分析---行业政策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磁尺传感器行业产业链简介</w:t>
      </w:r>
      <w:r>
        <w:rPr>
          <w:rFonts w:hint="eastAsia"/>
        </w:rPr>
        <w:br/>
      </w:r>
      <w:r>
        <w:rPr>
          <w:rFonts w:hint="eastAsia"/>
        </w:rPr>
        <w:t>　　7.2 磁尺传感器产业链分析-上游</w:t>
      </w:r>
      <w:r>
        <w:rPr>
          <w:rFonts w:hint="eastAsia"/>
        </w:rPr>
        <w:br/>
      </w:r>
      <w:r>
        <w:rPr>
          <w:rFonts w:hint="eastAsia"/>
        </w:rPr>
        <w:t>　　7.3 磁尺传感器产业链分析-中游</w:t>
      </w:r>
      <w:r>
        <w:rPr>
          <w:rFonts w:hint="eastAsia"/>
        </w:rPr>
        <w:br/>
      </w:r>
      <w:r>
        <w:rPr>
          <w:rFonts w:hint="eastAsia"/>
        </w:rPr>
        <w:t>　　7.4 磁尺传感器产业链分析-下游</w:t>
      </w:r>
      <w:r>
        <w:rPr>
          <w:rFonts w:hint="eastAsia"/>
        </w:rPr>
        <w:br/>
      </w:r>
      <w:r>
        <w:rPr>
          <w:rFonts w:hint="eastAsia"/>
        </w:rPr>
        <w:t>　　7.5 磁尺传感器行业采购模式</w:t>
      </w:r>
      <w:r>
        <w:rPr>
          <w:rFonts w:hint="eastAsia"/>
        </w:rPr>
        <w:br/>
      </w:r>
      <w:r>
        <w:rPr>
          <w:rFonts w:hint="eastAsia"/>
        </w:rPr>
        <w:t>　　7.6 磁尺传感器行业生产模式</w:t>
      </w:r>
      <w:r>
        <w:rPr>
          <w:rFonts w:hint="eastAsia"/>
        </w:rPr>
        <w:br/>
      </w:r>
      <w:r>
        <w:rPr>
          <w:rFonts w:hint="eastAsia"/>
        </w:rPr>
        <w:t>　　7.7 磁尺传感器行业销售模式及销售渠道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中国本土磁尺传感器产能、产量分析</w:t>
      </w:r>
      <w:r>
        <w:rPr>
          <w:rFonts w:hint="eastAsia"/>
        </w:rPr>
        <w:br/>
      </w:r>
      <w:r>
        <w:rPr>
          <w:rFonts w:hint="eastAsia"/>
        </w:rPr>
        <w:t>　　8.1 中国磁尺传感器供需现状及预测（2021-2032）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中国磁尺传感器进出口分析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中国市场磁尺传感器主要进口来源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中国市场磁尺传感器主要出口目的地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中国市场主要厂商磁尺传感器收入份额（2021-2026）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2025年中国主要生产商磁尺传感器收入排名（万元）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中国市场主要厂商磁尺传感器价格（2021-2026）&amp;（元/件）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中国市场主要厂商磁尺传感器总部及产地分布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中国市场主要厂商成立时间及磁尺传感器商业化日期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中国市场主要厂商磁尺传感器产品类型及应用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磁尺传感器生产基地、总部、竞争对手及市场地位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中国市场不同产品类型磁尺传感器销量（2021-2026）&amp;（千件）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中国市场不同产品类型磁尺传感器销量预测（2027-2032）&amp;（千件）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中国市场不同产品类型磁尺传感器销量市场份额预测（2027-2032）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中国市场不同产品类型磁尺传感器规模（2021-2026）&amp;（万元）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中国市场不同产品类型磁尺传感器规模市场份额（2021-2026）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中国市场不同产品类型磁尺传感器规模预测（2027-2032）&amp;（万元）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中国市场不同产品类型磁尺传感器规模市场份额预测（2027-2032）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中国市场不同应用磁尺传感器销量（2021-2026）&amp;（千件）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中国市场不同应用磁尺传感器销量预测（2027-2032）&amp;（千件）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中国市场不同应用磁尺传感器销量市场份额预测（2027-2032）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中国市场不同应用磁尺传感器规模（2021-2026）&amp;（万元）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中国市场不同应用磁尺传感器规模市场份额（2021-2026）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中国市场不同应用磁尺传感器规模预测（2027-2032）&amp;（万元）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中国市场不同应用磁尺传感器规模市场份额预测（2027-2032）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磁尺传感器行业发展分析---发展趋势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磁尺传感器行业发展分析---厂商壁垒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磁尺传感器行业发展分析---驱动因素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磁尺传感器行业发展分析---制约因素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磁尺传感器行业相关重点政策一览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磁尺传感器行业供应链分析</w:t>
      </w:r>
      <w:r>
        <w:rPr>
          <w:rFonts w:hint="eastAsia"/>
        </w:rPr>
        <w:br/>
      </w:r>
      <w:r>
        <w:rPr>
          <w:rFonts w:hint="eastAsia"/>
        </w:rPr>
        <w:t>　　表 126： 磁尺传感器上游原料供应商</w:t>
      </w:r>
      <w:r>
        <w:rPr>
          <w:rFonts w:hint="eastAsia"/>
        </w:rPr>
        <w:br/>
      </w:r>
      <w:r>
        <w:rPr>
          <w:rFonts w:hint="eastAsia"/>
        </w:rPr>
        <w:t>　　表 127： 磁尺传感器行业主要下游客户</w:t>
      </w:r>
      <w:r>
        <w:rPr>
          <w:rFonts w:hint="eastAsia"/>
        </w:rPr>
        <w:br/>
      </w:r>
      <w:r>
        <w:rPr>
          <w:rFonts w:hint="eastAsia"/>
        </w:rPr>
        <w:t>　　表 128： 磁尺传感器典型经销商</w:t>
      </w:r>
      <w:r>
        <w:rPr>
          <w:rFonts w:hint="eastAsia"/>
        </w:rPr>
        <w:br/>
      </w:r>
      <w:r>
        <w:rPr>
          <w:rFonts w:hint="eastAsia"/>
        </w:rPr>
        <w:t>　　表 129： 中国磁尺传感器产量、销量、进口量及出口量（2021-2026）&amp;（千件）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中国磁尺传感器产量、销量、进口量及出口量预测（2027-2032）&amp;（千件）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中国市场磁尺传感器主要进口来源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中国市场磁尺传感器主要出口目的地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磁尺传感器产品图片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中国不同产品类型磁尺传感器市场规模市场份额2025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绝对式机床磁栅尺传感器产品图片</w:t>
      </w:r>
      <w:r>
        <w:rPr>
          <w:rFonts w:hint="eastAsia"/>
        </w:rPr>
        <w:br/>
      </w:r>
      <w:r>
        <w:rPr>
          <w:rFonts w:hint="eastAsia"/>
        </w:rPr>
        <w:t>　　图 4： 增量式机床磁栅尺传感器产品图片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中国不同应用磁尺传感器市场份额2025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加工中心</w:t>
      </w:r>
      <w:r>
        <w:rPr>
          <w:rFonts w:hint="eastAsia"/>
        </w:rPr>
        <w:br/>
      </w:r>
      <w:r>
        <w:rPr>
          <w:rFonts w:hint="eastAsia"/>
        </w:rPr>
        <w:t>　　图 7： 车床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中国市场磁尺传感器市场规模，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2025年中国市场主要厂商磁尺传感器销量市场份额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2025年中国市场主要厂商磁尺传感器收入市场份额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2025年中国市场前五大厂商磁尺传感器市场份额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2025年中国市场磁尺传感器第一梯队、第二梯队和第三梯队厂商（品牌）及市场份额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中国市场不同产品类型磁尺传感器价格走势（2021-2032）&amp;（元/件）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中国市场不同应用磁尺传感器价格走势（2021-2032）&amp;（元/件）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磁尺传感器中国企业SWOT分析</w:t>
      </w:r>
      <w:r>
        <w:rPr>
          <w:rFonts w:hint="eastAsia"/>
        </w:rPr>
        <w:br/>
      </w:r>
      <w:r>
        <w:rPr>
          <w:rFonts w:hint="eastAsia"/>
        </w:rPr>
        <w:t>　　图 19： 磁尺传感器产业链</w:t>
      </w:r>
      <w:r>
        <w:rPr>
          <w:rFonts w:hint="eastAsia"/>
        </w:rPr>
        <w:br/>
      </w:r>
      <w:r>
        <w:rPr>
          <w:rFonts w:hint="eastAsia"/>
        </w:rPr>
        <w:t>　　图 20： 磁尺传感器行业采购模式分析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磁尺传感器行业生产模式分析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磁尺传感器行业销售模式分析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中国磁尺传感器产能、产量、产能利用率及发展趋势（2021-2032）&amp;（千件）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中国磁尺传感器产量、市场需求量及发展趋势（2021-2032）&amp;（千件）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5277543b74ff6" w:history="1">
        <w:r>
          <w:rPr>
            <w:rStyle w:val="Hyperlink"/>
          </w:rPr>
          <w:t>中国磁尺传感器市场调研与前景趋势分析报告（2026-2032年）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5277543b74ff6" w:history="1">
        <w:r>
          <w:rPr>
            <w:rStyle w:val="Hyperlink"/>
          </w:rPr>
          <w:t>https://www.20087.com/9/12/CiChiChuanGanQiShiChangQianJing.html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973d916244c9" w:history="1">
      <w:r>
        <w:rPr>
          <w:rStyle w:val="Hyperlink"/>
        </w:rPr>
        <w:t>中国磁尺传感器市场调研与前景趋势分析报告（2026-2032年）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iChiChuanGanQiShiChangQianJing.html" TargetMode="External" Id="R9c25277543b7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iChiChuanGanQiShiChangQianJing.html" TargetMode="External" Id="R063e973d916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2026-01-30T00:36:33Z</dcterms:created>
  <dcterms:modified xsi:type="dcterms:W3CDTF">2026-01-30T01:36:33Z</dcterms:modified>
  <dc:subject>中国磁尺传感器市场调研与前景趋势分析报告（2026-2032年）</dc:subject>
  <dc:title>中国磁尺传感器市场调研与前景趋势分析报告（2026-2032年）</dc:title>
  <cp:keywords>中国磁尺传感器市场调研与前景趋势分析报告（2026-2032年）</cp:keywords>
  <dc:description>中国磁尺传感器市场调研与前景趋势分析报告（2026-2032年）</dc:description>
</cp:coreProperties>
</file>