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04838abea44e5b" w:history="1">
              <w:r>
                <w:rPr>
                  <w:rStyle w:val="Hyperlink"/>
                </w:rPr>
                <w:t>2026-2032年中国磁悬浮离心机行业发展调研与市场前景报告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04838abea44e5b" w:history="1">
              <w:r>
                <w:rPr>
                  <w:rStyle w:val="Hyperlink"/>
                </w:rPr>
                <w:t>2026-2032年中国磁悬浮离心机行业发展调研与市场前景报告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04838abea44e5b" w:history="1">
                <w:r>
                  <w:rPr>
                    <w:rStyle w:val="Hyperlink"/>
                  </w:rPr>
                  <w:t>https://www.20087.com/9/92/CiXuanFuLiXinJiQianJing.html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磁悬浮离心机是利用主动磁悬浮轴承技术支撑转子，使其在真空中实现无接触、无摩擦高速旋转的尖端分离装备，广泛应用于生物制药、血液制品、纳米材料制备及高端科研领域。随着生物大分子药物与细胞治疗的爆发，传统机械轴承离心机在转速极限、剪切力控制及洁净度方面的瓶颈日益凸显。磁悬浮离心机凭借高达数万转的转速、极低的振动噪音及无油无颗粒污染的真空环境，成为超高速分离与提纯的绝对主力。在技术层面，高精度数字控制系统与主动减振算法的成熟，使设备在极端转速下依然保持微米级的动态平衡，大幅提升了分离分辨率与样品回收率。</w:t>
      </w:r>
      <w:r>
        <w:rPr>
          <w:rFonts w:hint="eastAsia"/>
        </w:rPr>
        <w:br/>
      </w:r>
      <w:r>
        <w:rPr>
          <w:rFonts w:hint="eastAsia"/>
        </w:rPr>
        <w:t>　　未来，磁悬浮离心机将全面迈向极致精密、智能自适应及绿色节能的新高度。市场调研网指出，在分离性能上，结合微流控技术与连续离心架构，磁悬浮离心机将突破传统批次处理的限制，实现从克级到公斤级的连续化、自动化分离，大幅缩短生物制药的生产周期。在智能化方面，基于数字孪生与AI的转子状态实时监测与预测性维护系统，将使设备具备故障自诊断与寿命预测能力，彻底消除意外停机风险。此外，高效能量回收系统与超导磁体技术的应用，将大幅降低设备的运行功耗与制冷成本，推动磁悬浮离心机在实现极致分离性能的同时，满足全球实验室与工厂对绿色低碳的严苛要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04838abea44e5b" w:history="1">
        <w:r>
          <w:rPr>
            <w:rStyle w:val="Hyperlink"/>
          </w:rPr>
          <w:t>2026-2032年中国磁悬浮离心机行业发展调研与市场前景报告</w:t>
        </w:r>
      </w:hyperlink>
      <w:r>
        <w:rPr>
          <w:rFonts w:hint="eastAsia"/>
        </w:rPr>
        <w:t>》，2025年磁悬浮离心机行业市场规模达 亿元，预计2032年市场规模将达 亿元，期间年均复合增长率（CAGR）达 %。报告依托对磁悬浮离心机行业多年的深入监测与研究，综合分析了磁悬浮离心机行业的产业链、市场规模与需求、价格动态。报告运用定量与定性的科学研究方法，准确揭示了磁悬浮离心机行业现状，并对市场前景、发展趋势进行了科学预测。同时，报告聚焦磁悬浮离心机重点企业，深入探讨了行业竞争格局、市场集中度及品牌影响力，还对磁悬浮离心机细分市场进行了详尽剖析。磁悬浮离心机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磁悬浮离心机行业概述</w:t>
      </w:r>
      <w:r>
        <w:rPr>
          <w:rFonts w:hint="eastAsia"/>
        </w:rPr>
        <w:br/>
      </w:r>
      <w:r>
        <w:rPr>
          <w:rFonts w:hint="eastAsia"/>
        </w:rPr>
        <w:t>　　第一节 磁悬浮离心机定义与分类</w:t>
      </w:r>
      <w:r>
        <w:rPr>
          <w:rFonts w:hint="eastAsia"/>
        </w:rPr>
        <w:br/>
      </w:r>
      <w:r>
        <w:rPr>
          <w:rFonts w:hint="eastAsia"/>
        </w:rPr>
        <w:t>　　第二节 磁悬浮离心机应用领域</w:t>
      </w:r>
      <w:r>
        <w:rPr>
          <w:rFonts w:hint="eastAsia"/>
        </w:rPr>
        <w:br/>
      </w:r>
      <w:r>
        <w:rPr>
          <w:rFonts w:hint="eastAsia"/>
        </w:rPr>
        <w:t>　　第三节 磁悬浮离心机行业经济指标分析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磁悬浮离心机产业链及经营模式分析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三、磁悬浮离心机销售模式及销售渠道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全球磁悬浮离心机市场发展综述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2020-2025年全球磁悬浮离心机市场规模与趋势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主要国家与地区磁悬浮离心机市场分析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2026-2032年全球磁悬浮离心机行业发展趋势与前景预测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中国磁悬浮离心机行业市场分析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2025-2026年磁悬浮离心机产能与投资动态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一、国内磁悬浮离心机产能及利用情况</w:t>
      </w:r>
      <w:r>
        <w:rPr>
          <w:rFonts w:hint="eastAsia"/>
        </w:rPr>
        <w:br/>
      </w:r>
      <w:r>
        <w:rPr>
          <w:rFonts w:hint="eastAsia"/>
        </w:rPr>
        <w:t>　　　　二、磁悬浮离心机产能扩张与投资动态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2026-2032年磁悬浮离心机行业产量统计与趋势预测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一、2020-2025年磁悬浮离心机行业产量数据统计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1、2020-2025年磁悬浮离心机产量及增长趋势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2、2020-2025年磁悬浮离心机细分产品产量及份额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二、影响磁悬浮离心机产量的关键因素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三、2026-2032年磁悬浮离心机产量预测</w:t>
      </w:r>
      <w:r>
        <w:rPr>
          <w:rFonts w:hint="eastAsia"/>
        </w:rPr>
        <w:br/>
      </w:r>
      <w:r>
        <w:rPr>
          <w:rFonts w:hint="eastAsia"/>
        </w:rPr>
        <w:t>　　第三节 2026-2032年磁悬浮离心机市场需求与销售分析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一、2025-2026年磁悬浮离心机行业需求现状</w:t>
      </w:r>
      <w:r>
        <w:rPr>
          <w:rFonts w:hint="eastAsia"/>
        </w:rPr>
        <w:br/>
      </w:r>
      <w:r>
        <w:rPr>
          <w:rFonts w:hint="eastAsia"/>
        </w:rPr>
        <w:t>　　　　二、磁悬浮离心机客户群体与需求特点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三、2020-2025年磁悬浮离心机行业销售规模分析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四、2026-2032年磁悬浮离心机市场增长潜力与规模预测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中国磁悬浮离心机细分市场与下游应用领域分析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磁悬浮离心机细分市场分析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一、2025-2026年磁悬浮离心机主要细分产品市场现状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磁悬浮离心机下游应用与客户群体分析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一、2025-2026年磁悬浮离心机各应用领域市场现状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2025-2026年磁悬浮离心机行业技术发展现状及趋势分析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磁悬浮离心机行业技术发展现状分析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国内外磁悬浮离心机行业技术差异与原因</w:t>
      </w:r>
      <w:r>
        <w:rPr>
          <w:rFonts w:hint="eastAsia"/>
        </w:rPr>
        <w:br/>
      </w:r>
      <w:r>
        <w:rPr>
          <w:rFonts w:hint="eastAsia"/>
        </w:rPr>
        <w:t>　　第三节 磁悬浮离心机行业技术发展方向、趋势预测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提升磁悬浮离心机行业技术能力策略建议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磁悬浮离心机价格机制与竞争策略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一、2020-2025年磁悬浮离心机市场价格走势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磁悬浮离心机定价策略与方法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2026-2032年磁悬浮离心机价格竞争态势与趋势预测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中国磁悬浮离心机行业重点区域市场研究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2025-2026年重点区域磁悬浮离心机市场发展概况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二、2020-2025年磁悬浮离心机市场需求规模情况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三、2026-2032年磁悬浮离心机行业发展潜力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二、2020-2025年磁悬浮离心机市场需求规模情况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三、2026-2032年磁悬浮离心机行业发展潜力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二、2020-2025年磁悬浮离心机市场需求规模情况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三、2026-2032年磁悬浮离心机行业发展潜力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二、2020-2025年磁悬浮离心机市场需求规模情况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三、2026-2032年磁悬浮离心机行业发展潜力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二、2020-2025年磁悬浮离心机市场需求规模情况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三、2026-2032年磁悬浮离心机行业发展潜力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2020-2025年中国磁悬浮离心机行业进出口情况分析</w:t>
      </w:r>
      <w:r>
        <w:rPr>
          <w:rFonts w:hint="eastAsia"/>
        </w:rPr>
        <w:br/>
      </w:r>
      <w:r>
        <w:rPr>
          <w:rFonts w:hint="eastAsia"/>
        </w:rPr>
        <w:t>　　第一节 磁悬浮离心机行业进口情况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一、2020-2025年磁悬浮离心机进口规模及增长情况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二、磁悬浮离心机主要进口来源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磁悬浮离心机行业出口情况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一、2020-2025年磁悬浮离心机出口规模及增长情况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二、磁悬浮离心机主要出口目的地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2020-2025年中国磁悬浮离心机行业总体发展与财务状况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2020-2025年中国磁悬浮离心机行业规模情况</w:t>
      </w:r>
      <w:r>
        <w:rPr>
          <w:rFonts w:hint="eastAsia"/>
        </w:rPr>
        <w:br/>
      </w:r>
      <w:r>
        <w:rPr>
          <w:rFonts w:hint="eastAsia"/>
        </w:rPr>
        <w:t>　　　　一、磁悬浮离心机行业企业数量规模</w:t>
      </w:r>
      <w:r>
        <w:rPr>
          <w:rFonts w:hint="eastAsia"/>
        </w:rPr>
        <w:br/>
      </w:r>
      <w:r>
        <w:rPr>
          <w:rFonts w:hint="eastAsia"/>
        </w:rPr>
        <w:t>　　　　二、磁悬浮离心机行业从业人员规模</w:t>
      </w:r>
      <w:r>
        <w:rPr>
          <w:rFonts w:hint="eastAsia"/>
        </w:rPr>
        <w:br/>
      </w:r>
      <w:r>
        <w:rPr>
          <w:rFonts w:hint="eastAsia"/>
        </w:rPr>
        <w:t>　　　　三、磁悬浮离心机行业市场敏感性分析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2020-2025年中国磁悬浮离心机行业财务能力分析</w:t>
      </w:r>
      <w:r>
        <w:rPr>
          <w:rFonts w:hint="eastAsia"/>
        </w:rPr>
        <w:br/>
      </w:r>
      <w:r>
        <w:rPr>
          <w:rFonts w:hint="eastAsia"/>
        </w:rPr>
        <w:t>　　　　一、磁悬浮离心机行业盈利能力</w:t>
      </w:r>
      <w:r>
        <w:rPr>
          <w:rFonts w:hint="eastAsia"/>
        </w:rPr>
        <w:br/>
      </w:r>
      <w:r>
        <w:rPr>
          <w:rFonts w:hint="eastAsia"/>
        </w:rPr>
        <w:t>　　　　二、磁悬浮离心机行业偿债能力</w:t>
      </w:r>
      <w:r>
        <w:rPr>
          <w:rFonts w:hint="eastAsia"/>
        </w:rPr>
        <w:br/>
      </w:r>
      <w:r>
        <w:rPr>
          <w:rFonts w:hint="eastAsia"/>
        </w:rPr>
        <w:t>　　　　三、磁悬浮离心机行业营运能力</w:t>
      </w:r>
      <w:r>
        <w:rPr>
          <w:rFonts w:hint="eastAsia"/>
        </w:rPr>
        <w:br/>
      </w:r>
      <w:r>
        <w:rPr>
          <w:rFonts w:hint="eastAsia"/>
        </w:rPr>
        <w:t>　　　　四、磁悬浮离心机行业发展能力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磁悬浮离心机行业重点企业调研分析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二、企业磁悬浮离心机业务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二、企业磁悬浮离心机业务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二、企业磁悬浮离心机业务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二、企业磁悬浮离心机业务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二、企业磁悬浮离心机业务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二、企业磁悬浮离心机业务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中国磁悬浮离心机行业竞争格局分析</w:t>
      </w:r>
      <w:r>
        <w:rPr>
          <w:rFonts w:hint="eastAsia"/>
        </w:rPr>
        <w:br/>
      </w:r>
      <w:r>
        <w:rPr>
          <w:rFonts w:hint="eastAsia"/>
        </w:rPr>
        <w:t>　　第一节 磁悬浮离心机行业竞争格局总览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2025-2026年磁悬浮离心机行业竞争力分析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2020-2025年磁悬浮离心机行业企业并购活动分析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2025-2026年磁悬浮离心机行业会展与招投标活动分析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一、磁悬浮离心机行业会展活动及其市场影响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2026年中国磁悬浮离心机企业发展企业发展策略与建议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磁悬浮离心机销售模式与渠道策略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磁悬浮离心机品牌与市场推广策略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磁悬浮离心机研发投入与技术创新能力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磁悬浮离心机合作联盟与资源整合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中国磁悬浮离心机行业风险与对策</w:t>
      </w:r>
      <w:r>
        <w:rPr>
          <w:rFonts w:hint="eastAsia"/>
        </w:rPr>
        <w:br/>
      </w:r>
      <w:r>
        <w:rPr>
          <w:rFonts w:hint="eastAsia"/>
        </w:rPr>
        <w:t>　　第一节 磁悬浮离心机行业SWOT分析</w:t>
      </w:r>
      <w:r>
        <w:rPr>
          <w:rFonts w:hint="eastAsia"/>
        </w:rPr>
        <w:br/>
      </w:r>
      <w:r>
        <w:rPr>
          <w:rFonts w:hint="eastAsia"/>
        </w:rPr>
        <w:t>　　　　一、磁悬浮离心机行业优势</w:t>
      </w:r>
      <w:r>
        <w:rPr>
          <w:rFonts w:hint="eastAsia"/>
        </w:rPr>
        <w:br/>
      </w:r>
      <w:r>
        <w:rPr>
          <w:rFonts w:hint="eastAsia"/>
        </w:rPr>
        <w:t>　　　　二、磁悬浮离心机行业劣势</w:t>
      </w:r>
      <w:r>
        <w:rPr>
          <w:rFonts w:hint="eastAsia"/>
        </w:rPr>
        <w:br/>
      </w:r>
      <w:r>
        <w:rPr>
          <w:rFonts w:hint="eastAsia"/>
        </w:rPr>
        <w:t>　　　　三、磁悬浮离心机市场机会</w:t>
      </w:r>
      <w:r>
        <w:rPr>
          <w:rFonts w:hint="eastAsia"/>
        </w:rPr>
        <w:br/>
      </w:r>
      <w:r>
        <w:rPr>
          <w:rFonts w:hint="eastAsia"/>
        </w:rPr>
        <w:t>　　　　四、磁悬浮离心机市场威胁</w:t>
      </w:r>
      <w:r>
        <w:rPr>
          <w:rFonts w:hint="eastAsia"/>
        </w:rPr>
        <w:br/>
      </w:r>
      <w:r>
        <w:rPr>
          <w:rFonts w:hint="eastAsia"/>
        </w:rPr>
        <w:t>　　第二节 磁悬浮离心机行业风险及对策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2026-2032年中国磁悬浮离心机行业前景与发展趋势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2025-2026年磁悬浮离心机行业发展环境分析</w:t>
      </w:r>
      <w:r>
        <w:rPr>
          <w:rFonts w:hint="eastAsia"/>
        </w:rPr>
        <w:br/>
      </w:r>
      <w:r>
        <w:rPr>
          <w:rFonts w:hint="eastAsia"/>
        </w:rPr>
        <w:t>　　　　一、磁悬浮离心机行业主管部门与监管体制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二、磁悬浮离心机行业主要法律法规及政策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三、磁悬浮离心机行业标准与质量监管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2026-2032年磁悬浮离心机行业发展趋势与方向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2026-2032年磁悬浮离心机行业发展潜力与机遇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磁悬浮离心机行业研究结论与建议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　磁悬浮离心机行业发展建议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磁悬浮离心机行业历程</w:t>
      </w:r>
      <w:r>
        <w:rPr>
          <w:rFonts w:hint="eastAsia"/>
        </w:rPr>
        <w:br/>
      </w:r>
      <w:r>
        <w:rPr>
          <w:rFonts w:hint="eastAsia"/>
        </w:rPr>
        <w:t>　　图表 磁悬浮离心机行业生命周期</w:t>
      </w:r>
      <w:r>
        <w:rPr>
          <w:rFonts w:hint="eastAsia"/>
        </w:rPr>
        <w:br/>
      </w:r>
      <w:r>
        <w:rPr>
          <w:rFonts w:hint="eastAsia"/>
        </w:rPr>
        <w:t>　　图表 磁悬浮离心机行业产业链分析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2020-2025年磁悬浮离心机行业市场容量分析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2025年中国磁悬浮离心机行业需求领域分布格局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2020-2025年中国磁悬浮离心机出口金额分析</w:t>
      </w:r>
      <w:r>
        <w:rPr>
          <w:rFonts w:hint="eastAsia"/>
        </w:rPr>
        <w:br/>
      </w:r>
      <w:r>
        <w:rPr>
          <w:rFonts w:hint="eastAsia"/>
        </w:rPr>
        <w:t>　　图表 2025年中国磁悬浮离心机进口国家及地区分析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2025年中国磁悬浮离心机出口国家及地区分析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2020-2025年中国磁悬浮离心机行业企业平均规模情况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**地区磁悬浮离心机市场规模及增长情况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**地区磁悬浮离心机行业市场需求情况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**地区磁悬浮离心机市场规模及增长情况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**地区磁悬浮离心机行业市场需求情况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**地区磁悬浮离心机市场规模及增长情况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**地区磁悬浮离心机行业市场需求情况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**地区磁悬浮离心机市场规模及增长情况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**地区磁悬浮离心机行业市场需求情况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磁悬浮离心机重点企业（二）经营情况分析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磁悬浮离心机重点企业（二）主要经济指标情况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磁悬浮离心机重点企业（三）成长能力情况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2026-2032年中国磁悬浮离心机行业产能预测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2026-2032年中国磁悬浮离心机行业产量预测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2026-2032年中国磁悬浮离心机市场需求量预测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2026-2032年中国磁悬浮离心机行业供需平衡预测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2026-2032年中国磁悬浮离心机行业市场容量预测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2026-2032年中国磁悬浮离心机行业市场规模预测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2026-2032年中国磁悬浮离心机市场前景分析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2026-2032年中国磁悬浮离心机行业发展趋势预测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04838abea44e5b" w:history="1">
        <w:r>
          <w:rPr>
            <w:rStyle w:val="Hyperlink"/>
          </w:rPr>
          <w:t>2026-2032年中国磁悬浮离心机行业发展调研与市场前景报告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04838abea44e5b" w:history="1">
        <w:r>
          <w:rPr>
            <w:rStyle w:val="Hyperlink"/>
          </w:rPr>
          <w:t>https://www.20087.com/9/92/CiXuanFuLiXinJiQianJing.html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0b363f73354c9a" w:history="1">
      <w:r>
        <w:rPr>
          <w:rStyle w:val="Hyperlink"/>
        </w:rPr>
        <w:t>2026-2032年中国磁悬浮离心机行业发展调研与市场前景报告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2/CiXuanFuLiXinJiQianJing.html" TargetMode="External" Id="R1304838abea44e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2/CiXuanFuLiXinJiQianJing.html" TargetMode="External" Id="R3c0b363f73354c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2026-08-14T02:26:54Z</dcterms:created>
  <dcterms:modified xsi:type="dcterms:W3CDTF">2026-08-14T03:26:54Z</dcterms:modified>
  <dc:subject>2026-2032年中国磁悬浮离心机行业发展调研与市场前景报告</dc:subject>
  <dc:title>2026-2032年中国磁悬浮离心机行业发展调研与市场前景报告</dc:title>
  <cp:keywords>2026-2032年中国磁悬浮离心机行业发展调研与市场前景报告</cp:keywords>
  <dc:description>2026-2032年中国磁悬浮离心机行业发展调研与市场前景报告</dc:description>
</cp:coreProperties>
</file>