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6f9699cd743fb" w:history="1">
              <w:r>
                <w:rPr>
                  <w:rStyle w:val="Hyperlink"/>
                </w:rPr>
                <w:t>2026-2032年中国移动式破碎机市场研究与发展前景分析报告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6f9699cd743fb" w:history="1">
              <w:r>
                <w:rPr>
                  <w:rStyle w:val="Hyperlink"/>
                </w:rPr>
                <w:t>2026-2032年中国移动式破碎机市场研究与发展前景分析报告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6f9699cd743fb" w:history="1">
                <w:r>
                  <w:rPr>
                    <w:rStyle w:val="Hyperlink"/>
                  </w:rPr>
                  <w:t>https://www.20087.com/9/92/YiDongShiPoSuiJiXianZhuangYuQianJingFenXi.html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破碎机是一种集给料、破碎、筛分与输送功能于一体的履带或轮胎式矿山机械，广泛应用于建筑垃圾回收、露天矿开采及应急抢险作业。移动式破碎机普遍采用模块化设计，可快速切换颚破、圆锥破或反击破主机，配合柴油-电力混合驱动系统实现野外自主运行。高端机型集成GPS定位、远程故障诊断与产量监控平台，支持无人化协同作业。其主要优势包括灵活转场、减少物料运输成本及缩短项目准备周期。然而，在高硬度岩石破碎或高湿度物料处理中，设备磨损加剧、筛分效率下降及粉尘控制不足仍是运营痛点；同时，噪音与排放问题在城市近郊作业中引发环保合规风险。</w:t>
      </w:r>
      <w:r>
        <w:rPr>
          <w:rFonts w:hint="eastAsia"/>
        </w:rPr>
        <w:br/>
      </w:r>
      <w:r>
        <w:rPr>
          <w:rFonts w:hint="eastAsia"/>
        </w:rPr>
        <w:t>　　未来，移动式破碎机将全面迈向电动化、智能化与绿色施工融合。纯电或氢燃料驱动机型将在封闭矿区与城市更新项目中率先普及，配合快换电池系统保障连续作业。AI视觉识别将实时分析来料粒度与成分，自动调节破碎参数以优化能耗与出料品质。结构上，轻量化高强度钢与耐磨复合衬板将延长关键部件寿命。环保方面，集成式干雾抑尘与封闭筛分系统将大幅降低颗粒物排放。此外，与BIM和数字孪生平台联动，移动式破碎机可参与“拆除-破碎-再生”一体化城市矿产开发流程，推动其从“移动设备”升级为“智能资源再生节点”，支撑循环经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6f9699cd743fb" w:history="1">
        <w:r>
          <w:rPr>
            <w:rStyle w:val="Hyperlink"/>
          </w:rPr>
          <w:t>2026-2032年中国移动式破碎机市场研究与发展前景分析报告</w:t>
        </w:r>
      </w:hyperlink>
      <w:r>
        <w:rPr>
          <w:rFonts w:hint="eastAsia"/>
        </w:rPr>
        <w:t>》通过全面的行业调研，系统梳理了移动式破碎机产业链的各个环节，详细分析了移动式破碎机市场规模、需求变化及价格趋势。报告结合当前移动式破碎机行业现状，科学预测了市场前景与发展方向，并解读了重点企业的竞争格局、市场集中度及品牌表现。同时，报告对移动式破碎机细分市场进行了深入探讨，结合移动式破碎机技术现状与SWOT分析，揭示了移动式破碎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中国不同产品类型移动式破碎机增长趋势2021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移动颚式破碎机</w:t>
      </w:r>
      <w:r>
        <w:rPr>
          <w:rFonts w:hint="eastAsia"/>
        </w:rPr>
        <w:br/>
      </w:r>
      <w:r>
        <w:rPr>
          <w:rFonts w:hint="eastAsia"/>
        </w:rPr>
        <w:t>　　　　1.2.3 移动圆锥破碎机</w:t>
      </w:r>
      <w:r>
        <w:rPr>
          <w:rFonts w:hint="eastAsia"/>
        </w:rPr>
        <w:br/>
      </w:r>
      <w:r>
        <w:rPr>
          <w:rFonts w:hint="eastAsia"/>
        </w:rPr>
        <w:t>　　　　1.2.4 移动反击式破碎机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从不同应用，移动式破碎机主要包括如下几个方面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中国不同应用移动式破碎机增长趋势2021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1.4 中国移动式破碎机发展现状及未来趋势（2021-2032）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中国市场移动式破碎机收入及增长率（2021-2032）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中国市场移动式破碎机销量及增长率（2021-2032）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中国市场主要移动式破碎机厂商分析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中国市场主要厂商移动式破碎机销量及市场占有率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中国市场主要厂商移动式破碎机销量（2021-2026）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中国市场主要厂商移动式破碎机销量市场份额（2021-2026）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中国市场主要厂商移动式破碎机收入及市场占有率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中国市场主要厂商移动式破碎机收入（2021-2026）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中国市场主要厂商移动式破碎机收入市场份额（2021-2026）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2025年中国市场主要厂商移动式破碎机收入排名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中国市场主要厂商移动式破碎机价格（2021-2026）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中国市场主要厂商移动式破碎机总部及产地分布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中国市场主要厂商成立时间及移动式破碎机商业化日期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中国市场主要厂商移动式破碎机产品类型及应用</w:t>
      </w:r>
      <w:r>
        <w:rPr>
          <w:rFonts w:hint="eastAsia"/>
        </w:rPr>
        <w:br/>
      </w:r>
      <w:r>
        <w:rPr>
          <w:rFonts w:hint="eastAsia"/>
        </w:rPr>
        <w:t>　　2.7 移动式破碎机行业集中度、竞争程度分析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移动式破碎机行业集中度分析：2025年中国Top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中国市场移动式破碎机第一梯队、第二梯队和第三梯队厂商（品牌）及2025年市场份额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不同产品类型移动式破碎机分析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中国市场不同产品类型移动式破碎机销量（2021-2032）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中国市场不同产品类型移动式破碎机销量及市场份额（2021-2026）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中国市场不同产品类型移动式破碎机销量预测（2027-2032）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中国市场不同产品类型移动式破碎机规模（2021-2032）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中国市场不同产品类型移动式破碎机规模及市场份额（2021-2026）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中国市场不同产品类型移动式破碎机规模预测（2027-2032）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中国市场不同产品类型移动式破碎机价格走势（2021-2032）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不同应用移动式破碎机分析</w:t>
      </w:r>
      <w:r>
        <w:rPr>
          <w:rFonts w:hint="eastAsia"/>
        </w:rPr>
        <w:br/>
      </w:r>
      <w:r>
        <w:rPr>
          <w:rFonts w:hint="eastAsia"/>
        </w:rPr>
        <w:t>　　5.1 中国市场不同应用移动式破碎机销量（2021-2032）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中国市场不同应用移动式破碎机销量及市场份额（2021-2026）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中国市场不同应用移动式破碎机销量预测（2027-2032）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中国市场不同应用移动式破碎机规模（2021-2032）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中国市场不同应用移动式破碎机规模及市场份额（2021-2026）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中国市场不同应用移动式破碎机规模预测（2027-2032）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中国市场不同应用移动式破碎机价格走势（2021-2032）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移动式破碎机行业发展分析---发展趋势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移动式破碎机行业发展分析---厂商壁垒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移动式破碎机行业发展分析---驱动因素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移动式破碎机行业发展分析---制约因素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移动式破碎机中国企业SWOT分析</w:t>
      </w:r>
      <w:r>
        <w:rPr>
          <w:rFonts w:hint="eastAsia"/>
        </w:rPr>
        <w:br/>
      </w:r>
      <w:r>
        <w:rPr>
          <w:rFonts w:hint="eastAsia"/>
        </w:rPr>
        <w:t>　　6.6 移动式破碎机行业发展分析---行业政策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移动式破碎机行业产业链简介</w:t>
      </w:r>
      <w:r>
        <w:rPr>
          <w:rFonts w:hint="eastAsia"/>
        </w:rPr>
        <w:br/>
      </w:r>
      <w:r>
        <w:rPr>
          <w:rFonts w:hint="eastAsia"/>
        </w:rPr>
        <w:t>　　7.2 移动式破碎机产业链分析-上游</w:t>
      </w:r>
      <w:r>
        <w:rPr>
          <w:rFonts w:hint="eastAsia"/>
        </w:rPr>
        <w:br/>
      </w:r>
      <w:r>
        <w:rPr>
          <w:rFonts w:hint="eastAsia"/>
        </w:rPr>
        <w:t>　　7.3 移动式破碎机产业链分析-中游</w:t>
      </w:r>
      <w:r>
        <w:rPr>
          <w:rFonts w:hint="eastAsia"/>
        </w:rPr>
        <w:br/>
      </w:r>
      <w:r>
        <w:rPr>
          <w:rFonts w:hint="eastAsia"/>
        </w:rPr>
        <w:t>　　7.4 移动式破碎机产业链分析-下游</w:t>
      </w:r>
      <w:r>
        <w:rPr>
          <w:rFonts w:hint="eastAsia"/>
        </w:rPr>
        <w:br/>
      </w:r>
      <w:r>
        <w:rPr>
          <w:rFonts w:hint="eastAsia"/>
        </w:rPr>
        <w:t>　　7.5 移动式破碎机行业采购模式</w:t>
      </w:r>
      <w:r>
        <w:rPr>
          <w:rFonts w:hint="eastAsia"/>
        </w:rPr>
        <w:br/>
      </w:r>
      <w:r>
        <w:rPr>
          <w:rFonts w:hint="eastAsia"/>
        </w:rPr>
        <w:t>　　7.6 移动式破碎机行业生产模式</w:t>
      </w:r>
      <w:r>
        <w:rPr>
          <w:rFonts w:hint="eastAsia"/>
        </w:rPr>
        <w:br/>
      </w:r>
      <w:r>
        <w:rPr>
          <w:rFonts w:hint="eastAsia"/>
        </w:rPr>
        <w:t>　　7.7 移动式破碎机行业销售模式及销售渠道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中国本土移动式破碎机产能、产量分析</w:t>
      </w:r>
      <w:r>
        <w:rPr>
          <w:rFonts w:hint="eastAsia"/>
        </w:rPr>
        <w:br/>
      </w:r>
      <w:r>
        <w:rPr>
          <w:rFonts w:hint="eastAsia"/>
        </w:rPr>
        <w:t>　　8.1 中国移动式破碎机供需现状及预测（2021-2032）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中国移动式破碎机产能、产量、产能利用率及发展趋势（2021-2032）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中国移动式破碎机产量、市场需求量及发展趋势（2021-2032）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中国移动式破碎机进出口分析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中国市场移动式破碎机主要进口来源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中国市场移动式破碎机主要出口目的地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不同产品类型移动式破碎机市场规模2021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不同应用移动式破碎机市场规模2021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中国市场主要厂商移动式破碎机销量（2021-2026）&amp;（台）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中国市场主要厂商移动式破碎机销量市场份额（2021-2026）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中国市场主要厂商移动式破碎机收入（2021-2026）&amp;（万元）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中国市场主要厂商移动式破碎机收入份额（2021-2026）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2025年中国主要生产商移动式破碎机收入排名（万元）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中国市场主要厂商移动式破碎机价格（2021-2026）&amp;（元/台）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中国市场主要厂商移动式破碎机总部及产地分布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中国市场主要厂商成立时间及移动式破碎机商业化日期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中国市场主要厂商移动式破碎机产品类型及应用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2025年中国市场移动式破碎机主要厂商市场地位（第一梯队、第二梯队和第三梯队）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移动式破碎机市场投资、并购等现状分析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中国市场不同产品类型移动式破碎机销量（2021-2026）&amp;（台）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中国市场不同产品类型移动式破碎机销量市场份额（2021-2026）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中国市场不同产品类型移动式破碎机销量预测（2027-2032）&amp;（台）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中国市场不同产品类型移动式破碎机销量市场份额预测（2027-2032）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中国市场不同产品类型移动式破碎机规模（2021-2026）&amp;（万元）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中国市场不同产品类型移动式破碎机规模市场份额（2021-2026）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中国市场不同产品类型移动式破碎机规模预测（2027-2032）&amp;（万元）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中国市场不同产品类型移动式破碎机规模市场份额预测（2027-2032）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中国市场不同应用移动式破碎机销量（2021-2026）&amp;（台）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中国市场不同应用移动式破碎机销量市场份额（2021-2026）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中国市场不同应用移动式破碎机销量预测（2027-2032）&amp;（台）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中国市场不同应用移动式破碎机销量市场份额预测（2027-2032）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中国市场不同应用移动式破碎机规模（2021-2026）&amp;（万元）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中国市场不同应用移动式破碎机规模市场份额（2021-2026）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中国市场不同应用移动式破碎机规模预测（2027-2032）&amp;（万元）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中国市场不同应用移动式破碎机规模市场份额预测（2027-2032）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移动式破碎机行业发展分析---发展趋势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移动式破碎机行业发展分析---厂商壁垒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移动式破碎机行业发展分析---驱动因素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移动式破碎机行业发展分析---制约因素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移动式破碎机行业相关重点政策一览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移动式破碎机行业供应链分析</w:t>
      </w:r>
      <w:r>
        <w:rPr>
          <w:rFonts w:hint="eastAsia"/>
        </w:rPr>
        <w:br/>
      </w:r>
      <w:r>
        <w:rPr>
          <w:rFonts w:hint="eastAsia"/>
        </w:rPr>
        <w:t>　　表 106： 移动式破碎机上游原料供应商</w:t>
      </w:r>
      <w:r>
        <w:rPr>
          <w:rFonts w:hint="eastAsia"/>
        </w:rPr>
        <w:br/>
      </w:r>
      <w:r>
        <w:rPr>
          <w:rFonts w:hint="eastAsia"/>
        </w:rPr>
        <w:t>　　表 107： 移动式破碎机行业主要下游客户</w:t>
      </w:r>
      <w:r>
        <w:rPr>
          <w:rFonts w:hint="eastAsia"/>
        </w:rPr>
        <w:br/>
      </w:r>
      <w:r>
        <w:rPr>
          <w:rFonts w:hint="eastAsia"/>
        </w:rPr>
        <w:t>　　表 108： 移动式破碎机典型经销商</w:t>
      </w:r>
      <w:r>
        <w:rPr>
          <w:rFonts w:hint="eastAsia"/>
        </w:rPr>
        <w:br/>
      </w:r>
      <w:r>
        <w:rPr>
          <w:rFonts w:hint="eastAsia"/>
        </w:rPr>
        <w:t>　　表 109： 中国移动式破碎机产量、销量、进口量及出口量（2021-2026）&amp;（台）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中国移动式破碎机产量、销量、进口量及出口量预测（2027-2032）&amp;（台）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中国市场移动式破碎机主要进口来源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中国市场移动式破碎机主要出口目的地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移动式破碎机产品图片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中国不同产品类型移动式破碎机市场规模市场份额2025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移动颚式破碎机产品图片</w:t>
      </w:r>
      <w:r>
        <w:rPr>
          <w:rFonts w:hint="eastAsia"/>
        </w:rPr>
        <w:br/>
      </w:r>
      <w:r>
        <w:rPr>
          <w:rFonts w:hint="eastAsia"/>
        </w:rPr>
        <w:t>　　图 4： 移动圆锥破碎机产品图片</w:t>
      </w:r>
      <w:r>
        <w:rPr>
          <w:rFonts w:hint="eastAsia"/>
        </w:rPr>
        <w:br/>
      </w:r>
      <w:r>
        <w:rPr>
          <w:rFonts w:hint="eastAsia"/>
        </w:rPr>
        <w:t>　　图 5： 移动反击式破碎机产品图片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中国不同应用移动式破碎机市场份额2025 &amp; 2032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中国市场移动式破碎机市场规模，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中国市场移动式破碎机收入及增长率（2021-2032）&amp;（万元）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中国市场移动式破碎机销量及增长率（2021-2032）&amp;（台）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2025年中国市场主要厂商移动式破碎机销量市场份额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2025年中国市场主要厂商移动式破碎机收入市场份额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2025年中国市场前五大厂商移动式破碎机市场份额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2025年中国市场移动式破碎机第一梯队、第二梯队和第三梯队厂商（品牌）及市场份额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中国市场不同产品类型移动式破碎机价格走势（2021-2032）&amp;（元/台）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中国市场不同应用移动式破碎机价格走势（2021-2032）&amp;（元/台）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移动式破碎机中国企业SWOT分析</w:t>
      </w:r>
      <w:r>
        <w:rPr>
          <w:rFonts w:hint="eastAsia"/>
        </w:rPr>
        <w:br/>
      </w:r>
      <w:r>
        <w:rPr>
          <w:rFonts w:hint="eastAsia"/>
        </w:rPr>
        <w:t>　　图 20： 移动式破碎机产业链</w:t>
      </w:r>
      <w:r>
        <w:rPr>
          <w:rFonts w:hint="eastAsia"/>
        </w:rPr>
        <w:br/>
      </w:r>
      <w:r>
        <w:rPr>
          <w:rFonts w:hint="eastAsia"/>
        </w:rPr>
        <w:t>　　图 21： 移动式破碎机行业采购模式分析</w:t>
      </w:r>
      <w:r>
        <w:rPr>
          <w:rFonts w:hint="eastAsia"/>
        </w:rPr>
        <w:br/>
      </w:r>
      <w:r>
        <w:rPr>
          <w:rFonts w:hint="eastAsia"/>
        </w:rPr>
        <w:t>　　图 22： 移动式破碎机行业生产模式分析</w:t>
      </w:r>
      <w:r>
        <w:rPr>
          <w:rFonts w:hint="eastAsia"/>
        </w:rPr>
        <w:br/>
      </w:r>
      <w:r>
        <w:rPr>
          <w:rFonts w:hint="eastAsia"/>
        </w:rPr>
        <w:t>　　图 23： 移动式破碎机行业销售模式分析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中国移动式破碎机产能、产量、产能利用率及发展趋势（2021-2032）&amp;（台）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中国移动式破碎机产量、市场需求量及发展趋势（2021-2032）&amp;（台）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6f9699cd743fb" w:history="1">
        <w:r>
          <w:rPr>
            <w:rStyle w:val="Hyperlink"/>
          </w:rPr>
          <w:t>2026-2032年中国移动式破碎机市场研究与发展前景分析报告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6f9699cd743fb" w:history="1">
        <w:r>
          <w:rPr>
            <w:rStyle w:val="Hyperlink"/>
          </w:rPr>
          <w:t>https://www.20087.com/9/92/YiDongShiPoSuiJiXianZhuangYuQianJingFenXi.html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热点：河南红星矿山机器有限公司、移动式破碎机多少钱一台、陶瓷破碎机、移动式破碎机设备图片、二手移动破碎机转让出售、移动式破碎机费用、激光切割机厂家、移动式破碎机的、超细粉碎机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3986995db4751" w:history="1">
      <w:r>
        <w:rPr>
          <w:rStyle w:val="Hyperlink"/>
        </w:rPr>
        <w:t>2026-2032年中国移动式破碎机市场研究与发展前景分析报告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iDongShiPoSuiJiXianZhuangYuQianJingFenXi.html" TargetMode="External" Id="R3e36f9699cd7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iDongShiPoSuiJiXianZhuangYuQianJingFenXi.html" TargetMode="External" Id="Rc373986995db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2025-11-26T02:35:33Z</dcterms:created>
  <dcterms:modified xsi:type="dcterms:W3CDTF">2025-11-26T03:35:33Z</dcterms:modified>
  <dc:subject>2026-2032年中国移动式破碎机市场研究与发展前景分析报告</dc:subject>
  <dc:title>2026-2032年中国移动式破碎机市场研究与发展前景分析报告</dc:title>
  <cp:keywords>2026-2032年中国移动式破碎机市场研究与发展前景分析报告</cp:keywords>
  <dc:description>2026-2032年中国移动式破碎机市场研究与发展前景分析报告</dc:description>
</cp:coreProperties>
</file>