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20b4a46974d94" w:history="1">
              <w:r>
                <w:rPr>
                  <w:rStyle w:val="Hyperlink"/>
                </w:rPr>
                <w:t>2025-2031年中国稳压二极管发展现状与前景分析报告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20b4a46974d94" w:history="1">
              <w:r>
                <w:rPr>
                  <w:rStyle w:val="Hyperlink"/>
                </w:rPr>
                <w:t>2025-2031年中国稳压二极管发展现状与前景分析报告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920b4a46974d94" w:history="1">
                <w:r>
                  <w:rPr>
                    <w:rStyle w:val="Hyperlink"/>
                  </w:rPr>
                  <w:t>https://www.20087.com/9/02/WenYaErJiGuanDeXianZhuangYuQianJing.html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二极管是一种特殊的半导体器件，能够在反向击穿电压下保持稳定的电压值，广泛应用于电源管理、信号处理和保护电路等领域。近年来，随着电子设备的小型化和高性能要求的增加，稳压二极管的技术也在不断进步，包括更高的工作电压和更小的封装尺寸。然而，市场竞争激烈和产品同质化现象较为严重。</w:t>
      </w:r>
      <w:r>
        <w:rPr>
          <w:rFonts w:hint="eastAsia"/>
        </w:rPr>
        <w:br/>
      </w:r>
      <w:r>
        <w:rPr>
          <w:rFonts w:hint="eastAsia"/>
        </w:rPr>
        <w:t>　　未来，稳压二极管的发展将是高性能与集成化。一方面，通过改进材料科学和制造工艺，如采用碳化硅（SiC）或氮化镓（GaN）等宽禁带半导体材料，提升稳压二极管的工作频率和耐高温性能；另一方面，推动稳压二极管与其他电子元件的集成，形成多功能一体化模块，简化系统设计并降低整体成本。此外，随着物联网（IoT）和5G技术的发展，对高效能、低功耗稳压二极管的需求将进一步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20b4a46974d94" w:history="1">
        <w:r>
          <w:rPr>
            <w:rStyle w:val="Hyperlink"/>
          </w:rPr>
          <w:t>2025-2031年中国稳压二极管发展现状与前景分析报告</w:t>
        </w:r>
      </w:hyperlink>
      <w:r>
        <w:rPr>
          <w:rFonts w:hint="eastAsia"/>
        </w:rPr>
        <w:t>》依托国家统计局、发改委及稳压二极管相关行业协会的详实数据，对稳压二极管行业的现状、市场需求、市场规模、产业链结构、价格变动、细分市场进行了全面调研。稳压二极管报告还详细剖析了稳压二极管市场竞争格局，重点关注了品牌影响力、市场集中度及重点企业运营情况，并在预测稳压二极管市场发展前景和发展趋势的同时，识别了稳压二极管行业潜在的风险与机遇。稳压二极管报告以专业、科学、规范的研究方法和客观、权威的分析，为稳压二极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稳压二极管行业概述</w:t>
      </w:r>
      <w:r>
        <w:rPr>
          <w:rFonts w:hint="eastAsia"/>
        </w:rPr>
        <w:br/>
      </w:r>
      <w:r>
        <w:rPr>
          <w:rFonts w:hint="eastAsia"/>
        </w:rPr>
        <w:t>　　第一节 稳压二极管定义与分类</w:t>
      </w:r>
      <w:r>
        <w:rPr>
          <w:rFonts w:hint="eastAsia"/>
        </w:rPr>
        <w:br/>
      </w:r>
      <w:r>
        <w:rPr>
          <w:rFonts w:hint="eastAsia"/>
        </w:rPr>
        <w:t>　　第二节 稳压二极管应用领域</w:t>
      </w:r>
      <w:r>
        <w:rPr>
          <w:rFonts w:hint="eastAsia"/>
        </w:rPr>
        <w:br/>
      </w:r>
      <w:r>
        <w:rPr>
          <w:rFonts w:hint="eastAsia"/>
        </w:rPr>
        <w:t>　　第三节 稳压二极管行业经济指标分析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稳压二极管产业链及经营模式分析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三、稳压二极管销售模式及销售渠道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全球稳压二极管市场发展综述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2020-2024年全球稳压二极管市场规模与趋势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主要国家与地区稳压二极管市场分析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2025-2031年全球稳压二极管行业发展趋势与前景预测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中国稳压二极管行业市场分析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2023-2024年稳压二极管产能与投资动态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一、国内稳压二极管产能及利用情况</w:t>
      </w:r>
      <w:r>
        <w:rPr>
          <w:rFonts w:hint="eastAsia"/>
        </w:rPr>
        <w:br/>
      </w:r>
      <w:r>
        <w:rPr>
          <w:rFonts w:hint="eastAsia"/>
        </w:rPr>
        <w:t>　　　　二、稳压二极管产能扩张与投资动态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2025-2031年稳压二极管行业产量统计与趋势预测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一、2020-2024年稳压二极管行业产量数据统计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1、2020-2024年稳压二极管产量及增长趋势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2、2020-2024年稳压二极管细分产品产量及份额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二、影响稳压二极管产量的关键因素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三、2025-2031年稳压二极管产量预测</w:t>
      </w:r>
      <w:r>
        <w:rPr>
          <w:rFonts w:hint="eastAsia"/>
        </w:rPr>
        <w:br/>
      </w:r>
      <w:r>
        <w:rPr>
          <w:rFonts w:hint="eastAsia"/>
        </w:rPr>
        <w:t>　　第三节 2025-2031年稳压二极管市场需求与销售分析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一、2023-2024年稳压二极管行业需求现状</w:t>
      </w:r>
      <w:r>
        <w:rPr>
          <w:rFonts w:hint="eastAsia"/>
        </w:rPr>
        <w:br/>
      </w:r>
      <w:r>
        <w:rPr>
          <w:rFonts w:hint="eastAsia"/>
        </w:rPr>
        <w:t>　　　　二、稳压二极管客户群体与需求特点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三、2020-2024年稳压二极管行业销售规模分析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四、2025-2031年稳压二极管市场增长潜力与规模预测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中国稳压二极管细分市场与下游应用领域分析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稳压二极管细分市场分析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一、2023-2024年稳压二极管主要细分产品市场现状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稳压二极管下游应用与客户群体分析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一、2023-2024年稳压二极管各应用领域市场现状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2023-2024年中国稳压二极管技术发展研究</w:t>
      </w:r>
      <w:r>
        <w:rPr>
          <w:rFonts w:hint="eastAsia"/>
        </w:rPr>
        <w:br/>
      </w:r>
      <w:r>
        <w:rPr>
          <w:rFonts w:hint="eastAsia"/>
        </w:rPr>
        <w:t>　　第一节 当前稳压二极管技术发展现状</w:t>
      </w:r>
      <w:r>
        <w:rPr>
          <w:rFonts w:hint="eastAsia"/>
        </w:rPr>
        <w:br/>
      </w:r>
      <w:r>
        <w:rPr>
          <w:rFonts w:hint="eastAsia"/>
        </w:rPr>
        <w:t>　　第二节 国内外稳压二极管技术差异与原因</w:t>
      </w:r>
      <w:r>
        <w:rPr>
          <w:rFonts w:hint="eastAsia"/>
        </w:rPr>
        <w:br/>
      </w:r>
      <w:r>
        <w:rPr>
          <w:rFonts w:hint="eastAsia"/>
        </w:rPr>
        <w:t>　　第三节 稳压二极管技术创新与发展趋势预测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技术进步对稳压二极管行业的影响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稳压二极管价格机制与竞争策略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一、2020-2024年稳压二极管市场价格走势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稳压二极管定价策略与方法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2025-2031年稳压二极管价格竞争态势与趋势预测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中国稳压二极管行业重点区域市场研究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2023-2024年重点区域稳压二极管市场发展概况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二、2020-2024年稳压二极管市场需求规模情况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三、2025-2031年稳压二极管行业发展潜力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二、2020-2024年稳压二极管市场需求规模情况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三、2025-2031年稳压二极管行业发展潜力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二、2020-2024年稳压二极管市场需求规模情况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三、2025-2031年稳压二极管行业发展潜力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二、2020-2024年稳压二极管市场需求规模情况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三、2025-2031年稳压二极管行业发展潜力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二、2020-2024年稳压二极管市场需求规模情况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三、2025-2031年稳压二极管行业发展潜力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2020-2024年中国稳压二极管行业进出口情况分析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稳压二极管行业进口情况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一、2020-2024年稳压二极管进口规模及增长情况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二、稳压二极管主要进口来源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稳压二极管行业出口情况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一、2020-2024年稳压二极管出口规模及增长情况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二、稳压二极管主要出口目的地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2020-2024年中国稳压二极管行业总体发展与财务状况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2020-2024年中国稳压二极管行业规模情况</w:t>
      </w:r>
      <w:r>
        <w:rPr>
          <w:rFonts w:hint="eastAsia"/>
        </w:rPr>
        <w:br/>
      </w:r>
      <w:r>
        <w:rPr>
          <w:rFonts w:hint="eastAsia"/>
        </w:rPr>
        <w:t>　　　　一、稳压二极管行业企业数量规模</w:t>
      </w:r>
      <w:r>
        <w:rPr>
          <w:rFonts w:hint="eastAsia"/>
        </w:rPr>
        <w:br/>
      </w:r>
      <w:r>
        <w:rPr>
          <w:rFonts w:hint="eastAsia"/>
        </w:rPr>
        <w:t>　　　　二、稳压二极管行业从业人员规模</w:t>
      </w:r>
      <w:r>
        <w:rPr>
          <w:rFonts w:hint="eastAsia"/>
        </w:rPr>
        <w:br/>
      </w:r>
      <w:r>
        <w:rPr>
          <w:rFonts w:hint="eastAsia"/>
        </w:rPr>
        <w:t>　　　　三、稳压二极管行业市场敏感性分析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2020-2024年中国稳压二极管行业财务能力分析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一、稳压二极管行业盈利能力</w:t>
      </w:r>
      <w:r>
        <w:rPr>
          <w:rFonts w:hint="eastAsia"/>
        </w:rPr>
        <w:br/>
      </w:r>
      <w:r>
        <w:rPr>
          <w:rFonts w:hint="eastAsia"/>
        </w:rPr>
        <w:t>　　　　二、稳压二极管行业偿债能力</w:t>
      </w:r>
      <w:r>
        <w:rPr>
          <w:rFonts w:hint="eastAsia"/>
        </w:rPr>
        <w:br/>
      </w:r>
      <w:r>
        <w:rPr>
          <w:rFonts w:hint="eastAsia"/>
        </w:rPr>
        <w:t>　　　　三、稳压二极管行业营运能力</w:t>
      </w:r>
      <w:r>
        <w:rPr>
          <w:rFonts w:hint="eastAsia"/>
        </w:rPr>
        <w:br/>
      </w:r>
      <w:r>
        <w:rPr>
          <w:rFonts w:hint="eastAsia"/>
        </w:rPr>
        <w:t>　　　　四、稳压二极管行业发展能力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稳压二极管行业重点企业调研分析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中国稳压二极管行业竞争格局分析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稳压二极管行业竞争格局总览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2023-2024年稳压二极管行业竞争力分析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2020-2024年稳压二极管行业企业并购活动分析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2023-2024年稳压二极管行业会展与招投标活动分析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一、稳压二极管行业会展活动及其市场影响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2024年中国稳压二极管企业发展企业发展策略与建议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稳压二极管销售模式与渠道策略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稳压二极管品牌与市场推广策略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稳压二极管研发投入与技术创新能力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稳压二极管合作联盟与资源整合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中国稳压二极管行业风险与对策</w:t>
      </w:r>
      <w:r>
        <w:rPr>
          <w:rFonts w:hint="eastAsia"/>
        </w:rPr>
        <w:br/>
      </w:r>
      <w:r>
        <w:rPr>
          <w:rFonts w:hint="eastAsia"/>
        </w:rPr>
        <w:t>　　第一节 稳压二极管行业SWOT分析</w:t>
      </w:r>
      <w:r>
        <w:rPr>
          <w:rFonts w:hint="eastAsia"/>
        </w:rPr>
        <w:br/>
      </w:r>
      <w:r>
        <w:rPr>
          <w:rFonts w:hint="eastAsia"/>
        </w:rPr>
        <w:t>　　　　一、稳压二极管行业优势</w:t>
      </w:r>
      <w:r>
        <w:rPr>
          <w:rFonts w:hint="eastAsia"/>
        </w:rPr>
        <w:br/>
      </w:r>
      <w:r>
        <w:rPr>
          <w:rFonts w:hint="eastAsia"/>
        </w:rPr>
        <w:t>　　　　二、稳压二极管行业劣势</w:t>
      </w:r>
      <w:r>
        <w:rPr>
          <w:rFonts w:hint="eastAsia"/>
        </w:rPr>
        <w:br/>
      </w:r>
      <w:r>
        <w:rPr>
          <w:rFonts w:hint="eastAsia"/>
        </w:rPr>
        <w:t>　　　　三、稳压二极管市场机会</w:t>
      </w:r>
      <w:r>
        <w:rPr>
          <w:rFonts w:hint="eastAsia"/>
        </w:rPr>
        <w:br/>
      </w:r>
      <w:r>
        <w:rPr>
          <w:rFonts w:hint="eastAsia"/>
        </w:rPr>
        <w:t>　　　　四、稳压二极管市场威胁</w:t>
      </w:r>
      <w:r>
        <w:rPr>
          <w:rFonts w:hint="eastAsia"/>
        </w:rPr>
        <w:br/>
      </w:r>
      <w:r>
        <w:rPr>
          <w:rFonts w:hint="eastAsia"/>
        </w:rPr>
        <w:t>　　第二节 稳压二极管行业风险及对策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2025-2031年中国稳压二极管行业前景与发展趋势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2023-2024年稳压二极管行业发展环境分析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一、稳压二极管行业主管部门与监管体制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二、稳压二极管行业主要法律法规及政策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三、稳压二极管行业标准与质量监管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2025-2031年稳压二极管行业发展趋势与方向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2025-2031年稳压二极管行业发展潜力与机遇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稳压二极管行业研究结论与建议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中^智^林^稳压二极管行业发展建议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稳压二极管行业类别</w:t>
      </w:r>
      <w:r>
        <w:rPr>
          <w:rFonts w:hint="eastAsia"/>
        </w:rPr>
        <w:br/>
      </w:r>
      <w:r>
        <w:rPr>
          <w:rFonts w:hint="eastAsia"/>
        </w:rPr>
        <w:t>　　图表 稳压二极管行业产业链调研</w:t>
      </w:r>
      <w:r>
        <w:rPr>
          <w:rFonts w:hint="eastAsia"/>
        </w:rPr>
        <w:br/>
      </w:r>
      <w:r>
        <w:rPr>
          <w:rFonts w:hint="eastAsia"/>
        </w:rPr>
        <w:t>　　图表 稳压二极管行业现状</w:t>
      </w:r>
      <w:r>
        <w:rPr>
          <w:rFonts w:hint="eastAsia"/>
        </w:rPr>
        <w:br/>
      </w:r>
      <w:r>
        <w:rPr>
          <w:rFonts w:hint="eastAsia"/>
        </w:rPr>
        <w:t>　　图表 稳压二极管行业标准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2020-2024年中国稳压二极管行业市场规模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2024年中国稳压二极管行业产能</w:t>
      </w:r>
      <w:r>
        <w:rPr>
          <w:rFonts w:hint="eastAsia"/>
        </w:rPr>
        <w:br/>
      </w:r>
      <w:r>
        <w:rPr>
          <w:rFonts w:hint="eastAsia"/>
        </w:rPr>
        <w:t>　　图表 2020-2024年中国稳压二极管行业产量统计</w:t>
      </w:r>
      <w:r>
        <w:rPr>
          <w:rFonts w:hint="eastAsia"/>
        </w:rPr>
        <w:br/>
      </w:r>
      <w:r>
        <w:rPr>
          <w:rFonts w:hint="eastAsia"/>
        </w:rPr>
        <w:t>　　图表 稳压二极管行业动态</w:t>
      </w:r>
      <w:r>
        <w:rPr>
          <w:rFonts w:hint="eastAsia"/>
        </w:rPr>
        <w:br/>
      </w:r>
      <w:r>
        <w:rPr>
          <w:rFonts w:hint="eastAsia"/>
        </w:rPr>
        <w:t>　　图表 2020-2024年中国稳压二极管市场需求量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2024年中国稳压二极管行业需求区域调研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2020-2024年中国稳压二极管行情</w:t>
      </w:r>
      <w:r>
        <w:rPr>
          <w:rFonts w:hint="eastAsia"/>
        </w:rPr>
        <w:br/>
      </w:r>
      <w:r>
        <w:rPr>
          <w:rFonts w:hint="eastAsia"/>
        </w:rPr>
        <w:t>　　图表 2020-2024年中国稳压二极管价格走势图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2020-2024年中国稳压二极管行业销售收入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2020-2024年中国稳压二极管行业盈利情况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2020-2024年中国稳压二极管行业利润总额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2020-2024年中国稳压二极管进口统计</w:t>
      </w:r>
      <w:r>
        <w:rPr>
          <w:rFonts w:hint="eastAsia"/>
        </w:rPr>
        <w:br/>
      </w:r>
      <w:r>
        <w:rPr>
          <w:rFonts w:hint="eastAsia"/>
        </w:rPr>
        <w:t>　　图表 2020-2024年中国稳压二极管出口统计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2020-2024年中国稳压二极管行业企业数量统计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**地区稳压二极管市场规模</w:t>
      </w:r>
      <w:r>
        <w:rPr>
          <w:rFonts w:hint="eastAsia"/>
        </w:rPr>
        <w:br/>
      </w:r>
      <w:r>
        <w:rPr>
          <w:rFonts w:hint="eastAsia"/>
        </w:rPr>
        <w:t>　　图表 **地区稳压二极管行业市场需求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**地区稳压二极管市场调研</w:t>
      </w:r>
      <w:r>
        <w:rPr>
          <w:rFonts w:hint="eastAsia"/>
        </w:rPr>
        <w:br/>
      </w:r>
      <w:r>
        <w:rPr>
          <w:rFonts w:hint="eastAsia"/>
        </w:rPr>
        <w:t>　　图表 **地区稳压二极管行业市场需求分析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**地区稳压二极管市场规模</w:t>
      </w:r>
      <w:r>
        <w:rPr>
          <w:rFonts w:hint="eastAsia"/>
        </w:rPr>
        <w:br/>
      </w:r>
      <w:r>
        <w:rPr>
          <w:rFonts w:hint="eastAsia"/>
        </w:rPr>
        <w:t>　　图表 **地区稳压二极管行业市场需求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**地区稳压二极管市场调研</w:t>
      </w:r>
      <w:r>
        <w:rPr>
          <w:rFonts w:hint="eastAsia"/>
        </w:rPr>
        <w:br/>
      </w:r>
      <w:r>
        <w:rPr>
          <w:rFonts w:hint="eastAsia"/>
        </w:rPr>
        <w:t>　　图表 **地区稳压二极管行业市场需求分析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稳压二极管行业竞争对手分析</w:t>
      </w:r>
      <w:r>
        <w:rPr>
          <w:rFonts w:hint="eastAsia"/>
        </w:rPr>
        <w:br/>
      </w:r>
      <w:r>
        <w:rPr>
          <w:rFonts w:hint="eastAsia"/>
        </w:rPr>
        <w:t>　　图表 稳压二极管重点企业（一）基本信息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稳压二极管重点企业（一）经营情况分析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稳压二极管重点企业（一）主要经济指标情况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稳压二极管重点企业（一）盈利能力情况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稳压二极管重点企业（二）经营情况分析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稳压二极管重点企业（二）主要经济指标情况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稳压二极管重点企业（二）盈利能力情况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稳压二极管重点企业（三）基本信息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稳压二极管重点企业（三）经营情况分析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稳压二极管重点企业（三）主要经济指标情况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稳压二极管重点企业（三）盈利能力情况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稳压二极管重点企业（三）偿债能力情况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稳压二极管重点企业（三）运营能力情况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稳压二极管重点企业（三）成长能力情况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2025-2031年中国稳压二极管行业产能预测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2025-2031年中国稳压二极管行业产量预测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2025-2031年中国稳压二极管市场需求预测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2025-2031年中国稳压二极管行业市场规模预测</w:t>
      </w:r>
      <w:r>
        <w:rPr>
          <w:rFonts w:hint="eastAsia"/>
        </w:rPr>
        <w:br/>
      </w:r>
      <w:r>
        <w:rPr>
          <w:rFonts w:hint="eastAsia"/>
        </w:rPr>
        <w:t>　　图表 稳压二极管行业准入条件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2025-2031年中国稳压二极管行业信息化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2025-2031年中国稳压二极管市场前景</w:t>
      </w:r>
      <w:r>
        <w:rPr>
          <w:rFonts w:hint="eastAsia"/>
        </w:rPr>
        <w:br/>
      </w:r>
      <w:r>
        <w:rPr>
          <w:rFonts w:hint="eastAsia"/>
        </w:rPr>
        <w:t>　　图表 2025-2031年中国稳压二极管行业风险分析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2025-2031年中国稳压二极管行业发展趋势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20b4a46974d94" w:history="1">
        <w:r>
          <w:rPr>
            <w:rStyle w:val="Hyperlink"/>
          </w:rPr>
          <w:t>2025-2031年中国稳压二极管发展现状与前景分析报告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920b4a46974d94" w:history="1">
        <w:r>
          <w:rPr>
            <w:rStyle w:val="Hyperlink"/>
          </w:rPr>
          <w:t>https://www.20087.com/9/02/WenYaErJiGuanDeXianZhuangYuQianJing.html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73c7f4384473b" w:history="1">
      <w:r>
        <w:rPr>
          <w:rStyle w:val="Hyperlink"/>
        </w:rPr>
        <w:t>2025-2031年中国稳压二极管发展现状与前景分析报告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WenYaErJiGuanDeXianZhuangYuQianJing.html" TargetMode="External" Id="R17920b4a4697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WenYaErJiGuanDeXianZhuangYuQianJing.html" TargetMode="External" Id="Rd7c73c7f4384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2024-12-01T23:56:30Z</dcterms:created>
  <dcterms:modified xsi:type="dcterms:W3CDTF">2024-12-02T00:56:30Z</dcterms:modified>
  <dc:subject>2025-2031年中国稳压二极管发展现状与前景分析报告</dc:subject>
  <dc:title>2025-2031年中国稳压二极管发展现状与前景分析报告</dc:title>
  <cp:keywords>2025-2031年中国稳压二极管发展现状与前景分析报告</cp:keywords>
  <dc:description>2025-2031年中国稳压二极管发展现状与前景分析报告</dc:description>
</cp:coreProperties>
</file>