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24ef5511f4765" w:history="1">
              <w:r>
                <w:rPr>
                  <w:rStyle w:val="Hyperlink"/>
                </w:rPr>
                <w:t>2025-2031年中国稳压电源市场剖析及发展前景预测报告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24ef5511f4765" w:history="1">
              <w:r>
                <w:rPr>
                  <w:rStyle w:val="Hyperlink"/>
                </w:rPr>
                <w:t>2025-2031年中国稳压电源市场剖析及发展前景预测报告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24ef5511f4765" w:history="1">
                <w:r>
                  <w:rPr>
                    <w:rStyle w:val="Hyperlink"/>
                  </w:rPr>
                  <w:t>https://www.20087.com/9/52/WenYaDianYuanFaZhanQuShiYuCeBaoGao.html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电源是电子设备的核心部件，近年来在技术进步和市场需求的推动下，呈现出高效、小型化和智能化的发展趋势。随着物联网、数据中心和5G基站等高功率密度应用的兴起，稳压电源的稳定性和效率成为关键考量。然而，行业面临的挑战包括成本控制、散热技术和电磁兼容性。</w:t>
      </w:r>
      <w:r>
        <w:rPr>
          <w:rFonts w:hint="eastAsia"/>
        </w:rPr>
        <w:br/>
      </w:r>
      <w:r>
        <w:rPr>
          <w:rFonts w:hint="eastAsia"/>
        </w:rPr>
        <w:t>　　未来，稳压电源的发展将更加注重高效能、模块化和环境适应性。一方面，通过采用高频开关技术和智能温控系统，提高电源转换效率，减少能量损失。另一方面，采用模块化设计和热插拔技术，便于维护和升级，降低总体拥有成本。此外，稳压电源将探索与新能源和储能系统的结合，如太阳能逆变器和电动汽车充电站，适应可再生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24ef5511f4765" w:history="1">
        <w:r>
          <w:rPr>
            <w:rStyle w:val="Hyperlink"/>
          </w:rPr>
          <w:t>2025-2031年中国稳压电源市场剖析及发展前景预测报告</w:t>
        </w:r>
      </w:hyperlink>
      <w:r>
        <w:rPr>
          <w:rFonts w:hint="eastAsia"/>
        </w:rPr>
        <w:t>》基于国家统计局、稳压电源相关协会等渠道的资料数据，全方位剖析了稳压电源行业的现状与市场需求，详细探讨了稳压电源市场规模、产业链构成及价格动态，并针对稳压电源各细分市场进行了分析。同时，稳压电源报告还对市场前景、发展趋势进行了科学预测，评估了行业内品牌竞争格局、市场集中度以及稳压电源重点企业的表现。此外，稳压电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中国稳压电源行业发展环境</w:t>
      </w:r>
      <w:r>
        <w:rPr>
          <w:rFonts w:hint="eastAsia"/>
        </w:rPr>
        <w:br/>
      </w:r>
      <w:r>
        <w:rPr>
          <w:rFonts w:hint="eastAsia"/>
        </w:rPr>
        <w:t>　　第一节 稳压电源行业及属性分析</w:t>
      </w:r>
      <w:r>
        <w:rPr>
          <w:rFonts w:hint="eastAsia"/>
        </w:rPr>
        <w:br/>
      </w:r>
      <w:r>
        <w:rPr>
          <w:rFonts w:hint="eastAsia"/>
        </w:rPr>
        <w:t>　　　　一、稳压电源行业定义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四、稳压电源行业周期属性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稳压电源行业政策发展环境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二、稳压电源产业发展规划</w:t>
      </w:r>
      <w:r>
        <w:rPr>
          <w:rFonts w:hint="eastAsia"/>
        </w:rPr>
        <w:br/>
      </w:r>
      <w:r>
        <w:rPr>
          <w:rFonts w:hint="eastAsia"/>
        </w:rPr>
        <w:t>　　　　三、稳压电源行业标准政策</w:t>
      </w:r>
      <w:r>
        <w:rPr>
          <w:rFonts w:hint="eastAsia"/>
        </w:rPr>
        <w:br/>
      </w:r>
      <w:r>
        <w:rPr>
          <w:rFonts w:hint="eastAsia"/>
        </w:rPr>
        <w:t>　　　　四、稳压电源市场应用政策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中国稳压电源行业发展分析</w:t>
      </w:r>
      <w:r>
        <w:rPr>
          <w:rFonts w:hint="eastAsia"/>
        </w:rPr>
        <w:br/>
      </w:r>
      <w:r>
        <w:rPr>
          <w:rFonts w:hint="eastAsia"/>
        </w:rPr>
        <w:t>　　第一节 中国稳压电源行业的发展概况</w:t>
      </w:r>
      <w:r>
        <w:rPr>
          <w:rFonts w:hint="eastAsia"/>
        </w:rPr>
        <w:br/>
      </w:r>
      <w:r>
        <w:rPr>
          <w:rFonts w:hint="eastAsia"/>
        </w:rPr>
        <w:t>　　　　一、稳压电源行业对国民经济和社会发展的贡献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二、2025年中国稳压电源行业政策环境综述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2019-2024年中国稳压电源行业的发展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一、2019-2024年中国稳压电源行业的运行分析</w:t>
      </w:r>
      <w:r>
        <w:rPr>
          <w:rFonts w:hint="eastAsia"/>
        </w:rPr>
        <w:br/>
      </w:r>
      <w:r>
        <w:rPr>
          <w:rFonts w:hint="eastAsia"/>
        </w:rPr>
        <w:t>　　　　二、2025年稳压电源行业经济运行分析</w:t>
      </w:r>
      <w:r>
        <w:rPr>
          <w:rFonts w:hint="eastAsia"/>
        </w:rPr>
        <w:br/>
      </w:r>
      <w:r>
        <w:rPr>
          <w:rFonts w:hint="eastAsia"/>
        </w:rPr>
        <w:t>　　第三节 中国稳压电源行业发展存在的问题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一、中国稳压电源行业供需值得关注的问题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二、稳压电源行业发展亟需解决的问题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三、稳压电源工业的应急机制需要加强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四、稳压电源企业经营困境分析</w:t>
      </w:r>
      <w:r>
        <w:rPr>
          <w:rFonts w:hint="eastAsia"/>
        </w:rPr>
        <w:br/>
      </w:r>
      <w:r>
        <w:rPr>
          <w:rFonts w:hint="eastAsia"/>
        </w:rPr>
        <w:t>　　第四节 中国稳压电源行业的发展对策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中国稳压电源行业经济运行分析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2019-2024年中国稳压电源行业经济规模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一、2019-2024年稳压电源行业企业数量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二、2019-2024年稳压电源行业资产规模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三、2019-2024年稳压电源行业收入规模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四、2019-2024年稳压电源行业产值规模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五、2019-2024年稳压电源行业利润规模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2019-2024年中国稳压电源行业区域结构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2019-2024年中国稳压电源行业规模结构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2019-2024年中国稳压电源行业控股结构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中国稳压电源行业重点区域市场发展分析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二、2019-2024年稳压电源市场供需现状分析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三、2019-2024年稳压电源行业发展现状分析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四、2025-2031年稳压电源行业发展前景预测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五、2025-2031年稳压电源行业投资风险预测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二、2019-2024年稳压电源市场供需现状分析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三、2019-2024年稳压电源行业发展现状分析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四、2025-2031年稳压电源行业发展前景预测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五、2025-2031年稳压电源行业投资风险预测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二、2019-2024年稳压电源市场供需现状分析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三、2019-2024年稳压电源行业发展现状分析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四、2025-2031年稳压电源行业发展前景预测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五、2025-2031年稳压电源行业投资风险预测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二、2019-2024年稳压电源市场供需现状分析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三、2019-2024年稳压电源行业发展现状分析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四、2025-2031年稳压电源行业发展前景预测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五、2025-2031年稳压电源行业投资风险预测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中国稳压电源行业盈利现状</w:t>
      </w:r>
      <w:r>
        <w:rPr>
          <w:rFonts w:hint="eastAsia"/>
        </w:rPr>
        <w:br/>
      </w:r>
      <w:r>
        <w:rPr>
          <w:rFonts w:hint="eastAsia"/>
        </w:rPr>
        <w:t>　　第一节 中国稳压电源行业整体运行指标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一、2019-2024年稳压电源行业偿债能力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二、2019-2024年稳压电源行业发展能力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三、2019-2024年稳压电源行业经营能力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四、2019-2024年稳压电源行业盈利能力</w:t>
      </w:r>
      <w:r>
        <w:rPr>
          <w:rFonts w:hint="eastAsia"/>
        </w:rPr>
        <w:br/>
      </w:r>
      <w:r>
        <w:rPr>
          <w:rFonts w:hint="eastAsia"/>
        </w:rPr>
        <w:t>　　第二节 中国稳压电源行业成本分析</w:t>
      </w:r>
      <w:r>
        <w:rPr>
          <w:rFonts w:hint="eastAsia"/>
        </w:rPr>
        <w:br/>
      </w:r>
      <w:r>
        <w:rPr>
          <w:rFonts w:hint="eastAsia"/>
        </w:rPr>
        <w:t>　　第三节 中国稳压电源行业产销运存分析</w:t>
      </w:r>
      <w:r>
        <w:rPr>
          <w:rFonts w:hint="eastAsia"/>
        </w:rPr>
        <w:br/>
      </w:r>
      <w:r>
        <w:rPr>
          <w:rFonts w:hint="eastAsia"/>
        </w:rPr>
        <w:t>　　第四节 中国稳压电源行业整体盈利指标</w:t>
      </w:r>
      <w:r>
        <w:rPr>
          <w:rFonts w:hint="eastAsia"/>
        </w:rPr>
        <w:br/>
      </w:r>
      <w:r>
        <w:rPr>
          <w:rFonts w:hint="eastAsia"/>
        </w:rPr>
        <w:t>　　第五节 中国稳压电源行业盈利结构分析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稳压电源行业产品市场价格分析与预测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2019-2024年稳压电源行业产品市场价格回顾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2025年稳压电源行业产品市场价格现状分析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影响稳压电源行业产品市场价格因素分析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2025-2031年稳压电源行业产品市场价格走势预测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中国稳压电源行业进出口情况分析预测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2019-2024年中国稳压电源行业进出口情况分析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一、2019-2024年中国稳压电源行业进口分析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二、2019-2024年中国稳压电源行业出口分析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2025-2031年中国稳压电源行业进出口情况预测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一、2025-2031年中国稳压电源行业进口预测分析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二、2025-2031年中国稳压电源行业出口预测分析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影响稳压电源行业进出口变化的主要原因分析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中国稳压电源行业重点企业竞争力分析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稳压电源企业（一）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四、稳压电源企业发展策略</w:t>
      </w:r>
      <w:r>
        <w:rPr>
          <w:rFonts w:hint="eastAsia"/>
        </w:rPr>
        <w:br/>
      </w:r>
      <w:r>
        <w:rPr>
          <w:rFonts w:hint="eastAsia"/>
        </w:rPr>
        <w:t>　　第二节 稳压电源企业（二）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四、稳压电源企业发展策略</w:t>
      </w:r>
      <w:r>
        <w:rPr>
          <w:rFonts w:hint="eastAsia"/>
        </w:rPr>
        <w:br/>
      </w:r>
      <w:r>
        <w:rPr>
          <w:rFonts w:hint="eastAsia"/>
        </w:rPr>
        <w:t>　　第三节 稳压电源企业（三）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四、稳压电源企业发展策略</w:t>
      </w:r>
      <w:r>
        <w:rPr>
          <w:rFonts w:hint="eastAsia"/>
        </w:rPr>
        <w:br/>
      </w:r>
      <w:r>
        <w:rPr>
          <w:rFonts w:hint="eastAsia"/>
        </w:rPr>
        <w:t>　　第四节 稳压电源企业（四）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四、稳压电源企业发展策略</w:t>
      </w:r>
      <w:r>
        <w:rPr>
          <w:rFonts w:hint="eastAsia"/>
        </w:rPr>
        <w:br/>
      </w:r>
      <w:r>
        <w:rPr>
          <w:rFonts w:hint="eastAsia"/>
        </w:rPr>
        <w:t>　　第五节 稳压电源企业（五）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四、稳压电源企业发展策略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中国稳压电源行业投资状况分析</w:t>
      </w:r>
      <w:r>
        <w:rPr>
          <w:rFonts w:hint="eastAsia"/>
        </w:rPr>
        <w:br/>
      </w:r>
      <w:r>
        <w:rPr>
          <w:rFonts w:hint="eastAsia"/>
        </w:rPr>
        <w:t>　　第一节 稳压电源行业投资优劣势分析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稳压电源行业投资概述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一、2019-2024年稳压电源行业投资规模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二、2019-2024年稳压电源行业投资结构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三、2019-2024年稳压电源行业投资增速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四、2019-2024年稳压电源行业投资地区</w:t>
      </w:r>
      <w:r>
        <w:rPr>
          <w:rFonts w:hint="eastAsia"/>
        </w:rPr>
        <w:br/>
      </w:r>
      <w:r>
        <w:rPr>
          <w:rFonts w:hint="eastAsia"/>
        </w:rPr>
        <w:t>　　第三节 稳压电源行业投资机会分析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一、稳压电源行业投资项目分析</w:t>
      </w:r>
      <w:r>
        <w:rPr>
          <w:rFonts w:hint="eastAsia"/>
        </w:rPr>
        <w:br/>
      </w:r>
      <w:r>
        <w:rPr>
          <w:rFonts w:hint="eastAsia"/>
        </w:rPr>
        <w:t>　　　　二、稳压电源行业细分行业投资机会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五、稳压电源行业投资新方向</w:t>
      </w:r>
      <w:r>
        <w:rPr>
          <w:rFonts w:hint="eastAsia"/>
        </w:rPr>
        <w:br/>
      </w:r>
      <w:r>
        <w:rPr>
          <w:rFonts w:hint="eastAsia"/>
        </w:rPr>
        <w:t>　　第四节 稳压电源行业投资前景分析</w:t>
      </w:r>
      <w:r>
        <w:rPr>
          <w:rFonts w:hint="eastAsia"/>
        </w:rPr>
        <w:br/>
      </w:r>
      <w:r>
        <w:rPr>
          <w:rFonts w:hint="eastAsia"/>
        </w:rPr>
        <w:t>　　　　一、稳压电源行业市场发展前景分析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二、稳压电源行业市场蕴藏的商机</w:t>
      </w:r>
      <w:r>
        <w:rPr>
          <w:rFonts w:hint="eastAsia"/>
        </w:rPr>
        <w:br/>
      </w:r>
      <w:r>
        <w:rPr>
          <w:rFonts w:hint="eastAsia"/>
        </w:rPr>
        <w:t>　　　　三、稳压电源行业金融危机下的发展前景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四、2025-2031年稳压电源行业市场面临的发展商机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中国稳压电源行业发展趋势与规划建议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中国稳压电源市场趋势预测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一、2019-2024年中国稳压电源市场趋势总结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二、2025-2031年中国稳压电源行业发展趋势分析</w:t>
      </w:r>
      <w:r>
        <w:rPr>
          <w:rFonts w:hint="eastAsia"/>
        </w:rPr>
        <w:br/>
      </w:r>
      <w:r>
        <w:rPr>
          <w:rFonts w:hint="eastAsia"/>
        </w:rPr>
        <w:t>　　第二节 中国稳压电源市场供给趋势预测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一、2025-2031年稳压电源行业产品技术趋势分析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二、2025-2031年稳压电源行业产量预测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三、2025-2031年稳压电源行业市场供给量预测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中国稳压电源市场需求趋势预测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一、2025-2031年稳压电源市场需求热点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二、2025-2031年稳压电源行业国内消费预测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三、2025-2031年稳压电源行业国内价格预测</w:t>
      </w:r>
      <w:r>
        <w:rPr>
          <w:rFonts w:hint="eastAsia"/>
        </w:rPr>
        <w:br/>
      </w:r>
      <w:r>
        <w:rPr>
          <w:rFonts w:hint="eastAsia"/>
        </w:rPr>
        <w:t>　　第四节 中国稳压电源行业发展规划建议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中国稳压电源行业企业发展策略建议</w:t>
      </w:r>
      <w:r>
        <w:rPr>
          <w:rFonts w:hint="eastAsia"/>
        </w:rPr>
        <w:br/>
      </w:r>
      <w:r>
        <w:rPr>
          <w:rFonts w:hint="eastAsia"/>
        </w:rPr>
        <w:t>　　第一节 稳压电源市场策略分析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稳压电源销售策略分析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提高稳压电源行业企业竞争力的建议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一、提高中国稳压电源企业核心竞争力的对策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二、稳压电源企业提升竞争力的主要方向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三、稳压电源企业核心竞争力的因素及提升途径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四、提高稳压电源的策略</w:t>
      </w:r>
      <w:r>
        <w:rPr>
          <w:rFonts w:hint="eastAsia"/>
        </w:rPr>
        <w:br/>
      </w:r>
      <w:r>
        <w:rPr>
          <w:rFonts w:hint="eastAsia"/>
        </w:rPr>
        <w:t>　　第四节 中.智.林.：对中国稳压电源品牌的战略思考</w:t>
      </w:r>
      <w:r>
        <w:rPr>
          <w:rFonts w:hint="eastAsia"/>
        </w:rPr>
        <w:br/>
      </w:r>
      <w:r>
        <w:rPr>
          <w:rFonts w:hint="eastAsia"/>
        </w:rPr>
        <w:t>　　　　一、稳压电源行业实施品牌战略的意义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二、稳压电源行业企业品牌的现状分析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三、稳压电源行业企业的品牌战略</w:t>
      </w:r>
      <w:r>
        <w:rPr>
          <w:rFonts w:hint="eastAsia"/>
        </w:rPr>
        <w:br/>
      </w:r>
      <w:r>
        <w:rPr>
          <w:rFonts w:hint="eastAsia"/>
        </w:rPr>
        <w:t>　　　　四、稳压电源行业品牌战略管理的策略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稳压电源行业研究结论及建议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24ef5511f4765" w:history="1">
        <w:r>
          <w:rPr>
            <w:rStyle w:val="Hyperlink"/>
          </w:rPr>
          <w:t>2025-2031年中国稳压电源市场剖析及发展前景预测报告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24ef5511f4765" w:history="1">
        <w:r>
          <w:rPr>
            <w:rStyle w:val="Hyperlink"/>
          </w:rPr>
          <w:t>https://www.20087.com/9/52/WenYaDianYuanFaZhanQuShiYuCeBaoGao.html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热点：稳压电源的工作原理、稳压电源品牌排行榜、高压稳压电源、稳压电源的作用、电源稳压器、稳压电源的工作原理、稳压电源分类、稳压电源怎么调电压、稳压电源型号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cb40ba2f4480f" w:history="1">
      <w:r>
        <w:rPr>
          <w:rStyle w:val="Hyperlink"/>
        </w:rPr>
        <w:t>2025-2031年中国稳压电源市场剖析及发展前景预测报告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WenYaDianYuanFaZhanQuShiYuCeBaoGao.html" TargetMode="External" Id="R03e24ef5511f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WenYaDianYuanFaZhanQuShiYuCeBaoGao.html" TargetMode="External" Id="R60ecb40ba2f4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2024-12-03T03:48:00Z</dcterms:created>
  <dcterms:modified xsi:type="dcterms:W3CDTF">2024-12-03T04:48:00Z</dcterms:modified>
  <dc:subject>2025-2031年中国稳压电源市场剖析及发展前景预测报告</dc:subject>
  <dc:title>2025-2031年中国稳压电源市场剖析及发展前景预测报告</dc:title>
  <cp:keywords>2025-2031年中国稳压电源市场剖析及发展前景预测报告</cp:keywords>
  <dc:description>2025-2031年中国稳压电源市场剖析及发展前景预测报告</dc:description>
</cp:coreProperties>
</file>