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f8680055544d2" w:history="1">
              <w:r>
                <w:rPr>
                  <w:rStyle w:val="Hyperlink"/>
                </w:rPr>
                <w:t>2026-2032年全球与中国稳定输出电源市场调研及前景趋势报告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f8680055544d2" w:history="1">
              <w:r>
                <w:rPr>
                  <w:rStyle w:val="Hyperlink"/>
                </w:rPr>
                <w:t>2026-2032年全球与中国稳定输出电源市场调研及前景趋势报告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f8680055544d2" w:history="1">
                <w:r>
                  <w:rPr>
                    <w:rStyle w:val="Hyperlink"/>
                  </w:rPr>
                  <w:t>https://www.20087.com/9/92/WenDingShuChuDianYuanHangYeXianZhuangJiQianJing.html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输出电源当前广泛应用于通信基站、医疗设备、实验室仪器及工业控制系统中，核心功能是在输入电压波动、负载突变或环境温度变化条件下维持输出电压/电流的高度稳定。主流产品包括线性稳压电源与高频开关电源两类，前者以超低纹波和快速瞬态响应见长，后者则以高效率和高功率密度为主导。现代稳定输出电源普遍集成过压、过流、短路及过热多重保护，支持远程监控（RS485、SNMP）与并联冗余运行，在5G和数据中心场景中还需满足高可用性（MTBF &gt; 10万小时）与低谐波失真要求。然而，在宽输入范围下效率优化、多模块并联均流精度及电磁兼容性设计，仍是高端应用的技术门槛。</w:t>
      </w:r>
      <w:r>
        <w:rPr>
          <w:rFonts w:hint="eastAsia"/>
        </w:rPr>
        <w:br/>
      </w:r>
      <w:r>
        <w:rPr>
          <w:rFonts w:hint="eastAsia"/>
        </w:rPr>
        <w:t>　　未来，稳定输出电源将朝着数字化管理、宽禁带器件集成与能源协同方向演进。市场调研网指出，基于数字控制环路（如DSP+PID自整定）的电源可动态优化响应速度与稳定性；GaN/SiC器件将推动更高开关频率与更小体积。在系统层面，支持双向能量流动的稳定电源可参与微电网调峰；AI算法预测负载变化并预调输出参数。此外，模块化热插拔架构与云平台健康管理将提升运维效率。长远看，稳定输出电源将从“电力调节器”升级为“智能能源接口”，在数字基础设施与绿色能源融合趋势中持续提供高可靠、高弹性、高智能的电力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f8680055544d2" w:history="1">
        <w:r>
          <w:rPr>
            <w:rStyle w:val="Hyperlink"/>
          </w:rPr>
          <w:t>2026-2032年全球与中国稳定输出电源市场调研及前景趋势报告</w:t>
        </w:r>
      </w:hyperlink>
      <w:r>
        <w:rPr>
          <w:rFonts w:hint="eastAsia"/>
        </w:rPr>
        <w:t>》基于多年稳定输出电源行业研究积累，结合稳定输出电源行业市场现状，通过资深研究团队对稳定输出电源市场资讯的系统整理与分析，依托权威数据资源及长期市场监测数据库，对稳定输出电源行业进行了全面调研。报告详细分析了稳定输出电源市场规模、市场前景、技术现状及未来发展方向，重点评估了稳定输出电源行业内企业的竞争格局及经营表现，并通过SWOT分析揭示了稳定输出电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df8680055544d2" w:history="1">
        <w:r>
          <w:rPr>
            <w:rStyle w:val="Hyperlink"/>
          </w:rPr>
          <w:t>2026-2032年全球与中国稳定输出电源市场调研及前景趋势报告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》为投资者提供了准确的市场现状分析及前景预判，帮助挖掘行业投资价值，并提出投资策略与营销策略建议，是把握稳定输出电源行业动态、优化决策的重要工具。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按产品类型细分，全球稳定输出电源市场规模2021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交流-直流</w:t>
      </w:r>
      <w:r>
        <w:rPr>
          <w:rFonts w:hint="eastAsia"/>
        </w:rPr>
        <w:br/>
      </w:r>
      <w:r>
        <w:rPr>
          <w:rFonts w:hint="eastAsia"/>
        </w:rPr>
        <w:t>　　　　1.3.3 交流-交流</w:t>
      </w:r>
      <w:r>
        <w:rPr>
          <w:rFonts w:hint="eastAsia"/>
        </w:rPr>
        <w:br/>
      </w:r>
      <w:r>
        <w:rPr>
          <w:rFonts w:hint="eastAsia"/>
        </w:rPr>
        <w:t>　　　　1.3.4 直流-直流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按应用细分，全球稳定输出电源市场规模2021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充电器</w:t>
      </w:r>
      <w:r>
        <w:rPr>
          <w:rFonts w:hint="eastAsia"/>
        </w:rPr>
        <w:br/>
      </w:r>
      <w:r>
        <w:rPr>
          <w:rFonts w:hint="eastAsia"/>
        </w:rPr>
        <w:t>　　　　1.4.5 工业用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稳定输出电源行业发展总体概况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稳定输出电源行业发展主要特点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稳定输出电源行业发展影响因素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稳定输出电源有利因素</w:t>
      </w:r>
      <w:r>
        <w:rPr>
          <w:rFonts w:hint="eastAsia"/>
        </w:rPr>
        <w:br/>
      </w:r>
      <w:r>
        <w:rPr>
          <w:rFonts w:hint="eastAsia"/>
        </w:rPr>
        <w:t>　　　　1.5.3 .2 稳定输出电源不利因素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全球市场，近三年稳定输出电源主要企业占有率及排名（按销量）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稳定输出电源主要企业在国际市场占有率（按销量，2023-2026）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2025年稳定输出电源主要企业在国际市场排名（按销量）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全球市场主要企业稳定输出电源销量（2023-2026）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全球市场，近三年稳定输出电源主要企业占有率及排名（按收入）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稳定输出电源主要企业在国际市场占有率（按收入，2023-2026）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2025年稳定输出电源主要企业在国际市场排名（按收入）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全球市场主要企业稳定输出电源销售收入（2023-2026）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全球市场主要企业稳定输出电源销售价格（2023-2026）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中国市场，近三年稳定输出电源主要企业占有率及排名（按销量）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稳定输出电源主要企业在中国市场占有率（按销量，2023-2026）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2025年稳定输出电源主要企业在中国市场排名（按销量）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中国市场主要企业稳定输出电源销量（2023-2026）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中国市场，近三年稳定输出电源主要企业占有率及排名（按收入）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稳定输出电源主要企业在中国市场占有率（按收入，2023-2026）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2025年稳定输出电源主要企业在中国市场排名（按收入）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中国市场主要企业稳定输出电源销售收入（2023-2026）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全球主要厂商稳定输出电源总部及产地分布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全球主要厂商成立时间及稳定输出电源商业化日期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全球主要厂商稳定输出电源产品类型及应用</w:t>
      </w:r>
      <w:r>
        <w:rPr>
          <w:rFonts w:hint="eastAsia"/>
        </w:rPr>
        <w:br/>
      </w:r>
      <w:r>
        <w:rPr>
          <w:rFonts w:hint="eastAsia"/>
        </w:rPr>
        <w:t>　　2.9 稳定输出电源行业集中度、竞争程度分析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稳定输出电源行业集中度分析：2025年全球Top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全球稳定输出电源第一梯队、第二梯队和第三梯队生产商（品牌）及市场份额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全球稳定输出电源总体规模分析</w:t>
      </w:r>
      <w:r>
        <w:rPr>
          <w:rFonts w:hint="eastAsia"/>
        </w:rPr>
        <w:br/>
      </w:r>
      <w:r>
        <w:rPr>
          <w:rFonts w:hint="eastAsia"/>
        </w:rPr>
        <w:t>　　3.1 全球稳定输出电源供需现状及预测（2021-2032）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全球稳定输出电源产能、产量、产能利用率及发展趋势（2021-2032）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全球稳定输出电源产量、需求量及发展趋势（2021-2032）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全球主要地区稳定输出电源产量及发展趋势（2021-2032）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全球主要地区稳定输出电源产量（2021-2026）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全球主要地区稳定输出电源产量（2027-2032）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全球主要地区稳定输出电源产量市场份额（2021-2032）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中国稳定输出电源供需现状及预测（2021-2032）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中国稳定输出电源产能、产量、产能利用率及发展趋势（2021-2032）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中国稳定输出电源产量、市场需求量及发展趋势（2021-2032）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中国市场稳定输出电源进出口（2021-2032）</w:t>
      </w:r>
      <w:r>
        <w:rPr>
          <w:rFonts w:hint="eastAsia"/>
        </w:rPr>
        <w:br/>
      </w:r>
      <w:r>
        <w:rPr>
          <w:rFonts w:hint="eastAsia"/>
        </w:rPr>
        <w:t>　　3.4 全球稳定输出电源销量及销售额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全球市场稳定输出电源销售额（2021-2032）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全球市场稳定输出电源销量（2021-2032）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全球市场稳定输出电源价格趋势（2021-2032）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全球稳定输出电源主要地区分析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全球主要地区稳定输出电源市场规模分析：2021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全球主要地区稳定输出电源销售收入及市场份额（2021-2026）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全球主要地区稳定输出电源销售收入预测（2027-2032）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全球主要地区稳定输出电源销量分析：2021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全球主要地区稳定输出电源销量及市场份额（2021-2026）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全球主要地区稳定输出电源销量及市场份额预测（2027-2032）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北美市场稳定输出电源销量、收入及增长率（2021-2032）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欧洲市场稳定输出电源销量、收入及增长率（2021-2032）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中国市场稳定输出电源销量、收入及增长率（2021-2032）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日本市场稳定输出电源销量、收入及增长率（2021-2032）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东南亚市场稳定输出电源销量、收入及增长率（2021-2032）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印度市场稳定输出电源销量、收入及增长率（2021-2032）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南美市场稳定输出电源销量、收入及增长率（2021-2032）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中东市场稳定输出电源销量、收入及增长率（2021-2032）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稳定输出电源销量、收入、价格及毛利率（2021-2026）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稳定输出电源销量、收入、价格及毛利率（2021-2026）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稳定输出电源销量、收入、价格及毛利率（2021-2026）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稳定输出电源销量、收入、价格及毛利率（2021-2026）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稳定输出电源销量、收入、价格及毛利率（2021-2026）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稳定输出电源销量、收入、价格及毛利率（2021-2026）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稳定输出电源销量、收入、价格及毛利率（2021-2026）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稳定输出电源销量、收入、价格及毛利率（2021-2026）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稳定输出电源销量、收入、价格及毛利率（2021-2026）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稳定输出电源销量、收入、价格及毛利率（2021-2026）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稳定输出电源销量、收入、价格及毛利率（2021-2026）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稳定输出电源销量、收入、价格及毛利率（2021-2026）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稳定输出电源销量、收入、价格及毛利率（2021-2026）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公司简介及主要业务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稳定输出电源销量、收入、价格及毛利率（2021-2026）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稳定输出电源销量、收入、价格及毛利率（2021-2026）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不同产品类型稳定输出电源分析</w:t>
      </w:r>
      <w:r>
        <w:rPr>
          <w:rFonts w:hint="eastAsia"/>
        </w:rPr>
        <w:br/>
      </w:r>
      <w:r>
        <w:rPr>
          <w:rFonts w:hint="eastAsia"/>
        </w:rPr>
        <w:t>　　6.1 全球不同产品类型稳定输出电源销量（2021-2032）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全球不同产品类型稳定输出电源销量及市场份额（2021-2026）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全球不同产品类型稳定输出电源销量预测（2027-2032）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全球不同产品类型稳定输出电源收入（2021-2032）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全球不同产品类型稳定输出电源收入及市场份额（2021-2026）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全球不同产品类型稳定输出电源收入预测（2027-2032）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全球不同产品类型稳定输出电源价格走势（2021-2032）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中国不同产品类型稳定输出电源销量（2021-2032）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中国不同产品类型稳定输出电源销量及市场份额（2021-2026）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中国不同产品类型稳定输出电源销量预测（2027-2032）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中国不同产品类型稳定输出电源收入（2021-2032）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中国不同产品类型稳定输出电源收入及市场份额（2021-2026）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中国不同产品类型稳定输出电源收入预测（2027-2032）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不同应用稳定输出电源分析</w:t>
      </w:r>
      <w:r>
        <w:rPr>
          <w:rFonts w:hint="eastAsia"/>
        </w:rPr>
        <w:br/>
      </w:r>
      <w:r>
        <w:rPr>
          <w:rFonts w:hint="eastAsia"/>
        </w:rPr>
        <w:t>　　7.1 全球不同应用稳定输出电源销量（2021-2032）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全球不同应用稳定输出电源销量及市场份额（2021-2026）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全球不同应用稳定输出电源销量预测（2027-2032）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全球不同应用稳定输出电源收入（2021-2032）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全球不同应用稳定输出电源收入及市场份额（2021-2026）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全球不同应用稳定输出电源收入预测（2027-2032）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全球不同应用稳定输出电源价格走势（2021-2032）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中国不同应用稳定输出电源销量（2021-2032）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中国不同应用稳定输出电源销量及市场份额（2021-2026）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中国不同应用稳定输出电源销量预测（2027-2032）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中国不同应用稳定输出电源收入（2021-2032）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中国不同应用稳定输出电源收入及市场份额（2021-2026）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中国不同应用稳定输出电源收入预测（2027-2032）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稳定输出电源行业发展趋势</w:t>
      </w:r>
      <w:r>
        <w:rPr>
          <w:rFonts w:hint="eastAsia"/>
        </w:rPr>
        <w:br/>
      </w:r>
      <w:r>
        <w:rPr>
          <w:rFonts w:hint="eastAsia"/>
        </w:rPr>
        <w:t>　　8.2 稳定输出电源行业主要驱动因素</w:t>
      </w:r>
      <w:r>
        <w:rPr>
          <w:rFonts w:hint="eastAsia"/>
        </w:rPr>
        <w:br/>
      </w:r>
      <w:r>
        <w:rPr>
          <w:rFonts w:hint="eastAsia"/>
        </w:rPr>
        <w:t>　　8.3 稳定输出电源中国企业SWOT分析</w:t>
      </w:r>
      <w:r>
        <w:rPr>
          <w:rFonts w:hint="eastAsia"/>
        </w:rPr>
        <w:br/>
      </w:r>
      <w:r>
        <w:rPr>
          <w:rFonts w:hint="eastAsia"/>
        </w:rPr>
        <w:t>　　8.4 中国稳定输出电源行业政策环境分析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稳定输出电源行业产业链简介</w:t>
      </w:r>
      <w:r>
        <w:rPr>
          <w:rFonts w:hint="eastAsia"/>
        </w:rPr>
        <w:br/>
      </w:r>
      <w:r>
        <w:rPr>
          <w:rFonts w:hint="eastAsia"/>
        </w:rPr>
        <w:t>　　　　9.1.1 稳定输出电源行业供应链分析</w:t>
      </w:r>
      <w:r>
        <w:rPr>
          <w:rFonts w:hint="eastAsia"/>
        </w:rPr>
        <w:br/>
      </w:r>
      <w:r>
        <w:rPr>
          <w:rFonts w:hint="eastAsia"/>
        </w:rPr>
        <w:t>　　　　9.1.2 稳定输出电源主要原料及供应情况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稳定输出电源行业采购模式</w:t>
      </w:r>
      <w:r>
        <w:rPr>
          <w:rFonts w:hint="eastAsia"/>
        </w:rPr>
        <w:br/>
      </w:r>
      <w:r>
        <w:rPr>
          <w:rFonts w:hint="eastAsia"/>
        </w:rPr>
        <w:t>　　9.3 稳定输出电源行业生产模式</w:t>
      </w:r>
      <w:r>
        <w:rPr>
          <w:rFonts w:hint="eastAsia"/>
        </w:rPr>
        <w:br/>
      </w:r>
      <w:r>
        <w:rPr>
          <w:rFonts w:hint="eastAsia"/>
        </w:rPr>
        <w:t>　　9.4 稳定输出电源行业销售模式及销售渠道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按产品类型细分，全球稳定输出电源市场规模2021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按应用细分，全球稳定输出电源市场规模（CAGR）2021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稳定输出电源行业发展主要特点</w:t>
      </w:r>
      <w:r>
        <w:rPr>
          <w:rFonts w:hint="eastAsia"/>
        </w:rPr>
        <w:br/>
      </w:r>
      <w:r>
        <w:rPr>
          <w:rFonts w:hint="eastAsia"/>
        </w:rPr>
        <w:t>　　表 4： 稳定输出电源行业发展有利因素分析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稳定输出电源行业发展不利因素分析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进入稳定输出电源行业壁垒</w:t>
      </w:r>
      <w:r>
        <w:rPr>
          <w:rFonts w:hint="eastAsia"/>
        </w:rPr>
        <w:br/>
      </w:r>
      <w:r>
        <w:rPr>
          <w:rFonts w:hint="eastAsia"/>
        </w:rPr>
        <w:t>　　表 7： 稳定输出电源主要企业在国际市场占有率（按销量，2023-2026）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2025年稳定输出电源主要企业在国际市场排名（按销量）&amp;（千个）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全球市场主要企业稳定输出电源销量（2023-2026）&amp;（千个）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稳定输出电源主要企业在国际市场占有率（按收入，2023-2026）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2025年稳定输出电源主要企业在国际市场排名（按收入）&amp;（万元）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全球市场主要企业稳定输出电源销售收入（2023-2026）&amp;（万元）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全球市场主要企业稳定输出电源销售价格（2023-2026）&amp;（元/个）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稳定输出电源主要企业在中国市场占有率（按销量，2023-2026）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2025年稳定输出电源主要企业在中国市场排名（按销量）&amp;（千个）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中国市场主要企业稳定输出电源销量（2023-2026）&amp;（千个）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稳定输出电源主要企业在中国市场占有率（按收入，2023-2026）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2025年稳定输出电源主要企业在中国市场排名（按收入）&amp;（万元）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中国市场主要企业稳定输出电源销售收入（2023-2026）&amp;（万元）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全球主要厂商稳定输出电源总部及产地分布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全球主要厂商成立时间及稳定输出电源商业化日期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全球主要厂商稳定输出电源产品类型及应用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2025年全球稳定输出电源主要厂商市场地位（第一梯队、第二梯队和第三梯队）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全球稳定输出电源市场投资、并购等现状分析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全球主要地区稳定输出电源产量增速（CAGR）：（2021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全球主要地区稳定输出电源产量（2021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全球主要地区稳定输出电源产量（2021-2026）&amp;（千个）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全球主要地区稳定输出电源产量（2027-2032）&amp;（千个）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全球主要地区稳定输出电源产量市场份额（2021-2026）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全球主要地区稳定输出电源产量市场份额（2027-2032）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中国市场稳定输出电源产量、销量、进出口（2021-2026）&amp;（千个）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中国市场稳定输出电源产量、销量、进出口预测（2027-2032）&amp;（千个）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全球主要地区稳定输出电源销售收入增速：（2021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全球主要地区稳定输出电源销售收入（2021-2026）&amp;（万元）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全球主要地区稳定输出电源销售收入市场份额（2021-2026）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全球主要地区稳定输出电源收入（2027-2032）&amp;（万元）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全球主要地区稳定输出电源收入市场份额（2027-2032）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全球主要地区稳定输出电源销量（千个）：2021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全球主要地区稳定输出电源销量（2021-2026）&amp;（千个）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全球主要地区稳定输出电源销量市场份额（2021-2026）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全球主要地区稳定输出电源销量（2027-2032）&amp;（千个）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全球主要地区稳定输出电源销量份额（2027-2032）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稳定输出电源销量（千个）、收入（万元）、价格（元/个）及毛利率（2021-2026）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稳定输出电源销量（千个）、收入（万元）、价格（元/个）及毛利率（2021-2026）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稳定输出电源销量（千个）、收入（万元）、价格（元/个）及毛利率（2021-2026）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稳定输出电源销量（千个）、收入（万元）、价格（元/个）及毛利率（2021-2026）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稳定输出电源销量（千个）、收入（万元）、价格（元/个）及毛利率（2021-2026）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稳定输出电源销量（千个）、收入（万元）、价格（元/个）及毛利率（2021-2026）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稳定输出电源销量（千个）、收入（万元）、价格（元/个）及毛利率（2021-2026）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稳定输出电源销量（千个）、收入（万元）、价格（元/个）及毛利率（2021-2026）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稳定输出电源销量（千个）、收入（万元）、价格（元/个）及毛利率（2021-2026）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稳定输出电源销量（千个）、收入（万元）、价格（元/个）及毛利率（2021-2026）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稳定输出电源销量（千个）、收入（万元）、价格（元/个）及毛利率（2021-2026）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稳定输出电源销量（千个）、收入（万元）、价格（元/个）及毛利率（2021-2026）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稳定输出电源销量（千个）、收入（万元）、价格（元/个）及毛利率（2021-2026）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公司简介及主要业务</w:t>
      </w:r>
      <w:r>
        <w:rPr>
          <w:rFonts w:hint="eastAsia"/>
        </w:rPr>
        <w:br/>
      </w:r>
      <w:r>
        <w:rPr>
          <w:rFonts w:hint="eastAsia"/>
        </w:rPr>
        <w:t>　　表 107： 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稳定输出电源销量（千个）、收入（万元）、价格（元/个）及毛利率（2021-2026）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稳定输出电源生产基地、销售区域、竞争对手及市场地位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稳定输出电源产品规格、参数及市场应用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稳定输出电源销量（千个）、收入（万元）、价格（元/个）及毛利率（2021-2026）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全球不同产品类型稳定输出电源销量（2021-2026）&amp;（千个）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全球不同产品类型稳定输出电源销量市场份额（2021-2026）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全球不同产品类型稳定输出电源销量预测（2027-2032）&amp;（千个）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全球市场不同产品类型稳定输出电源销量市场份额预测（2027-2032）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全球不同产品类型稳定输出电源收入（2021-2026）&amp;（万元）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全球不同产品类型稳定输出电源收入市场份额（2021-2026）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全球不同产品类型稳定输出电源收入预测（2027-2032）&amp;（万元）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全球不同产品类型稳定输出电源收入市场份额预测（2027-2032）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中国不同产品类型稳定输出电源销量（2021-2026）&amp;（千个）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中国不同产品类型稳定输出电源销量市场份额（2021-2026）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中国不同产品类型稳定输出电源销量预测（2027-2032）&amp;（千个）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全球市场不同产品类型稳定输出电源销量市场份额预测（2027-2032）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中国不同产品类型稳定输出电源收入（2021-2026）&amp;（万元）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中国不同产品类型稳定输出电源收入市场份额（2021-2026）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中国不同产品类型稳定输出电源收入预测（2027-2032）&amp;（万元）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中国不同产品类型稳定输出电源收入市场份额预测（2027-2032）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全球不同应用稳定输出电源销量（2021-2026）&amp;（千个）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全球不同应用稳定输出电源销量市场份额（2021-2026）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全球不同应用稳定输出电源销量预测（2027-2032）&amp;（千个）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全球市场不同应用稳定输出电源销量市场份额预测（2027-2032）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全球不同应用稳定输出电源收入（2021-2026）&amp;（万元）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全球不同应用稳定输出电源收入市场份额（2021-2026）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全球不同应用稳定输出电源收入预测（2027-2032）&amp;（万元）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全球不同应用稳定输出电源收入市场份额预测（2027-2032）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中国不同应用稳定输出电源销量（2021-2026）&amp;（千个）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中国不同应用稳定输出电源销量市场份额（2021-2026）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中国不同应用稳定输出电源销量预测（2027-2032）&amp;（千个）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中国市场不同应用稳定输出电源销量市场份额预测（2027-2032）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中国不同应用稳定输出电源收入（2021-2026）&amp;（万元）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中国不同应用稳定输出电源收入市场份额（2021-2026）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中国不同应用稳定输出电源收入预测（2027-2032）&amp;（万元）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中国不同应用稳定输出电源收入市场份额预测（2027-2032）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稳定输出电源行业发展趋势</w:t>
      </w:r>
      <w:r>
        <w:rPr>
          <w:rFonts w:hint="eastAsia"/>
        </w:rPr>
        <w:br/>
      </w:r>
      <w:r>
        <w:rPr>
          <w:rFonts w:hint="eastAsia"/>
        </w:rPr>
        <w:t>　　表 151： 稳定输出电源行业主要驱动因素</w:t>
      </w:r>
      <w:r>
        <w:rPr>
          <w:rFonts w:hint="eastAsia"/>
        </w:rPr>
        <w:br/>
      </w:r>
      <w:r>
        <w:rPr>
          <w:rFonts w:hint="eastAsia"/>
        </w:rPr>
        <w:t>　　表 152： 稳定输出电源行业供应链分析</w:t>
      </w:r>
      <w:r>
        <w:rPr>
          <w:rFonts w:hint="eastAsia"/>
        </w:rPr>
        <w:br/>
      </w:r>
      <w:r>
        <w:rPr>
          <w:rFonts w:hint="eastAsia"/>
        </w:rPr>
        <w:t>　　表 153： 稳定输出电源上游原料供应商</w:t>
      </w:r>
      <w:r>
        <w:rPr>
          <w:rFonts w:hint="eastAsia"/>
        </w:rPr>
        <w:br/>
      </w:r>
      <w:r>
        <w:rPr>
          <w:rFonts w:hint="eastAsia"/>
        </w:rPr>
        <w:t>　　表 154： 稳定输出电源主要地区不同应用客户分析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稳定输出电源典型经销商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稳定输出电源产品图片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全球不同产品类型稳定输出电源销售额2021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全球不同产品类型稳定输出电源市场份额2025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交流-直流产品图片</w:t>
      </w:r>
      <w:r>
        <w:rPr>
          <w:rFonts w:hint="eastAsia"/>
        </w:rPr>
        <w:br/>
      </w:r>
      <w:r>
        <w:rPr>
          <w:rFonts w:hint="eastAsia"/>
        </w:rPr>
        <w:t>　　图 5： 交流-交流产品图片</w:t>
      </w:r>
      <w:r>
        <w:rPr>
          <w:rFonts w:hint="eastAsia"/>
        </w:rPr>
        <w:br/>
      </w:r>
      <w:r>
        <w:rPr>
          <w:rFonts w:hint="eastAsia"/>
        </w:rPr>
        <w:t>　　图 6： 直流-直流产品图片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全球不同应用稳定输出电源市场份额2025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充电器</w:t>
      </w:r>
      <w:r>
        <w:rPr>
          <w:rFonts w:hint="eastAsia"/>
        </w:rPr>
        <w:br/>
      </w:r>
      <w:r>
        <w:rPr>
          <w:rFonts w:hint="eastAsia"/>
        </w:rPr>
        <w:t>　　图 12： 工业用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2025年全球前五大生产商稳定输出电源市场份额</w:t>
      </w:r>
      <w:r>
        <w:rPr>
          <w:rFonts w:hint="eastAsia"/>
        </w:rPr>
        <w:br/>
      </w:r>
      <w:r>
        <w:rPr>
          <w:rFonts w:hint="eastAsia"/>
        </w:rPr>
        <w:t>　　图 15： 2025年全球稳定输出电源第一梯队、第二梯队和第三梯队厂商及市场份额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全球稳定输出电源产能、产量、产能利用率及发展趋势（2021-2032）&amp;（千个）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全球稳定输出电源产量、需求量及发展趋势（2021-2032）&amp;（千个）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全球主要地区稳定输出电源产量市场份额（2021-2032）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中国稳定输出电源产能、产量、产能利用率及发展趋势（2021-2032）&amp;（千个）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中国稳定输出电源产量、市场需求量及发展趋势（2021-2032）&amp;（千个）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全球稳定输出电源市场销售额及增长率：（2021-2032）&amp;（万元）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全球市场稳定输出电源市场规模：2021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全球市场稳定输出电源销量及增长率（2021-2032）&amp;（千个）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全球市场稳定输出电源价格趋势（2021-2032）&amp;（元/个）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全球主要地区稳定输出电源销售收入（2021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全球主要地区稳定输出电源销售收入市场份额（2021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北美市场稳定输出电源销量及增长率（2021-2032）&amp;（千个）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北美市场稳定输出电源收入及增长率（2021-2032）&amp;（万元）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欧洲市场稳定输出电源销量及增长率（2021-2032）&amp;（千个）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欧洲市场稳定输出电源收入及增长率（2021-2032）&amp;（万元）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中国市场稳定输出电源销量及增长率（2021-2032）&amp;（千个）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中国市场稳定输出电源收入及增长率（2021-2032）&amp;（万元）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日本市场稳定输出电源销量及增长率（2021-2032）&amp;（千个）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日本市场稳定输出电源收入及增长率（2021-2032）&amp;（万元）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东南亚市场稳定输出电源销量及增长率（2021-2032）&amp;（千个）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东南亚市场稳定输出电源收入及增长率（2021-2032）&amp;（万元）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印度市场稳定输出电源销量及增长率（2021-2032）&amp;（千个）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印度市场稳定输出电源收入及增长率（2021-2032）&amp;（万元）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南美市场稳定输出电源销量及增长率（2021-2032）&amp;（千个）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南美市场稳定输出电源收入及增长率（2021-2032）&amp;（万元）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中东市场稳定输出电源销量及增长率（2021-2032）&amp;（千个）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中东市场稳定输出电源收入及增长率（2021-2032）&amp;（万元）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全球不同产品类型稳定输出电源价格走势（2021-2032）&amp;（元/个）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全球不同应用稳定输出电源价格走势（2021-2032）&amp;（元/个）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稳定输出电源中国企业SWOT分析</w:t>
      </w:r>
      <w:r>
        <w:rPr>
          <w:rFonts w:hint="eastAsia"/>
        </w:rPr>
        <w:br/>
      </w:r>
      <w:r>
        <w:rPr>
          <w:rFonts w:hint="eastAsia"/>
        </w:rPr>
        <w:t>　　图 46： 稳定输出电源产业链</w:t>
      </w:r>
      <w:r>
        <w:rPr>
          <w:rFonts w:hint="eastAsia"/>
        </w:rPr>
        <w:br/>
      </w:r>
      <w:r>
        <w:rPr>
          <w:rFonts w:hint="eastAsia"/>
        </w:rPr>
        <w:t>　　图 47： 稳定输出电源行业采购模式分析</w:t>
      </w:r>
      <w:r>
        <w:rPr>
          <w:rFonts w:hint="eastAsia"/>
        </w:rPr>
        <w:br/>
      </w:r>
      <w:r>
        <w:rPr>
          <w:rFonts w:hint="eastAsia"/>
        </w:rPr>
        <w:t>　　图 48： 稳定输出电源行业生产模式</w:t>
      </w:r>
      <w:r>
        <w:rPr>
          <w:rFonts w:hint="eastAsia"/>
        </w:rPr>
        <w:br/>
      </w:r>
      <w:r>
        <w:rPr>
          <w:rFonts w:hint="eastAsia"/>
        </w:rPr>
        <w:t>　　图 49： 稳定输出电源行业销售模式分析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f8680055544d2" w:history="1">
        <w:r>
          <w:rPr>
            <w:rStyle w:val="Hyperlink"/>
          </w:rPr>
          <w:t>2026-2032年全球与中国稳定输出电源市场调研及前景趋势报告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f8680055544d2" w:history="1">
        <w:r>
          <w:rPr>
            <w:rStyle w:val="Hyperlink"/>
          </w:rPr>
          <w:t>https://www.20087.com/9/92/WenDingShuChuDianYuanHangYeXianZhuangJiQianJing.html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d385d45fd4f4b" w:history="1">
      <w:r>
        <w:rPr>
          <w:rStyle w:val="Hyperlink"/>
        </w:rPr>
        <w:t>2026-2032年全球与中国稳定输出电源市场调研及前景趋势报告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WenDingShuChuDianYuanHangYeXianZhuangJiQianJing.html" TargetMode="External" Id="Rebdf86800555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WenDingShuChuDianYuanHangYeXianZhuangJiQianJing.html" TargetMode="External" Id="Racfd385d45fd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2026-01-30T05:51:31Z</dcterms:created>
  <dcterms:modified xsi:type="dcterms:W3CDTF">2026-01-30T06:51:31Z</dcterms:modified>
  <dc:subject>2026-2032年全球与中国稳定输出电源市场调研及前景趋势报告</dc:subject>
  <dc:title>2026-2032年全球与中国稳定输出电源市场调研及前景趋势报告</dc:title>
  <cp:keywords>2026-2032年全球与中国稳定输出电源市场调研及前景趋势报告</cp:keywords>
  <dc:description>2026-2032年全球与中国稳定输出电源市场调研及前景趋势报告</dc:description>
</cp:coreProperties>
</file>