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f36cd392f4d95" w:history="1">
              <w:r>
                <w:rPr>
                  <w:rStyle w:val="Hyperlink"/>
                </w:rPr>
                <w:t>全球与中国窄带PLC模块行业调研及前景趋势分析报告（2024-2030年）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f36cd392f4d95" w:history="1">
              <w:r>
                <w:rPr>
                  <w:rStyle w:val="Hyperlink"/>
                </w:rPr>
                <w:t>全球与中国窄带PLC模块行业调研及前景趋势分析报告（2024-2030年）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f36cd392f4d95" w:history="1">
                <w:r>
                  <w:rPr>
                    <w:rStyle w:val="Hyperlink"/>
                  </w:rPr>
                  <w:t>https://www.20087.com/9/12/ZhaiDaiPLCMoKuaiShiChangQianJingYuCe.html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窄带电力线通信（Narrowband Power Line Communication, NB-PLC）模块是一种利用电力线传输数据信号的通信设备，因其具有无需额外布线和高抗干扰能力的特点，在智能家居、工业自动化等领域得到广泛应用。随着物联网技术和智能家居市场的快速发展，对高效、可靠的窄带PLC模块需求不断增加。目前，窄带PLC模块不仅在提高数据传输速率和稳定性方面有了显著进展，还在降低成本和提高用户友好性方面进行了优化。此外，随着通信技术和数据处理算法的进步，窄带PLC模块在功能性和应用范围方面也有了显著提升。</w:t>
      </w:r>
      <w:r>
        <w:rPr>
          <w:rFonts w:hint="eastAsia"/>
        </w:rPr>
        <w:br/>
      </w:r>
      <w:r>
        <w:rPr>
          <w:rFonts w:hint="eastAsia"/>
        </w:rPr>
        <w:t>　　未来，随着智慧城市建设和物联网技术的普及，窄带PLC模块的应用前景广阔。技术上，如何进一步提高模块的集成度和智能化水平将是研发的重点。此外，随着人工智能和大数据分析技术的应用，开发能够实现远程监控和自适应调节的智能窄带PLC模块将成为趋势。然而，高昂的研发成本和市场竞争的加剧可能会对行业发展造成一定影响。因此，持续的技术创新和市场适应性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f36cd392f4d95" w:history="1">
        <w:r>
          <w:rPr>
            <w:rStyle w:val="Hyperlink"/>
          </w:rPr>
          <w:t>全球与中国窄带PLC模块行业调研及前景趋势分析报告（2024-2030年）</w:t>
        </w:r>
      </w:hyperlink>
      <w:r>
        <w:rPr>
          <w:rFonts w:hint="eastAsia"/>
        </w:rPr>
        <w:t>》基于国家统计局、商务部、发改委以及窄带PLC模块相关行业协会、研究单位的数据和宏观经济、政策环境分析，全面研究了窄带PLC模块行业的产业链结构、市场规模与需求。窄带PLC模块报告剖析了窄带PLC模块市场价格、行业竞争格局及重点企业经营现状，并对窄带PLC模块市场前景、发展趋势进行了科学预测。同时，窄带PLC模块报告还进一步细分了市场，评估了窄带PLC模块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窄带PLC模块市场概述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按照不同产品类型，窄带PLC模块主要可以分为如下几个类别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全球不同产品类型窄带PLC模块销售额增长趋势2019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集成式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从不同应用，窄带PLC模块主要包括如下几个方面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全球不同应用窄带PLC模块销售额增长趋势2019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物联网设备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智能电网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窄带PLC模块行业背景、发展历史、现状及趋势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窄带PLC模块行业目前现状分析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窄带PLC模块发展趋势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全球窄带PLC模块总体规模分析</w:t>
      </w:r>
      <w:r>
        <w:rPr>
          <w:rFonts w:hint="eastAsia"/>
        </w:rPr>
        <w:br/>
      </w:r>
      <w:r>
        <w:rPr>
          <w:rFonts w:hint="eastAsia"/>
        </w:rPr>
        <w:t>　　2.1 全球窄带PLC模块供需现状及预测（2019-2030）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全球窄带PLC模块产能、产量、产能利用率及发展趋势（2019-2030）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全球窄带PLC模块产量、需求量及发展趋势（2019-2030）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全球主要地区窄带PLC模块产量及发展趋势（2019-2030）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全球主要地区窄带PLC模块产量（2019-2024）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全球主要地区窄带PLC模块产量（2025-2030）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全球主要地区窄带PLC模块产量市场份额（2019-2030）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中国窄带PLC模块供需现状及预测（2019-2030）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中国窄带PLC模块产能、产量、产能利用率及发展趋势（2019-2030）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中国窄带PLC模块产量、市场需求量及发展趋势（2019-2030）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全球窄带PLC模块销量及销售额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全球市场窄带PLC模块销售额（2019-2030）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全球市场窄带PLC模块销量（2019-2030）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全球市场窄带PLC模块价格趋势（2019-2030）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全球市场主要厂商窄带PLC模块产能市场份额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全球市场主要厂商窄带PLC模块销量（2019-2024）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全球市场主要厂商窄带PLC模块销量（2019-2024）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全球市场主要厂商窄带PLC模块销售收入（2019-2024）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全球市场主要厂商窄带PLC模块销售价格（2019-2024）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2023年全球主要生产商窄带PLC模块收入排名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中国市场主要厂商窄带PLC模块销量（2019-2024）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中国市场主要厂商窄带PLC模块销量（2019-2024）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中国市场主要厂商窄带PLC模块销售收入（2019-2024）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2023年中国主要生产商窄带PLC模块收入排名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中国市场主要厂商窄带PLC模块销售价格（2019-2024）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全球主要厂商窄带PLC模块总部及产地分布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全球主要厂商成立时间及窄带PLC模块商业化日期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全球主要厂商窄带PLC模块产品类型及应用</w:t>
      </w:r>
      <w:r>
        <w:rPr>
          <w:rFonts w:hint="eastAsia"/>
        </w:rPr>
        <w:br/>
      </w:r>
      <w:r>
        <w:rPr>
          <w:rFonts w:hint="eastAsia"/>
        </w:rPr>
        <w:t>　　3.7 窄带PLC模块行业集中度、竞争程度分析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窄带PLC模块行业集中度分析：2023年全球Top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全球窄带PLC模块第一梯队、第二梯队和第三梯队生产商（品牌）及市场份额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全球窄带PLC模块主要地区分析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全球主要地区窄带PLC模块市场规模分析：2019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全球主要地区窄带PLC模块销售收入及市场份额（2019-2024年）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全球主要地区窄带PLC模块销售收入预测（2024-2030年）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全球主要地区窄带PLC模块销量分析：2019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全球主要地区窄带PLC模块销量及市场份额（2019-2024年）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全球主要地区窄带PLC模块销量及市场份额预测（2025-2030）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北美市场窄带PLC模块销量、收入及增长率（2019-2030）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欧洲市场窄带PLC模块销量、收入及增长率（2019-2030）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中国市场窄带PLC模块销量、收入及增长率（2019-2030）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日本市场窄带PLC模块销量、收入及增长率（2019-2030）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东南亚市场窄带PLC模块销量、收入及增长率（2019-2030）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印度市场窄带PLC模块销量、收入及增长率（2019-2030）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窄带PLC模块销量、收入、价格及毛利率（2019-2024）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不同产品类型窄带PLC模块分析</w:t>
      </w:r>
      <w:r>
        <w:rPr>
          <w:rFonts w:hint="eastAsia"/>
        </w:rPr>
        <w:br/>
      </w:r>
      <w:r>
        <w:rPr>
          <w:rFonts w:hint="eastAsia"/>
        </w:rPr>
        <w:t>　　6.1 全球不同产品类型窄带PLC模块销量（2019-2030）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全球不同产品类型窄带PLC模块销量及市场份额（2019-2024）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全球不同产品类型窄带PLC模块销量预测（2025-2030）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全球不同产品类型窄带PLC模块收入（2019-2030）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全球不同产品类型窄带PLC模块收入及市场份额（2019-2024）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全球不同产品类型窄带PLC模块收入预测（2025-2030）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全球不同产品类型窄带PLC模块价格走势（2019-2030）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不同应用窄带PLC模块分析</w:t>
      </w:r>
      <w:r>
        <w:rPr>
          <w:rFonts w:hint="eastAsia"/>
        </w:rPr>
        <w:br/>
      </w:r>
      <w:r>
        <w:rPr>
          <w:rFonts w:hint="eastAsia"/>
        </w:rPr>
        <w:t>　　7.1 全球不同应用窄带PLC模块销量（2019-2030）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全球不同应用窄带PLC模块销量及市场份额（2019-2024）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全球不同应用窄带PLC模块销量预测（2025-2030）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全球不同应用窄带PLC模块收入（2019-2030）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全球不同应用窄带PLC模块收入及市场份额（2019-2024）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全球不同应用窄带PLC模块收入预测（2025-2030）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全球不同应用窄带PLC模块价格走势（2019-2030）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窄带PLC模块产业链分析</w:t>
      </w:r>
      <w:r>
        <w:rPr>
          <w:rFonts w:hint="eastAsia"/>
        </w:rPr>
        <w:br/>
      </w:r>
      <w:r>
        <w:rPr>
          <w:rFonts w:hint="eastAsia"/>
        </w:rPr>
        <w:t>　　8.2 窄带PLC模块产业上游供应分析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窄带PLC模块下游典型客户</w:t>
      </w:r>
      <w:r>
        <w:rPr>
          <w:rFonts w:hint="eastAsia"/>
        </w:rPr>
        <w:br/>
      </w:r>
      <w:r>
        <w:rPr>
          <w:rFonts w:hint="eastAsia"/>
        </w:rPr>
        <w:t>　　8.4 窄带PLC模块销售渠道分析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窄带PLC模块行业发展机遇及主要驱动因素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窄带PLC模块行业发展面临的风险</w:t>
      </w:r>
      <w:r>
        <w:rPr>
          <w:rFonts w:hint="eastAsia"/>
        </w:rPr>
        <w:br/>
      </w:r>
      <w:r>
        <w:rPr>
          <w:rFonts w:hint="eastAsia"/>
        </w:rPr>
        <w:t>　　9.3 窄带PLC模块行业政策分析</w:t>
      </w:r>
      <w:r>
        <w:rPr>
          <w:rFonts w:hint="eastAsia"/>
        </w:rPr>
        <w:br/>
      </w:r>
      <w:r>
        <w:rPr>
          <w:rFonts w:hint="eastAsia"/>
        </w:rPr>
        <w:t>　　9.4 窄带PLC模块中国企业SWOT分析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全球不同产品类型窄带PLC模块销售额增长（CAGR）趋势2019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窄带PLC模块行业目前发展现状</w:t>
      </w:r>
      <w:r>
        <w:rPr>
          <w:rFonts w:hint="eastAsia"/>
        </w:rPr>
        <w:br/>
      </w:r>
      <w:r>
        <w:rPr>
          <w:rFonts w:hint="eastAsia"/>
        </w:rPr>
        <w:t>　　表 4： 窄带PLC模块发展趋势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全球主要地区窄带PLC模块产量增速（CAGR）：（2019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全球主要地区窄带PLC模块产量（2019-2024）&amp;（千件）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全球主要地区窄带PLC模块产量（2025-2030）&amp;（千件）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全球主要地区窄带PLC模块产量市场份额（2019-2024）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全球主要地区窄带PLC模块产量（2025-2030）&amp;（千件）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全球市场主要厂商窄带PLC模块产能（2023-2024）&amp;（千件）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全球市场主要厂商窄带PLC模块销量（2019-2024）&amp;（千件）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全球市场主要厂商窄带PLC模块销量市场份额（2019-2024）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全球市场主要厂商窄带PLC模块销售收入（2019-2024）&amp;（百万美元）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全球市场主要厂商窄带PLC模块销售收入市场份额（2019-2024）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全球市场主要厂商窄带PLC模块销售价格（2019-2024）&amp;（美元/件）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2023年全球主要生产商窄带PLC模块收入排名（百万美元）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中国市场主要厂商窄带PLC模块销量（2019-2024）&amp;（千件）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中国市场主要厂商窄带PLC模块销量市场份额（2019-2024）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中国市场主要厂商窄带PLC模块销售收入（2019-2024）&amp;（百万美元）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中国市场主要厂商窄带PLC模块销售收入市场份额（2019-2024）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2023年中国主要生产商窄带PLC模块收入排名（百万美元）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中国市场主要厂商窄带PLC模块销售价格（2019-2024）&amp;（美元/件）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全球主要厂商窄带PLC模块总部及产地分布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全球主要厂商成立时间及窄带PLC模块商业化日期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全球主要厂商窄带PLC模块产品类型及应用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2023年全球窄带PLC模块主要厂商市场地位（第一梯队、第二梯队和第三梯队）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全球窄带PLC模块市场投资、并购等现状分析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全球主要地区窄带PLC模块销售收入增速：（2019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全球主要地区窄带PLC模块销售收入（2019-2024）&amp;（百万美元）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全球主要地区窄带PLC模块销售收入市场份额（2019-2024）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全球主要地区窄带PLC模块收入（2025-2030）&amp;（百万美元）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全球主要地区窄带PLC模块收入市场份额（2025-2030）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全球主要地区窄带PLC模块销量（千件）：2019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全球主要地区窄带PLC模块销量（2019-2024）&amp;（千件）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全球主要地区窄带PLC模块销量市场份额（2019-2024）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全球主要地区窄带PLC模块销量（2025-2030）&amp;（千件）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全球主要地区窄带PLC模块销量份额（2025-2030）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窄带PLC模块生产基地、销售区域、竞争对手及市场地位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窄带PLC模块产品规格、参数及市场应用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窄带PLC模块销量（千件）、收入（百万美元）、价格（美元/件）及毛利率（2019-2024）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全球不同产品类型窄带PLC模块销量（2019-2024年）&amp;（千件）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全球不同产品类型窄带PLC模块销量市场份额（2019-2024）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全球不同产品类型窄带PLC模块销量预测（2025-2030）&amp;（千件）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全球市场不同产品类型窄带PLC模块销量市场份额预测（2025-2030）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全球不同产品类型窄带PLC模块收入（2019-2024年）&amp;（百万美元）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全球不同产品类型窄带PLC模块收入市场份额（2019-2024）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全球不同产品类型窄带PLC模块收入预测（2025-2030）&amp;（百万美元）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全球不同产品类型窄带PLC模块收入市场份额预测（2025-2030）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全球不同应用窄带PLC模块销量（2019-2024年）&amp;（千件）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全球不同应用窄带PLC模块销量市场份额（2019-2024）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全球不同应用窄带PLC模块销量预测（2025-2030）&amp;（千件）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全球市场不同应用窄带PLC模块销量市场份额预测（2025-2030）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全球不同应用窄带PLC模块收入（2019-2024年）&amp;（百万美元）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全球不同应用窄带PLC模块收入市场份额（2019-2024）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全球不同应用窄带PLC模块收入预测（2025-2030）&amp;（百万美元）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全球不同应用窄带PLC模块收入市场份额预测（2025-2030）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窄带PLC模块上游原料供应商及联系方式列表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窄带PLC模块典型客户列表</w:t>
      </w:r>
      <w:r>
        <w:rPr>
          <w:rFonts w:hint="eastAsia"/>
        </w:rPr>
        <w:br/>
      </w:r>
      <w:r>
        <w:rPr>
          <w:rFonts w:hint="eastAsia"/>
        </w:rPr>
        <w:t>　　表 141： 窄带PLC模块主要销售模式及销售渠道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窄带PLC模块行业发展机遇及主要驱动因素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窄带PLC模块行业发展面临的风险</w:t>
      </w:r>
      <w:r>
        <w:rPr>
          <w:rFonts w:hint="eastAsia"/>
        </w:rPr>
        <w:br/>
      </w:r>
      <w:r>
        <w:rPr>
          <w:rFonts w:hint="eastAsia"/>
        </w:rPr>
        <w:t>　　表 144： 窄带PLC模块行业政策分析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窄带PLC模块产品图片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全球不同产品类型窄带PLC模块销售额2019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全球不同产品类型窄带PLC模块市场份额2023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集成式产品图片</w:t>
      </w:r>
      <w:r>
        <w:rPr>
          <w:rFonts w:hint="eastAsia"/>
        </w:rPr>
        <w:br/>
      </w:r>
      <w:r>
        <w:rPr>
          <w:rFonts w:hint="eastAsia"/>
        </w:rPr>
        <w:t>　　图 5： 分体式产品图片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全球不同应用窄带PLC模块市场份额2023 &amp; 2030</w:t>
      </w:r>
      <w:r>
        <w:rPr>
          <w:rFonts w:hint="eastAsia"/>
        </w:rPr>
        <w:br/>
      </w:r>
      <w:r>
        <w:rPr>
          <w:rFonts w:hint="eastAsia"/>
        </w:rPr>
        <w:t>　　图 8： 物联网设备</w:t>
      </w:r>
      <w:r>
        <w:rPr>
          <w:rFonts w:hint="eastAsia"/>
        </w:rPr>
        <w:br/>
      </w:r>
      <w:r>
        <w:rPr>
          <w:rFonts w:hint="eastAsia"/>
        </w:rPr>
        <w:t>　　图 9： 家用电器</w:t>
      </w:r>
      <w:r>
        <w:rPr>
          <w:rFonts w:hint="eastAsia"/>
        </w:rPr>
        <w:br/>
      </w:r>
      <w:r>
        <w:rPr>
          <w:rFonts w:hint="eastAsia"/>
        </w:rPr>
        <w:t>　　图 10： 智能电网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全球窄带PLC模块产能、产量、产能利用率及发展趋势（2019-2030）&amp;（千件）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全球窄带PLC模块产量、需求量及发展趋势（2019-2030）&amp;（千件）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全球主要地区窄带PLC模块产量（2019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全球主要地区窄带PLC模块产量市场份额（2019-2030）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中国窄带PLC模块产能、产量、产能利用率及发展趋势（2019-2030）&amp;（千件）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中国窄带PLC模块产量、市场需求量及发展趋势（2019-2030）&amp;（千件）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全球窄带PLC模块市场销售额及增长率：（2019-2030）&amp;（百万美元）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全球市场窄带PLC模块市场规模：2019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全球市场窄带PLC模块销量及增长率（2019-2030）&amp;（千件）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全球市场窄带PLC模块价格趋势（2019-2030）&amp;（美元/件）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2023年全球市场主要厂商窄带PLC模块销量市场份额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2023年全球市场主要厂商窄带PLC模块收入市场份额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2023年中国市场主要厂商窄带PLC模块销量市场份额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2023年中国市场主要厂商窄带PLC模块收入市场份额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2023年全球前五大生产商窄带PLC模块市场份额</w:t>
      </w:r>
      <w:r>
        <w:rPr>
          <w:rFonts w:hint="eastAsia"/>
        </w:rPr>
        <w:br/>
      </w:r>
      <w:r>
        <w:rPr>
          <w:rFonts w:hint="eastAsia"/>
        </w:rPr>
        <w:t>　　图 27： 2023年全球窄带PLC模块第一梯队、第二梯队和第三梯队厂商及市场份额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全球主要地区窄带PLC模块销售收入（2019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全球主要地区窄带PLC模块销售收入市场份额（2019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北美市场窄带PLC模块销量及增长率（2019-2030）&amp;（千件）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北美市场窄带PLC模块收入及增长率（2019-2030）&amp;（百万美元）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欧洲市场窄带PLC模块销量及增长率（2019-2030）&amp;（千件）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欧洲市场窄带PLC模块收入及增长率（2019-2030）&amp;（百万美元）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中国市场窄带PLC模块销量及增长率（2019-2030）&amp;（千件）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中国市场窄带PLC模块收入及增长率（2019-2030）&amp;（百万美元）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日本市场窄带PLC模块销量及增长率（2019-2030）&amp;（千件）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日本市场窄带PLC模块收入及增长率（2019-2030）&amp;（百万美元）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东南亚市场窄带PLC模块销量及增长率（2019-2030）&amp;（千件）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东南亚市场窄带PLC模块收入及增长率（2019-2030）&amp;（百万美元）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印度市场窄带PLC模块销量及增长率（2019-2030）&amp;（千件）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印度市场窄带PLC模块收入及增长率（2019-2030）&amp;（百万美元）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全球不同产品类型窄带PLC模块价格走势（2019-2030）&amp;（美元/件）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全球不同应用窄带PLC模块价格走势（2019-2030）&amp;（美元/件）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窄带PLC模块产业链</w:t>
      </w:r>
      <w:r>
        <w:rPr>
          <w:rFonts w:hint="eastAsia"/>
        </w:rPr>
        <w:br/>
      </w:r>
      <w:r>
        <w:rPr>
          <w:rFonts w:hint="eastAsia"/>
        </w:rPr>
        <w:t>　　图 45： 窄带PLC模块中国企业SWOT分析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f36cd392f4d95" w:history="1">
        <w:r>
          <w:rPr>
            <w:rStyle w:val="Hyperlink"/>
          </w:rPr>
          <w:t>全球与中国窄带PLC模块行业调研及前景趋势分析报告（2024-2030年）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f36cd392f4d95" w:history="1">
        <w:r>
          <w:rPr>
            <w:rStyle w:val="Hyperlink"/>
          </w:rPr>
          <w:t>https://www.20087.com/9/12/ZhaiDaiPLCMoKuaiShiChangQianJingYuCe.html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92d6f98704cdd" w:history="1">
      <w:r>
        <w:rPr>
          <w:rStyle w:val="Hyperlink"/>
        </w:rPr>
        <w:t>全球与中国窄带PLC模块行业调研及前景趋势分析报告（2024-2030年）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aiDaiPLCMoKuaiShiChangQianJingYuCe.html" TargetMode="External" Id="R5f9f36cd392f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aiDaiPLCMoKuaiShiChangQianJingYuCe.html" TargetMode="External" Id="Rfce92d6f9870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2024-09-09T01:20:01Z</dcterms:created>
  <dcterms:modified xsi:type="dcterms:W3CDTF">2024-09-09T02:20:01Z</dcterms:modified>
  <dc:subject>全球与中国窄带PLC模块行业调研及前景趋势分析报告（2024-2030年）</dc:subject>
  <dc:title>全球与中国窄带PLC模块行业调研及前景趋势分析报告（2024-2030年）</dc:title>
  <cp:keywords>全球与中国窄带PLC模块行业调研及前景趋势分析报告（2024-2030年）</cp:keywords>
  <dc:description>全球与中国窄带PLC模块行业调研及前景趋势分析报告（2024-2030年）</dc:description>
</cp:coreProperties>
</file>