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726ce05f4a79" w:history="1">
              <w:r>
                <w:rPr>
                  <w:rStyle w:val="Hyperlink"/>
                </w:rPr>
                <w:t>中国系统集成行业调查分析及发展趋势预测报告（2024-2030年）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726ce05f4a79" w:history="1">
              <w:r>
                <w:rPr>
                  <w:rStyle w:val="Hyperlink"/>
                </w:rPr>
                <w:t>中国系统集成行业调查分析及发展趋势预测报告（2024-2030年）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4726ce05f4a79" w:history="1">
                <w:r>
                  <w:rPr>
                    <w:rStyle w:val="Hyperlink"/>
                  </w:rPr>
                  <w:t>https://www.20087.com/9/22/XiTongJiChengShiChangDiaoYanYuQi.html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旨在为企业提供全面的IT解决方案，帮助客户解决复杂的信息系统建设问题。近年来，随着信息技术的快速发展和企业数字化转型的需求增加，系统集成市场呈现出强劲的增长势头。系统集成服务商不仅提供硬件设备安装调试服务，还涵盖了软件部署、网络架构设计、信息安全保障等多个方面。同时，随着云计算和边缘计算技术的普及，系统集成服务的内容也在不断丰富。</w:t>
      </w:r>
      <w:r>
        <w:rPr>
          <w:rFonts w:hint="eastAsia"/>
        </w:rPr>
        <w:br/>
      </w:r>
      <w:r>
        <w:rPr>
          <w:rFonts w:hint="eastAsia"/>
        </w:rPr>
        <w:t>　　未来，系统集成行业的发展将更加注重技术融合和服务能力的提升。一方面，随着云计算和物联网技术的应用，系统集成商将更加注重提供基于云平台的集成服务，以满足企业对敏捷性和可扩展性的需求。另一方面，随着信息安全威胁的增加，系统集成商将更加注重提供全面的安全防护解决方案，确保客户信息系统的安全稳定运行。长期来看，系统集成行业将通过技术创新和服务优化，不断提高服务的专业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726ce05f4a79" w:history="1">
        <w:r>
          <w:rPr>
            <w:rStyle w:val="Hyperlink"/>
          </w:rPr>
          <w:t>中国系统集成行业调查分析及发展趋势预测报告（2024-2030年）</w:t>
        </w:r>
      </w:hyperlink>
      <w:r>
        <w:rPr>
          <w:rFonts w:hint="eastAsia"/>
        </w:rPr>
        <w:t>》对系统集成行业相关因素进行具体调查、研究、分析，洞察系统集成行业今后的发展方向、系统集成行业竞争格局的演变趋势以及系统集成技术标准、系统集成市场规模、系统集成行业潜在问题与系统集成行业发展的症结所在，评估系统集成行业投资价值、系统集成效果效益程度，提出建设性意见建议，为系统集成行业投资决策者和系统集成企业经营者提供参考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一、2024年全球系统集成市场发展概况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二、2024年中国系统集成市场发展情况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三、2024年中国系统集成市场竞争分析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四、2024-2030年中国系统集成市场未来展望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1、经济</w:t>
      </w:r>
      <w:r>
        <w:rPr>
          <w:rFonts w:hint="eastAsia"/>
        </w:rPr>
        <w:br/>
      </w:r>
      <w:r>
        <w:rPr>
          <w:rFonts w:hint="eastAsia"/>
        </w:rPr>
        <w:t>　　2、社会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1、行业集中度呈现降低趋势</w:t>
      </w:r>
      <w:r>
        <w:rPr>
          <w:rFonts w:hint="eastAsia"/>
        </w:rPr>
        <w:br/>
      </w:r>
      <w:r>
        <w:rPr>
          <w:rFonts w:hint="eastAsia"/>
        </w:rPr>
        <w:t>　　2、多元化成为系统集成新趋势</w:t>
      </w:r>
      <w:r>
        <w:rPr>
          <w:rFonts w:hint="eastAsia"/>
        </w:rPr>
        <w:br/>
      </w:r>
      <w:r>
        <w:rPr>
          <w:rFonts w:hint="eastAsia"/>
        </w:rPr>
        <w:t>　　3、智能化系统集成方案逐步推出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2019-2024年全球系统集成市场销售额规模</w:t>
      </w:r>
      <w:r>
        <w:rPr>
          <w:rFonts w:hint="eastAsia"/>
        </w:rPr>
        <w:br/>
      </w:r>
      <w:r>
        <w:rPr>
          <w:rFonts w:hint="eastAsia"/>
        </w:rPr>
        <w:t>　　* 2019-2024年中国系统集成市场销量及销售额规模</w:t>
      </w:r>
      <w:r>
        <w:rPr>
          <w:rFonts w:hint="eastAsia"/>
        </w:rPr>
        <w:br/>
      </w:r>
      <w:r>
        <w:rPr>
          <w:rFonts w:hint="eastAsia"/>
        </w:rPr>
        <w:t>　　* 2019-2024年中国系统集成市场增长率</w:t>
      </w:r>
      <w:r>
        <w:rPr>
          <w:rFonts w:hint="eastAsia"/>
        </w:rPr>
        <w:br/>
      </w:r>
      <w:r>
        <w:rPr>
          <w:rFonts w:hint="eastAsia"/>
        </w:rPr>
        <w:t>　　* 2024年中国系统集成市场产品类型销量结构</w:t>
      </w:r>
      <w:r>
        <w:rPr>
          <w:rFonts w:hint="eastAsia"/>
        </w:rPr>
        <w:br/>
      </w:r>
      <w:r>
        <w:rPr>
          <w:rFonts w:hint="eastAsia"/>
        </w:rPr>
        <w:t>　　* 2024年中国系统集成市场区域销售额结构</w:t>
      </w:r>
      <w:r>
        <w:rPr>
          <w:rFonts w:hint="eastAsia"/>
        </w:rPr>
        <w:br/>
      </w:r>
      <w:r>
        <w:rPr>
          <w:rFonts w:hint="eastAsia"/>
        </w:rPr>
        <w:t>　　* 2024年中国系统集成市场客户类型销量结构</w:t>
      </w:r>
      <w:r>
        <w:rPr>
          <w:rFonts w:hint="eastAsia"/>
        </w:rPr>
        <w:br/>
      </w:r>
      <w:r>
        <w:rPr>
          <w:rFonts w:hint="eastAsia"/>
        </w:rPr>
        <w:t>　　* 2024年中国系统集成市场品牌销量结构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726ce05f4a79" w:history="1">
        <w:r>
          <w:rPr>
            <w:rStyle w:val="Hyperlink"/>
          </w:rPr>
          <w:t>中国系统集成行业调查分析及发展趋势预测报告（2024-2030年）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4726ce05f4a79" w:history="1">
        <w:r>
          <w:rPr>
            <w:rStyle w:val="Hyperlink"/>
          </w:rPr>
          <w:t>https://www.20087.com/9/22/XiTongJiChengShiChangDiaoYanYuQi.html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be41429864fc5" w:history="1">
      <w:r>
        <w:rPr>
          <w:rStyle w:val="Hyperlink"/>
        </w:rPr>
        <w:t>中国系统集成行业调查分析及发展趋势预测报告（2024-2030年）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TongJiChengShiChangDiaoYanYuQi.html" TargetMode="External" Id="Rb9c4726ce05f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TongJiChengShiChangDiaoYanYuQi.html" TargetMode="External" Id="R501be4142986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2024-05-17T07:11:00Z</dcterms:created>
  <dcterms:modified xsi:type="dcterms:W3CDTF">2024-05-17T08:11:00Z</dcterms:modified>
  <dc:subject>中国系统集成行业调查分析及发展趋势预测报告（2024-2030年）</dc:subject>
  <dc:title>中国系统集成行业调查分析及发展趋势预测报告（2024-2030年）</dc:title>
  <cp:keywords>中国系统集成行业调查分析及发展趋势预测报告（2024-2030年）</cp:keywords>
  <dc:description>中国系统集成行业调查分析及发展趋势预测报告（2024-2030年）</dc:description>
</cp:coreProperties>
</file>