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11bfb6ec341db" w:history="1">
              <w:r>
                <w:rPr>
                  <w:rStyle w:val="Hyperlink"/>
                </w:rPr>
                <w:t>2024-2030年全球与中国红外测距传感器行业调研及前景趋势分析报告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11bfb6ec341db" w:history="1">
              <w:r>
                <w:rPr>
                  <w:rStyle w:val="Hyperlink"/>
                </w:rPr>
                <w:t>2024-2030年全球与中国红外测距传感器行业调研及前景趋势分析报告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11bfb6ec341db" w:history="1">
                <w:r>
                  <w:rPr>
                    <w:rStyle w:val="Hyperlink"/>
                  </w:rPr>
                  <w:t>https://www.20087.com/9/92/HongWaiCeJuChuanGanQiHangYeFaZhanQianJing.html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距传感器作为现代工业自动化、智能设备中的关键组件，近年来随着物联网、智能制造等领域的迅速发展而备受瞩目。其广泛应用于机器人导航、安防监控、无人机避障等多个领域，市场需求持续扩大。技术上，高精度、长距离、低功耗成为红外测距传感器发展的主要方向，不断的技术创新提升了产品的性能和稳定性，满足了日益复杂的应用场景需求。</w:t>
      </w:r>
      <w:r>
        <w:rPr>
          <w:rFonts w:hint="eastAsia"/>
        </w:rPr>
        <w:br/>
      </w:r>
      <w:r>
        <w:rPr>
          <w:rFonts w:hint="eastAsia"/>
        </w:rPr>
        <w:t>　　未来，红外测距传感器行业将继续深化与人工智能、大数据等前沿技术的融合，实现更智能化、更高效的数据采集与处理。同时，随着5G、物联网等通信技术的普及，红外测距传感器将更好地融入智能网络，实现远程监测、实时数据传输等功能，拓宽了其在智慧城市、智慧农业等领域的应用范围。此外，成本控制和小型化设计也将是未来发展的重点，以适应更多便携式、嵌入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11bfb6ec341db" w:history="1">
        <w:r>
          <w:rPr>
            <w:rStyle w:val="Hyperlink"/>
          </w:rPr>
          <w:t>2024-2030年全球与中国红外测距传感器行业调研及前景趋势分析报告</w:t>
        </w:r>
      </w:hyperlink>
      <w:r>
        <w:rPr>
          <w:rFonts w:hint="eastAsia"/>
        </w:rPr>
        <w:t>》全面分析了红外测距传感器行业的现状，深入探讨了红外测距传感器市场需求、市场规模及价格波动。红外测距传感器报告探讨了产业链关键环节，并对红外测距传感器各细分市场进行了研究。同时，基于权威数据和专业分析，科学预测了红外测距传感器市场前景与发展趋势。此外，还评估了红外测距传感器重点企业的经营状况，包括品牌影响力、市场集中度以及竞争格局，并审慎剖析了潜在风险与机遇。红外测距传感器报告以其专业性、科学性和权威性，成为红外测距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中国红外测距传感器概述</w:t>
      </w:r>
      <w:r>
        <w:rPr>
          <w:rFonts w:hint="eastAsia"/>
        </w:rPr>
        <w:br/>
      </w:r>
      <w:r>
        <w:rPr>
          <w:rFonts w:hint="eastAsia"/>
        </w:rPr>
        <w:t>　　第一节 红外测距传感器行业定义</w:t>
      </w:r>
      <w:r>
        <w:rPr>
          <w:rFonts w:hint="eastAsia"/>
        </w:rPr>
        <w:br/>
      </w:r>
      <w:r>
        <w:rPr>
          <w:rFonts w:hint="eastAsia"/>
        </w:rPr>
        <w:t>　　第二节 红外测距传感器行业发展特性</w:t>
      </w:r>
      <w:r>
        <w:rPr>
          <w:rFonts w:hint="eastAsia"/>
        </w:rPr>
        <w:br/>
      </w:r>
      <w:r>
        <w:rPr>
          <w:rFonts w:hint="eastAsia"/>
        </w:rPr>
        <w:t>　　第三节 红外测距传感器产业链分析</w:t>
      </w:r>
      <w:r>
        <w:rPr>
          <w:rFonts w:hint="eastAsia"/>
        </w:rPr>
        <w:br/>
      </w:r>
      <w:r>
        <w:rPr>
          <w:rFonts w:hint="eastAsia"/>
        </w:rPr>
        <w:t>　　第四节 红外测距传感器行业生命周期分析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2023-2024年国外主要红外测距传感器市场发展概况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全球红外测距传感器市场发展分析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欧洲地区主要国家红外测距传感器市场概况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北美地区红外测距传感器市场概况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亚洲地区主要国家红外测距传感器市场概况</w:t>
      </w:r>
      <w:r>
        <w:rPr>
          <w:rFonts w:hint="eastAsia"/>
        </w:rPr>
        <w:br/>
      </w:r>
      <w:r>
        <w:rPr>
          <w:rFonts w:hint="eastAsia"/>
        </w:rPr>
        <w:t>　　第五节 全球红外测距传感器市场发展预测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2023-2024年中国红外测距传感器发展环境分析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红外测距传感器行业相关政策、标准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红外测距传感器行业相关发展规划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中国红外测距传感器技术发展分析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当前红外测距传感器技术发展现状分析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红外测距传感器生产中需注意的问题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红外测距传感器行业主要技术发展趋势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红外测距传感器市场特性分析</w:t>
      </w:r>
      <w:r>
        <w:rPr>
          <w:rFonts w:hint="eastAsia"/>
        </w:rPr>
        <w:br/>
      </w:r>
      <w:r>
        <w:rPr>
          <w:rFonts w:hint="eastAsia"/>
        </w:rPr>
        <w:t>　　第一节 红外测距传感器行业集中度分析</w:t>
      </w:r>
      <w:r>
        <w:rPr>
          <w:rFonts w:hint="eastAsia"/>
        </w:rPr>
        <w:br/>
      </w:r>
      <w:r>
        <w:rPr>
          <w:rFonts w:hint="eastAsia"/>
        </w:rPr>
        <w:t>　　第二节 红外测距传感器行业SWOT分析</w:t>
      </w:r>
      <w:r>
        <w:rPr>
          <w:rFonts w:hint="eastAsia"/>
        </w:rPr>
        <w:br/>
      </w:r>
      <w:r>
        <w:rPr>
          <w:rFonts w:hint="eastAsia"/>
        </w:rPr>
        <w:t>　　　　一、红外测距传感器行业优势</w:t>
      </w:r>
      <w:r>
        <w:rPr>
          <w:rFonts w:hint="eastAsia"/>
        </w:rPr>
        <w:br/>
      </w:r>
      <w:r>
        <w:rPr>
          <w:rFonts w:hint="eastAsia"/>
        </w:rPr>
        <w:t>　　　　二、红外测距传感器行业劣势</w:t>
      </w:r>
      <w:r>
        <w:rPr>
          <w:rFonts w:hint="eastAsia"/>
        </w:rPr>
        <w:br/>
      </w:r>
      <w:r>
        <w:rPr>
          <w:rFonts w:hint="eastAsia"/>
        </w:rPr>
        <w:t>　　　　三、红外测距传感器行业机会</w:t>
      </w:r>
      <w:r>
        <w:rPr>
          <w:rFonts w:hint="eastAsia"/>
        </w:rPr>
        <w:br/>
      </w:r>
      <w:r>
        <w:rPr>
          <w:rFonts w:hint="eastAsia"/>
        </w:rPr>
        <w:t>　　　　四、红外测距传感器行业风险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中国红外测距传感器发展现状</w:t>
      </w:r>
      <w:r>
        <w:rPr>
          <w:rFonts w:hint="eastAsia"/>
        </w:rPr>
        <w:br/>
      </w:r>
      <w:r>
        <w:rPr>
          <w:rFonts w:hint="eastAsia"/>
        </w:rPr>
        <w:t>　　第一节 中国红外测距传感器市场现状分析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中国红外测距传感器产量分析及预测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一、红外测距传感器总体产能规模</w:t>
      </w:r>
      <w:r>
        <w:rPr>
          <w:rFonts w:hint="eastAsia"/>
        </w:rPr>
        <w:br/>
      </w:r>
      <w:r>
        <w:rPr>
          <w:rFonts w:hint="eastAsia"/>
        </w:rPr>
        <w:t>　　　　二、红外测距传感器生产区域分布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三、2019-2024年中国红外测距传感器产量统计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四、2024-2030年中国红外测距传感器产量预测</w:t>
      </w:r>
      <w:r>
        <w:rPr>
          <w:rFonts w:hint="eastAsia"/>
        </w:rPr>
        <w:br/>
      </w:r>
      <w:r>
        <w:rPr>
          <w:rFonts w:hint="eastAsia"/>
        </w:rPr>
        <w:t>　　第三节 中国红外测距传感器市场需求分析及预测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一、中国红外测距传感器市场需求特点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二、2019-2024年中国红外测距传感器市场需求量统计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三、2024-2030年中国红外测距传感器市场需求量预测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中国红外测距传感器价格趋势分析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一、2019-2024年中国红外测距传感器市场价格趋势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二、2024-2030年中国红外测距传感器市场价格走势预测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2019-2024年红外测距传感器行业经济运行状况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2019-2024年中国红外测距传感器行业盈利能力分析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2019-2024年中国红外测距传感器行业发展能力分析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2019-2024年红外测距传感器行业偿债能力分析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2019-2024年红外测距传感器制造企业数量分析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红外测距传感器行业上、下游市场分析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红外测距传感器行业上游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红外测距传感器行业下游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中国红外测距传感器行业重点地区发展分析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红外测距传感器行业重点区域市场结构调研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**地区红外测距传感器市场发展分析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**地区红外测距传感器市场发展分析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**地区红外测距传感器市场发展分析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**地区红外测距传感器市场发展分析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**地区红外测距传感器市场发展分析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2019-2024年中国红外测距传感器进出口分析</w:t>
      </w:r>
      <w:r>
        <w:rPr>
          <w:rFonts w:hint="eastAsia"/>
        </w:rPr>
        <w:br/>
      </w:r>
      <w:r>
        <w:rPr>
          <w:rFonts w:hint="eastAsia"/>
        </w:rPr>
        <w:t>　　第一节 红外测距传感器进口情况分析</w:t>
      </w:r>
      <w:r>
        <w:rPr>
          <w:rFonts w:hint="eastAsia"/>
        </w:rPr>
        <w:br/>
      </w:r>
      <w:r>
        <w:rPr>
          <w:rFonts w:hint="eastAsia"/>
        </w:rPr>
        <w:t>　　第二节 红外测距传感器出口情况分析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影响红外测距传感器进出口因素分析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红外测距传感器行业重点企业竞争力分析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红外测距传感器行业企业经营策略研究分析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红外测距传感器企业多样化经营策略分析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一、红外测距传感器企业多样化经营情况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二、现行红外测距传感器行业多样化经营的方向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大型红外测距传感器企业集团未来发展策略分析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对中小红外测距传感器企业生产经营的建议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红外测距传感器行业投资风险预警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影响红外测距传感器行业发展的主要因素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一、2024年影响红外测距传感器行业运行的有利因素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二、2024年影响红外测距传感器行业运行的稳定因素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三、2024年影响红外测距传感器行业运行的不利因素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四、2024年我国红外测距传感器行业发展面临的挑战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五、2024年我国红外测距传感器行业发展面临的机遇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红外测距传感器行业投资风险预警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一、红外测距传感器行业市场风险预测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二、红外测距传感器行业政策风险预测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三、红外测距传感器行业经营风险预测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四、红外测距传感器行业技术风险预测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五、红外测距传感器行业竞争风险预测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六、红外测距传感器行业其他风险预测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红外测距传感器投资建议</w:t>
      </w:r>
      <w:r>
        <w:rPr>
          <w:rFonts w:hint="eastAsia"/>
        </w:rPr>
        <w:br/>
      </w:r>
      <w:r>
        <w:rPr>
          <w:rFonts w:hint="eastAsia"/>
        </w:rPr>
        <w:t>　　第一节 2024年红外测距传感器市场前景分析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2024年红外测距传感器发展趋势预测</w:t>
      </w:r>
      <w:r>
        <w:rPr>
          <w:rFonts w:hint="eastAsia"/>
        </w:rPr>
        <w:br/>
      </w:r>
      <w:r>
        <w:rPr>
          <w:rFonts w:hint="eastAsia"/>
        </w:rPr>
        <w:t>　　第三节 红外测距传感器行业投资进入壁垒分析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红外测距传感器行业历程</w:t>
      </w:r>
      <w:r>
        <w:rPr>
          <w:rFonts w:hint="eastAsia"/>
        </w:rPr>
        <w:br/>
      </w:r>
      <w:r>
        <w:rPr>
          <w:rFonts w:hint="eastAsia"/>
        </w:rPr>
        <w:t>　　图表 红外测距传感器行业生命周期</w:t>
      </w:r>
      <w:r>
        <w:rPr>
          <w:rFonts w:hint="eastAsia"/>
        </w:rPr>
        <w:br/>
      </w:r>
      <w:r>
        <w:rPr>
          <w:rFonts w:hint="eastAsia"/>
        </w:rPr>
        <w:t>　　图表 红外测距传感器行业产业链分析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2019-2024年红外测距传感器行业市场容量分析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2024年中国红外测距传感器行业需求领域分布格局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2024年中国红外测距传感器进口国家及地区分析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2024年中国红外测距传感器出口国家及地区分析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2019-2024年中国红外测距传感器行业企业平均规模情况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**地区红外测距传感器行业市场需求情况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红外测距传感器重点企业（三）成长能力情况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2024-2030年中国红外测距传感器行业产能预测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2024-2030年中国红外测距传感器行业产量预测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2024-2030年中国红外测距传感器市场需求量预测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2024-2030年中国红外测距传感器行业供需平衡预测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2024-2030年中国红外测距传感器行业市场容量预测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2024-2030年中国红外测距传感器行业市场规模预测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2024-2030年中国红外测距传感器市场前景分析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2024-2030年中国红外测距传感器行业发展趋势预测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11bfb6ec341db" w:history="1">
        <w:r>
          <w:rPr>
            <w:rStyle w:val="Hyperlink"/>
          </w:rPr>
          <w:t>2024-2030年全球与中国红外测距传感器行业调研及前景趋势分析报告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11bfb6ec341db" w:history="1">
        <w:r>
          <w:rPr>
            <w:rStyle w:val="Hyperlink"/>
          </w:rPr>
          <w:t>https://www.20087.com/9/92/HongWaiCeJuChuanGanQiHangYeFaZhanQianJing.html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9db38b164cf9" w:history="1">
      <w:r>
        <w:rPr>
          <w:rStyle w:val="Hyperlink"/>
        </w:rPr>
        <w:t>2024-2030年全球与中国红外测距传感器行业调研及前景趋势分析报告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ongWaiCeJuChuanGanQiHangYeFaZhanQianJing.html" TargetMode="External" Id="Rebd11bfb6ec3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ongWaiCeJuChuanGanQiHangYeFaZhanQianJing.html" TargetMode="External" Id="Re4509db38b16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2024-03-06T07:50:00Z</dcterms:created>
  <dcterms:modified xsi:type="dcterms:W3CDTF">2024-03-06T08:50:00Z</dcterms:modified>
  <dc:subject>2024-2030年全球与中国红外测距传感器行业调研及前景趋势分析报告</dc:subject>
  <dc:title>2024-2030年全球与中国红外测距传感器行业调研及前景趋势分析报告</dc:title>
  <cp:keywords>2024-2030年全球与中国红外测距传感器行业调研及前景趋势分析报告</cp:keywords>
  <dc:description>2024-2030年全球与中国红外测距传感器行业调研及前景趋势分析报告</dc:description>
</cp:coreProperties>
</file>