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7aa7f751c4359" w:history="1">
              <w:r>
                <w:rPr>
                  <w:rStyle w:val="Hyperlink"/>
                </w:rPr>
                <w:t>2025-2031年全球与中国纳秒激光焊接机行业研究分析及前景趋势预测报告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7aa7f751c4359" w:history="1">
              <w:r>
                <w:rPr>
                  <w:rStyle w:val="Hyperlink"/>
                </w:rPr>
                <w:t>2025-2031年全球与中国纳秒激光焊接机行业研究分析及前景趋势预测报告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7aa7f751c4359" w:history="1">
                <w:r>
                  <w:rPr>
                    <w:rStyle w:val="Hyperlink"/>
                  </w:rPr>
                  <w:t>https://www.20087.com/9/82/NaMiaoJiGuangHanJieJiShiChangXianZhuangHeQianJing.html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激光焊接机是一种高精度、高效率的材料加工设备，近年来在汽车制造、航空航天和精密电子领域展现出广泛应用前景。通过利用纳秒级别的脉冲激光束，实现对金属、塑料和复合材料的精密焊接，不仅提高了焊接速度和质量，还减少了热影响区，降低了材料变形风险。目前，随着激光技术的不断进步和系统集成能力的提升，纳秒激光焊接机的自动化程度和工艺适应性显著增强，满足了复杂结构件的高效生产需求。</w:t>
      </w:r>
      <w:r>
        <w:rPr>
          <w:rFonts w:hint="eastAsia"/>
        </w:rPr>
        <w:br/>
      </w:r>
      <w:r>
        <w:rPr>
          <w:rFonts w:hint="eastAsia"/>
        </w:rPr>
        <w:t>　　未来，纳秒激光焊接机的发展将更加注重于智能化、柔性化和多功能集成。一方面，通过集成机器视觉和深度学习算法，实现焊缝跟踪和缺陷检测，提高焊接过程的智能化水平；另一方面，结合多轴联动和模块化设计，增强设备的灵活性和通用性，适应不同材料和厚度的焊接任务。此外，随着增材制造技术的发展，开发具有激光熔覆和三维打印功能的多功能激光加工中心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7aa7f751c4359" w:history="1">
        <w:r>
          <w:rPr>
            <w:rStyle w:val="Hyperlink"/>
          </w:rPr>
          <w:t>2025-2031年全球与中国纳秒激光焊接机行业研究分析及前景趋势预测报告</w:t>
        </w:r>
      </w:hyperlink>
      <w:r>
        <w:rPr>
          <w:rFonts w:hint="eastAsia"/>
        </w:rPr>
        <w:t>》主要基于统计局、相关协会等机构的详实数据，全面分析纳秒激光焊接机市场规模、价格走势及需求特征，梳理纳秒激光焊接机产业链各环节发展现状。报告客观评估纳秒激光焊接机行业技术演进方向与市场格局变化，对纳秒激光焊接机未来发展趋势作出合理预测，并分析纳秒激光焊接机不同细分领域的成长空间与潜在风险。通过对纳秒激光焊接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纳秒激光焊接机市场概述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按照不同产品类型，纳秒激光焊接机主要可以分为如下几个类别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全球不同产品类型纳秒激光焊接机销售额增长趋势2020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70W</w:t>
      </w:r>
      <w:r>
        <w:rPr>
          <w:rFonts w:hint="eastAsia"/>
        </w:rPr>
        <w:br/>
      </w:r>
      <w:r>
        <w:rPr>
          <w:rFonts w:hint="eastAsia"/>
        </w:rPr>
        <w:t>　　　　1.2.3 120W</w:t>
      </w:r>
      <w:r>
        <w:rPr>
          <w:rFonts w:hint="eastAsia"/>
        </w:rPr>
        <w:br/>
      </w:r>
      <w:r>
        <w:rPr>
          <w:rFonts w:hint="eastAsia"/>
        </w:rPr>
        <w:t>　　　　1.2.4 150W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从不同应用，纳秒激光焊接机主要包括如下几个方面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全球不同应用纳秒激光焊接机销售额增长趋势2020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3C电子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纳秒激光焊接机行业背景、发展历史、现状及趋势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纳秒激光焊接机行业目前现状分析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纳秒激光焊接机发展趋势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全球纳秒激光焊接机总体规模分析</w:t>
      </w:r>
      <w:r>
        <w:rPr>
          <w:rFonts w:hint="eastAsia"/>
        </w:rPr>
        <w:br/>
      </w:r>
      <w:r>
        <w:rPr>
          <w:rFonts w:hint="eastAsia"/>
        </w:rPr>
        <w:t>　　2.1 全球纳秒激光焊接机供需现状及预测（2020-2031）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全球纳秒激光焊接机产能、产量、产能利用率及发展趋势（2020-2031）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全球纳秒激光焊接机产量、需求量及发展趋势（2020-2031）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全球主要地区纳秒激光焊接机产量及发展趋势（2020-2031）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全球主要地区纳秒激光焊接机产量（2020-2025）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全球主要地区纳秒激光焊接机产量（2025-2031）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全球主要地区纳秒激光焊接机产量市场份额（2020-2031）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中国纳秒激光焊接机供需现状及预测（2020-2031）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中国纳秒激光焊接机产能、产量、产能利用率及发展趋势（2020-2031）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中国纳秒激光焊接机产量、市场需求量及发展趋势（2020-2031）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全球纳秒激光焊接机销量及销售额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全球市场纳秒激光焊接机销售额（2020-2031）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全球市场纳秒激光焊接机销量（2020-2031）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全球市场纳秒激光焊接机价格趋势（2020-2031）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全球市场主要厂商纳秒激光焊接机产能市场份额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全球市场主要厂商纳秒激光焊接机销量（2020-2025）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全球市场主要厂商纳秒激光焊接机销量（2020-2025）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全球市场主要厂商纳秒激光焊接机销售收入（2020-2025）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全球市场主要厂商纳秒激光焊接机销售价格（2020-2025）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2025年全球主要生产商纳秒激光焊接机收入排名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中国市场主要厂商纳秒激光焊接机销量（2020-2025）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中国市场主要厂商纳秒激光焊接机销量（2020-2025）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中国市场主要厂商纳秒激光焊接机销售收入（2020-2025）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2025年中国主要生产商纳秒激光焊接机收入排名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中国市场主要厂商纳秒激光焊接机销售价格（2020-2025）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全球主要厂商纳秒激光焊接机总部及产地分布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全球主要厂商成立时间及纳秒激光焊接机商业化日期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全球主要厂商纳秒激光焊接机产品类型及应用</w:t>
      </w:r>
      <w:r>
        <w:rPr>
          <w:rFonts w:hint="eastAsia"/>
        </w:rPr>
        <w:br/>
      </w:r>
      <w:r>
        <w:rPr>
          <w:rFonts w:hint="eastAsia"/>
        </w:rPr>
        <w:t>　　3.7 纳秒激光焊接机行业集中度、竞争程度分析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纳秒激光焊接机行业集中度分析：2025年全球Top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全球纳秒激光焊接机第一梯队、第二梯队和第三梯队生产商（品牌）及市场份额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全球纳秒激光焊接机主要地区分析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全球主要地区纳秒激光焊接机市场规模分析：2020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全球主要地区纳秒激光焊接机销售收入及市场份额（2020-2025年）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全球主要地区纳秒激光焊接机销售收入预测（2025-2031年）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全球主要地区纳秒激光焊接机销量分析：2020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全球主要地区纳秒激光焊接机销量及市场份额（2020-2025年）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全球主要地区纳秒激光焊接机销量及市场份额预测（2025-2031）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印度市场纳秒激光焊接机销量、收入及增长率（2020-2031）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纳秒激光焊接机销量、收入、价格及毛利率（2020-2025）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不同产品类型纳秒激光焊接机分析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全球不同产品类型纳秒激光焊接机销量（2020-2031）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全球不同产品类型纳秒激光焊接机销量及市场份额（2020-2025）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全球不同产品类型纳秒激光焊接机销量预测（2025-2031）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全球不同产品类型纳秒激光焊接机收入（2020-2031）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全球不同产品类型纳秒激光焊接机收入及市场份额（2020-2025）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全球不同产品类型纳秒激光焊接机收入预测（2025-2031）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全球不同产品类型纳秒激光焊接机价格走势（2020-2031）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不同应用纳秒激光焊接机分析</w:t>
      </w:r>
      <w:r>
        <w:rPr>
          <w:rFonts w:hint="eastAsia"/>
        </w:rPr>
        <w:br/>
      </w:r>
      <w:r>
        <w:rPr>
          <w:rFonts w:hint="eastAsia"/>
        </w:rPr>
        <w:t>　　7.1 全球不同应用纳秒激光焊接机销量（2020-2031）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全球不同应用纳秒激光焊接机销量及市场份额（2020-2025）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全球不同应用纳秒激光焊接机销量预测（2025-2031）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全球不同应用纳秒激光焊接机收入（2020-2031）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全球不同应用纳秒激光焊接机收入及市场份额（2020-2025）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全球不同应用纳秒激光焊接机收入预测（2025-2031）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全球不同应用纳秒激光焊接机价格走势（2020-2031）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纳秒激光焊接机产业链分析</w:t>
      </w:r>
      <w:r>
        <w:rPr>
          <w:rFonts w:hint="eastAsia"/>
        </w:rPr>
        <w:br/>
      </w:r>
      <w:r>
        <w:rPr>
          <w:rFonts w:hint="eastAsia"/>
        </w:rPr>
        <w:t>　　8.2 纳秒激光焊接机产业上游供应分析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纳秒激光焊接机下游典型客户</w:t>
      </w:r>
      <w:r>
        <w:rPr>
          <w:rFonts w:hint="eastAsia"/>
        </w:rPr>
        <w:br/>
      </w:r>
      <w:r>
        <w:rPr>
          <w:rFonts w:hint="eastAsia"/>
        </w:rPr>
        <w:t>　　8.4 纳秒激光焊接机销售渠道分析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纳秒激光焊接机行业发展机遇及主要驱动因素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纳秒激光焊接机行业发展面临的风险</w:t>
      </w:r>
      <w:r>
        <w:rPr>
          <w:rFonts w:hint="eastAsia"/>
        </w:rPr>
        <w:br/>
      </w:r>
      <w:r>
        <w:rPr>
          <w:rFonts w:hint="eastAsia"/>
        </w:rPr>
        <w:t>　　9.3 纳秒激光焊接机行业政策分析</w:t>
      </w:r>
      <w:r>
        <w:rPr>
          <w:rFonts w:hint="eastAsia"/>
        </w:rPr>
        <w:br/>
      </w:r>
      <w:r>
        <w:rPr>
          <w:rFonts w:hint="eastAsia"/>
        </w:rPr>
        <w:t>　　9.4 纳秒激光焊接机中国企业SWOT分析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全球不同产品类型纳秒激光焊接机销售额增长（CAGR）趋势2020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纳秒激光焊接机行业目前发展现状</w:t>
      </w:r>
      <w:r>
        <w:rPr>
          <w:rFonts w:hint="eastAsia"/>
        </w:rPr>
        <w:br/>
      </w:r>
      <w:r>
        <w:rPr>
          <w:rFonts w:hint="eastAsia"/>
        </w:rPr>
        <w:t>　　表 4： 纳秒激光焊接机发展趋势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全球主要地区纳秒激光焊接机产量增速（CAGR）：（2020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全球主要地区纳秒激光焊接机产量（2020-2025）&amp;（千台）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全球主要地区纳秒激光焊接机产量（2025-2031）&amp;（千台）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全球主要地区纳秒激光焊接机产量市场份额（2020-2025）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全球主要地区纳秒激光焊接机产量（2025-2031）&amp;（千台）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全球市场主要厂商纳秒激光焊接机产能（2024-2025）&amp;（千台）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全球市场主要厂商纳秒激光焊接机销量（2020-2025）&amp;（千台）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全球市场主要厂商纳秒激光焊接机销量市场份额（2020-2025）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全球市场主要厂商纳秒激光焊接机销售收入（2020-2025）&amp;（百万美元）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全球市场主要厂商纳秒激光焊接机销售收入市场份额（2020-2025）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全球市场主要厂商纳秒激光焊接机销售价格（2020-2025）&amp;（美元/台）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2025年全球主要生产商纳秒激光焊接机收入排名（百万美元）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中国市场主要厂商纳秒激光焊接机销量（2020-2025）&amp;（千台）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中国市场主要厂商纳秒激光焊接机销量市场份额（2020-2025）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中国市场主要厂商纳秒激光焊接机销售收入（2020-2025）&amp;（百万美元）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中国市场主要厂商纳秒激光焊接机销售收入市场份额（2020-2025）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2025年中国主要生产商纳秒激光焊接机收入排名（百万美元）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中国市场主要厂商纳秒激光焊接机销售价格（2020-2025）&amp;（美元/台）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全球主要厂商纳秒激光焊接机总部及产地分布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全球主要厂商成立时间及纳秒激光焊接机商业化日期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全球主要厂商纳秒激光焊接机产品类型及应用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2025年全球纳秒激光焊接机主要厂商市场地位（第一梯队、第二梯队和第三梯队）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全球纳秒激光焊接机市场投资、并购等现状分析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全球主要地区纳秒激光焊接机销售收入增速：（2020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全球主要地区纳秒激光焊接机销售收入（2020-2025）&amp;（百万美元）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全球主要地区纳秒激光焊接机销售收入市场份额（2020-2025）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全球主要地区纳秒激光焊接机收入（2025-2031）&amp;（百万美元）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全球主要地区纳秒激光焊接机收入市场份额（2025-2031）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全球主要地区纳秒激光焊接机销量（千台）：2020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全球主要地区纳秒激光焊接机销量（2020-2025）&amp;（千台）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全球主要地区纳秒激光焊接机销量市场份额（2020-2025）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全球主要地区纳秒激光焊接机销量（2025-2031）&amp;（千台）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全球主要地区纳秒激光焊接机销量份额（2025-2031）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纳秒激光焊接机生产基地、销售区域、竞争对手及市场地位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纳秒激光焊接机产品规格、参数及市场应用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纳秒激光焊接机销量（千台）、收入（百万美元）、价格（美元/台）及毛利率（2020-2025）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全球不同产品类型纳秒激光焊接机销量（2020-2025年）&amp;（千台）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全球不同产品类型纳秒激光焊接机销量市场份额（2020-2025）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全球不同产品类型纳秒激光焊接机销量预测（2025-2031）&amp;（千台）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全球市场不同产品类型纳秒激光焊接机销量市场份额预测（2025-2031）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全球不同产品类型纳秒激光焊接机收入（2020-2025年）&amp;（百万美元）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全球不同产品类型纳秒激光焊接机收入市场份额（2020-2025）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全球不同产品类型纳秒激光焊接机收入预测（2025-2031）&amp;（百万美元）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全球不同产品类型纳秒激光焊接机收入市场份额预测（2025-2031）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全球不同应用纳秒激光焊接机销量（2020-2025年）&amp;（千台）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全球不同应用纳秒激光焊接机销量市场份额（2020-2025）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全球不同应用纳秒激光焊接机销量预测（2025-2031）&amp;（千台）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全球市场不同应用纳秒激光焊接机销量市场份额预测（2025-2031）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全球不同应用纳秒激光焊接机收入（2020-2025年）&amp;（百万美元）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全球不同应用纳秒激光焊接机收入市场份额（2020-2025）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全球不同应用纳秒激光焊接机收入预测（2025-2031）&amp;（百万美元）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全球不同应用纳秒激光焊接机收入市场份额预测（2025-2031）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纳秒激光焊接机上游原料供应商及联系方式列表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纳秒激光焊接机典型客户列表</w:t>
      </w:r>
      <w:r>
        <w:rPr>
          <w:rFonts w:hint="eastAsia"/>
        </w:rPr>
        <w:br/>
      </w:r>
      <w:r>
        <w:rPr>
          <w:rFonts w:hint="eastAsia"/>
        </w:rPr>
        <w:t>　　表 121： 纳秒激光焊接机主要销售模式及销售渠道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纳秒激光焊接机行业发展机遇及主要驱动因素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纳秒激光焊接机行业发展面临的风险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纳秒激光焊接机行业政策分析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纳秒激光焊接机产品图片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全球不同产品类型纳秒激光焊接机销售额2020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全球不同产品类型纳秒激光焊接机市场份额2024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 4： 70W产品图片</w:t>
      </w:r>
      <w:r>
        <w:rPr>
          <w:rFonts w:hint="eastAsia"/>
        </w:rPr>
        <w:br/>
      </w:r>
      <w:r>
        <w:rPr>
          <w:rFonts w:hint="eastAsia"/>
        </w:rPr>
        <w:t>　　图 5： 120W产品图片</w:t>
      </w:r>
      <w:r>
        <w:rPr>
          <w:rFonts w:hint="eastAsia"/>
        </w:rPr>
        <w:br/>
      </w:r>
      <w:r>
        <w:rPr>
          <w:rFonts w:hint="eastAsia"/>
        </w:rPr>
        <w:t>　　图 6： 150W产品图片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全球不同应用纳秒激光焊接机市场份额2024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 10： 3C电子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全球纳秒激光焊接机产能、产量、产能利用率及发展趋势（2020-2031）&amp;（千台）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全球纳秒激光焊接机产量、需求量及发展趋势（2020-2031）&amp;（千台）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全球主要地区纳秒激光焊接机产量（2020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全球主要地区纳秒激光焊接机产量市场份额（2020-2031）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中国纳秒激光焊接机产能、产量、产能利用率及发展趋势（2020-2031）&amp;（千台）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中国纳秒激光焊接机产量、市场需求量及发展趋势（2020-2031）&amp;（千台）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全球纳秒激光焊接机市场销售额及增长率：（2020-2031）&amp;（百万美元）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全球市场纳秒激光焊接机市场规模：2020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全球市场纳秒激光焊接机价格趋势（2020-2031）&amp;（美元/台）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2025年全球市场主要厂商纳秒激光焊接机销量市场份额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2025年全球市场主要厂商纳秒激光焊接机收入市场份额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2025年中国市场主要厂商纳秒激光焊接机销量市场份额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2025年中国市场主要厂商纳秒激光焊接机收入市场份额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2025年全球前五大生产商纳秒激光焊接机市场份额</w:t>
      </w:r>
      <w:r>
        <w:rPr>
          <w:rFonts w:hint="eastAsia"/>
        </w:rPr>
        <w:br/>
      </w:r>
      <w:r>
        <w:rPr>
          <w:rFonts w:hint="eastAsia"/>
        </w:rPr>
        <w:t>　　图 28： 2025年全球纳秒激光焊接机第一梯队、第二梯队和第三梯队厂商及市场份额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全球主要地区纳秒激光焊接机销售收入（2020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全球主要地区纳秒激光焊接机销售收入市场份额（2024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印度市场纳秒激光焊接机销量及增长率（2020-2031）&amp;（千台）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印度市场纳秒激光焊接机收入及增长率（2020-2031）&amp;（百万美元）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全球不同产品类型纳秒激光焊接机价格走势（2020-2031）&amp;（美元/台）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全球不同应用纳秒激光焊接机价格走势（2020-2031）&amp;（美元/台）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纳秒激光焊接机产业链</w:t>
      </w:r>
      <w:r>
        <w:rPr>
          <w:rFonts w:hint="eastAsia"/>
        </w:rPr>
        <w:br/>
      </w:r>
      <w:r>
        <w:rPr>
          <w:rFonts w:hint="eastAsia"/>
        </w:rPr>
        <w:t>　　图 46： 纳秒激光焊接机中国企业SWOT分析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7aa7f751c4359" w:history="1">
        <w:r>
          <w:rPr>
            <w:rStyle w:val="Hyperlink"/>
          </w:rPr>
          <w:t>2025-2031年全球与中国纳秒激光焊接机行业研究分析及前景趋势预测报告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7aa7f751c4359" w:history="1">
        <w:r>
          <w:rPr>
            <w:rStyle w:val="Hyperlink"/>
          </w:rPr>
          <w:t>https://www.20087.com/9/82/NaMiaoJiGuangHanJieJiShiChangXianZhuangHeQianJing.html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激光焊接机十大品牌、纳秒激光焊接机作用、手提式激光焊机、纳米激光焊接机、激光焊接机工作原理、最新激光焊接机、手持激光焊接机好用吗、激光焊接机价格是多少钱一台?、手持式激光焊接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1b2506e4e427f" w:history="1">
      <w:r>
        <w:rPr>
          <w:rStyle w:val="Hyperlink"/>
        </w:rPr>
        <w:t>2025-2031年全球与中国纳秒激光焊接机行业研究分析及前景趋势预测报告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aMiaoJiGuangHanJieJiShiChangXianZhuangHeQianJing.html" TargetMode="External" Id="Rf5c7aa7f751c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aMiaoJiGuangHanJieJiShiChangXianZhuangHeQianJing.html" TargetMode="External" Id="R2b51b2506e4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2025-04-28T07:57:00Z</dcterms:created>
  <dcterms:modified xsi:type="dcterms:W3CDTF">2025-04-28T08:57:00Z</dcterms:modified>
  <dc:subject>2025-2031年全球与中国纳秒激光焊接机行业研究分析及前景趋势预测报告</dc:subject>
  <dc:title>2025-2031年全球与中国纳秒激光焊接机行业研究分析及前景趋势预测报告</dc:title>
  <cp:keywords>2025-2031年全球与中国纳秒激光焊接机行业研究分析及前景趋势预测报告</cp:keywords>
  <dc:description>2025-2031年全球与中国纳秒激光焊接机行业研究分析及前景趋势预测报告</dc:description>
</cp:coreProperties>
</file>