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fc30216a4444c" w:history="1">
              <w:r>
                <w:rPr>
                  <w:rStyle w:val="Hyperlink"/>
                </w:rPr>
                <w:t>中国纸塑整型机市场调查研究与发展前景预测报告（2025-2031年）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fc30216a4444c" w:history="1">
              <w:r>
                <w:rPr>
                  <w:rStyle w:val="Hyperlink"/>
                </w:rPr>
                <w:t>中国纸塑整型机市场调查研究与发展前景预测报告（2025-2031年）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fc30216a4444c" w:history="1">
                <w:r>
                  <w:rPr>
                    <w:rStyle w:val="Hyperlink"/>
                  </w:rPr>
                  <w:t>https://www.20087.com/9/12/ZhiSuZhengXingJiDeFaZhanQianJing.html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塑整型机是纸浆模塑行业中的关键成型设备之一，主要用于对纸浆制品进行热压定型、表面处理与结构强化，广泛应用于环保餐具、工业缓冲包装、医疗用品、农业育苗容器等生产领域，具备成型效率高、产品一致性好、能耗适中、材料适应性强等优势。近年来，随着“限塑令”政策的深化实施与绿色包装理念的普及，纸塑整型机在替代传统泡沫、塑料制品方面的作用逐步增强。目前，主流设备在热压温度控制、模具适配性、自动化程度、节能效率等方面持续优化，部分高端机型已实现多工位联动、智能温控调节、自动脱模等功能，提升生产的稳定性与效率。然而，行业内仍存在设备标准化程度不高、部分厂商技术积累不足、高端市场被外资品牌主导等问题，影响国产设备的市场竞争力。</w:t>
      </w:r>
      <w:r>
        <w:rPr>
          <w:rFonts w:hint="eastAsia"/>
        </w:rPr>
        <w:br/>
      </w:r>
      <w:r>
        <w:rPr>
          <w:rFonts w:hint="eastAsia"/>
        </w:rPr>
        <w:t>　　未来，纸塑整型机将朝着智能化、高效节能化、多功能化方向发展。随着智能制造与工业物联网技术的应用，产品将更多集成在线监测、AI工艺优化、远程控制、故障自诊断等功能，实现从“人工操作”向“智能生产”的升级。同时，行业将推动整型机向高效节能方向演进，优化热压系统结构与能量回收机制，降低单位能耗并提升热能利用率。此外，随着纸塑制品应用场景的不断拓展，纸塑整型机将逐步支持多材料适配、异形结构成型、复合功能处理等多样化需求，增强设备的通用性与扩展性。行业将加强技术创新、系统优化与生态协同，推动纸塑整型机从传统成型设备向智能、高效、多功能化的现代绿色制造装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fc30216a4444c" w:history="1">
        <w:r>
          <w:rPr>
            <w:rStyle w:val="Hyperlink"/>
          </w:rPr>
          <w:t>中国纸塑整型机市场调查研究与发展前景预测报告（2025-2031年）</w:t>
        </w:r>
      </w:hyperlink>
      <w:r>
        <w:rPr>
          <w:rFonts w:hint="eastAsia"/>
        </w:rPr>
        <w:t>》基于权威数据与一手调研资料，系统分析了纸塑整型机行业的产业链结构、市场规模、需求特征及价格体系，客观呈现了纸塑整型机行业发展现状。报告科学预测了纸塑整型机市场前景与未来趋势，重点剖析了主要企业的竞争格局、市场集中度及品牌影响力。同时，通过对纸塑整型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纸塑整型机行业概述</w:t>
      </w:r>
      <w:r>
        <w:rPr>
          <w:rFonts w:hint="eastAsia"/>
        </w:rPr>
        <w:br/>
      </w:r>
      <w:r>
        <w:rPr>
          <w:rFonts w:hint="eastAsia"/>
        </w:rPr>
        <w:t>　　第一节 纸塑整型机定义与分类</w:t>
      </w:r>
      <w:r>
        <w:rPr>
          <w:rFonts w:hint="eastAsia"/>
        </w:rPr>
        <w:br/>
      </w:r>
      <w:r>
        <w:rPr>
          <w:rFonts w:hint="eastAsia"/>
        </w:rPr>
        <w:t>　　第二节 纸塑整型机应用领域</w:t>
      </w:r>
      <w:r>
        <w:rPr>
          <w:rFonts w:hint="eastAsia"/>
        </w:rPr>
        <w:br/>
      </w:r>
      <w:r>
        <w:rPr>
          <w:rFonts w:hint="eastAsia"/>
        </w:rPr>
        <w:t>　　第三节 纸塑整型机行业经济指标分析</w:t>
      </w:r>
      <w:r>
        <w:rPr>
          <w:rFonts w:hint="eastAsia"/>
        </w:rPr>
        <w:br/>
      </w:r>
      <w:r>
        <w:rPr>
          <w:rFonts w:hint="eastAsia"/>
        </w:rPr>
        <w:t>　　　　一、纸塑整型机行业赢利性评估</w:t>
      </w:r>
      <w:r>
        <w:rPr>
          <w:rFonts w:hint="eastAsia"/>
        </w:rPr>
        <w:br/>
      </w:r>
      <w:r>
        <w:rPr>
          <w:rFonts w:hint="eastAsia"/>
        </w:rPr>
        <w:t>　　　　二、纸塑整型机行业成长速度分析</w:t>
      </w:r>
      <w:r>
        <w:rPr>
          <w:rFonts w:hint="eastAsia"/>
        </w:rPr>
        <w:br/>
      </w:r>
      <w:r>
        <w:rPr>
          <w:rFonts w:hint="eastAsia"/>
        </w:rPr>
        <w:t>　　　　三、纸塑整型机附加值提升空间探讨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四、纸塑整型机行业进入壁垒分析</w:t>
      </w:r>
      <w:r>
        <w:rPr>
          <w:rFonts w:hint="eastAsia"/>
        </w:rPr>
        <w:br/>
      </w:r>
      <w:r>
        <w:rPr>
          <w:rFonts w:hint="eastAsia"/>
        </w:rPr>
        <w:t>　　　　五、纸塑整型机行业风险性评估</w:t>
      </w:r>
      <w:r>
        <w:rPr>
          <w:rFonts w:hint="eastAsia"/>
        </w:rPr>
        <w:br/>
      </w:r>
      <w:r>
        <w:rPr>
          <w:rFonts w:hint="eastAsia"/>
        </w:rPr>
        <w:t>　　　　六、纸塑整型机行业周期性分析</w:t>
      </w:r>
      <w:r>
        <w:rPr>
          <w:rFonts w:hint="eastAsia"/>
        </w:rPr>
        <w:br/>
      </w:r>
      <w:r>
        <w:rPr>
          <w:rFonts w:hint="eastAsia"/>
        </w:rPr>
        <w:t>　　　　七、纸塑整型机行业竞争程度指标</w:t>
      </w:r>
      <w:r>
        <w:rPr>
          <w:rFonts w:hint="eastAsia"/>
        </w:rPr>
        <w:br/>
      </w:r>
      <w:r>
        <w:rPr>
          <w:rFonts w:hint="eastAsia"/>
        </w:rPr>
        <w:t>　　　　八、纸塑整型机行业成熟度综合分析</w:t>
      </w:r>
      <w:r>
        <w:rPr>
          <w:rFonts w:hint="eastAsia"/>
        </w:rPr>
        <w:br/>
      </w:r>
      <w:r>
        <w:rPr>
          <w:rFonts w:hint="eastAsia"/>
        </w:rPr>
        <w:t>　　第四节 纸塑整型机产业链及经营模式分析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三、纸塑整型机销售模式与渠道策略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全球纸塑整型机市场发展分析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2024-2025年全球纸塑整型机行业发展分析</w:t>
      </w:r>
      <w:r>
        <w:rPr>
          <w:rFonts w:hint="eastAsia"/>
        </w:rPr>
        <w:br/>
      </w:r>
      <w:r>
        <w:rPr>
          <w:rFonts w:hint="eastAsia"/>
        </w:rPr>
        <w:t>　　　　一、全球纸塑整型机行业市场规模与趋势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二、全球纸塑整型机行业发展特点</w:t>
      </w:r>
      <w:r>
        <w:rPr>
          <w:rFonts w:hint="eastAsia"/>
        </w:rPr>
        <w:br/>
      </w:r>
      <w:r>
        <w:rPr>
          <w:rFonts w:hint="eastAsia"/>
        </w:rPr>
        <w:t>　　　　三、全球纸塑整型机行业竞争格局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主要国家与地区纸塑整型机市场分析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2025-2031年全球纸塑整型机行业发展趋势与前景预测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一、纸塑整型机行业发展趋势</w:t>
      </w:r>
      <w:r>
        <w:rPr>
          <w:rFonts w:hint="eastAsia"/>
        </w:rPr>
        <w:br/>
      </w:r>
      <w:r>
        <w:rPr>
          <w:rFonts w:hint="eastAsia"/>
        </w:rPr>
        <w:t>　　　　二、纸塑整型机行业发展潜力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中国纸塑整型机行业市场分析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2024-2025年纸塑整型机产能与投资动态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一、国内纸塑整型机产能现状与利用效率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二、纸塑整型机产能扩张与投资动态分析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2025-2031年纸塑整型机行业产量统计与趋势预测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一、2019-2024年纸塑整型机行业产量与增长趋势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1、2019-2024年纸塑整型机产量及增长趋势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2、2019-2024年纸塑整型机细分产品产量及份额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二、纸塑整型机产量影响因素分析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三、2025-2031年纸塑整型机产量预测</w:t>
      </w:r>
      <w:r>
        <w:rPr>
          <w:rFonts w:hint="eastAsia"/>
        </w:rPr>
        <w:br/>
      </w:r>
      <w:r>
        <w:rPr>
          <w:rFonts w:hint="eastAsia"/>
        </w:rPr>
        <w:t>　　第三节 2025-2031年纸塑整型机市场需求与销售分析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一、2024-2025年纸塑整型机行业需求现状</w:t>
      </w:r>
      <w:r>
        <w:rPr>
          <w:rFonts w:hint="eastAsia"/>
        </w:rPr>
        <w:br/>
      </w:r>
      <w:r>
        <w:rPr>
          <w:rFonts w:hint="eastAsia"/>
        </w:rPr>
        <w:t>　　　　二、纸塑整型机客户群体与需求特点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三、2019-2024年纸塑整型机行业销售规模分析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四、2025-2031年纸塑整型机市场增长潜力与规模预测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2024-2025年纸塑整型机行业技术发展现状及趋势分析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纸塑整型机行业技术发展现状分析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国内外纸塑整型机行业技术差距分析及差距形成的主要原因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纸塑整型机行业技术发展方向、趋势预测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提升纸塑整型机行业技术能力策略建议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中国纸塑整型机细分市场分析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一、2024-2025年纸塑整型机主要细分产品市场现状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纸塑整型机价格机制与竞争策略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一、2019-2024年纸塑整型机市场价格走势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纸塑整型机定价策略与方法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2025-2031年纸塑整型机价格竞争态势与趋势预测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中国纸塑整型机行业重点区域市场研究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2024-2025年重点区域纸塑整型机市场发展概况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二、2019-2024年纸塑整型机市场需求规模情况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三、2025-2031年纸塑整型机行业发展潜力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二、2019-2024年纸塑整型机市场需求规模情况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三、2025-2031年纸塑整型机行业发展潜力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二、2019-2024年纸塑整型机市场需求规模情况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三、2025-2031年纸塑整型机行业发展潜力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二、2019-2024年纸塑整型机市场需求规模情况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三、2025-2031年纸塑整型机行业发展潜力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二、2019-2024年纸塑整型机市场需求规模情况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三、2025-2031年纸塑整型机行业发展潜力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2019-2024年中国纸塑整型机行业进出口情况分析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纸塑整型机行业进口规模与来源分析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一、2019-2024年纸塑整型机进口规模分析</w:t>
      </w:r>
      <w:r>
        <w:rPr>
          <w:rFonts w:hint="eastAsia"/>
        </w:rPr>
        <w:br/>
      </w:r>
      <w:r>
        <w:rPr>
          <w:rFonts w:hint="eastAsia"/>
        </w:rPr>
        <w:t>　　　　二、纸塑整型机主要进口来源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纸塑整型机行业出口规模与目的地分析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一、2019-2024年纸塑整型机出口规模分析</w:t>
      </w:r>
      <w:r>
        <w:rPr>
          <w:rFonts w:hint="eastAsia"/>
        </w:rPr>
        <w:br/>
      </w:r>
      <w:r>
        <w:rPr>
          <w:rFonts w:hint="eastAsia"/>
        </w:rPr>
        <w:t>　　　　二、纸塑整型机主要出口目的地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2019-2024年中国纸塑整型机总体规模与财务指标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中国纸塑整型机行业总体规模分析</w:t>
      </w:r>
      <w:r>
        <w:rPr>
          <w:rFonts w:hint="eastAsia"/>
        </w:rPr>
        <w:br/>
      </w:r>
      <w:r>
        <w:rPr>
          <w:rFonts w:hint="eastAsia"/>
        </w:rPr>
        <w:t>　　　　一、纸塑整型机企业数量与结构</w:t>
      </w:r>
      <w:r>
        <w:rPr>
          <w:rFonts w:hint="eastAsia"/>
        </w:rPr>
        <w:br/>
      </w:r>
      <w:r>
        <w:rPr>
          <w:rFonts w:hint="eastAsia"/>
        </w:rPr>
        <w:t>　　　　二、纸塑整型机从业人员规模</w:t>
      </w:r>
      <w:r>
        <w:rPr>
          <w:rFonts w:hint="eastAsia"/>
        </w:rPr>
        <w:br/>
      </w:r>
      <w:r>
        <w:rPr>
          <w:rFonts w:hint="eastAsia"/>
        </w:rPr>
        <w:t>　　　　三、纸塑整型机行业资产状况</w:t>
      </w:r>
      <w:r>
        <w:rPr>
          <w:rFonts w:hint="eastAsia"/>
        </w:rPr>
        <w:br/>
      </w:r>
      <w:r>
        <w:rPr>
          <w:rFonts w:hint="eastAsia"/>
        </w:rPr>
        <w:t>　　第二节 中国纸塑整型机行业财务指标总体分析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纸塑整型机行业重点企业经营状况分析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纸塑整型机重点企业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纸塑整型机领先企业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纸塑整型机标杆企业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纸塑整型机代表企业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纸塑整型机龙头企业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纸塑整型机重点企业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中国纸塑整型机行业竞争格局分析</w:t>
      </w:r>
      <w:r>
        <w:rPr>
          <w:rFonts w:hint="eastAsia"/>
        </w:rPr>
        <w:br/>
      </w:r>
      <w:r>
        <w:rPr>
          <w:rFonts w:hint="eastAsia"/>
        </w:rPr>
        <w:t>　　第一节 纸塑整型机行业竞争格局总览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2024-2025年纸塑整型机行业竞争力分析</w:t>
      </w:r>
      <w:r>
        <w:rPr>
          <w:rFonts w:hint="eastAsia"/>
        </w:rPr>
        <w:br/>
      </w:r>
      <w:r>
        <w:rPr>
          <w:rFonts w:hint="eastAsia"/>
        </w:rPr>
        <w:t>　　　　一、纸塑整型机供应商议价能力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四、纸塑整型机替代品威胁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2019-2024年纸塑整型机行业企业并购活动分析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2024-2025年纸塑整型机行业会展与招投标活动分析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一、纸塑整型机行业会展活动及其市场影响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2025年中国纸塑整型机企业发展策略分析</w:t>
      </w:r>
      <w:r>
        <w:rPr>
          <w:rFonts w:hint="eastAsia"/>
        </w:rPr>
        <w:br/>
      </w:r>
      <w:r>
        <w:rPr>
          <w:rFonts w:hint="eastAsia"/>
        </w:rPr>
        <w:t>　　第一节 纸塑整型机市场策略分析</w:t>
      </w:r>
      <w:r>
        <w:rPr>
          <w:rFonts w:hint="eastAsia"/>
        </w:rPr>
        <w:br/>
      </w:r>
      <w:r>
        <w:rPr>
          <w:rFonts w:hint="eastAsia"/>
        </w:rPr>
        <w:t>　　　　一、纸塑整型机市场定位与拓展策略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二、纸塑整型机市场细分与目标客户</w:t>
      </w:r>
      <w:r>
        <w:rPr>
          <w:rFonts w:hint="eastAsia"/>
        </w:rPr>
        <w:br/>
      </w:r>
      <w:r>
        <w:rPr>
          <w:rFonts w:hint="eastAsia"/>
        </w:rPr>
        <w:t>　　第二节 纸塑整型机销售策略分析</w:t>
      </w:r>
      <w:r>
        <w:rPr>
          <w:rFonts w:hint="eastAsia"/>
        </w:rPr>
        <w:br/>
      </w:r>
      <w:r>
        <w:rPr>
          <w:rFonts w:hint="eastAsia"/>
        </w:rPr>
        <w:t>　　　　一、纸塑整型机销售渠道与网络建设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提高纸塑整型机企业竞争力建议</w:t>
      </w:r>
      <w:r>
        <w:rPr>
          <w:rFonts w:hint="eastAsia"/>
        </w:rPr>
        <w:br/>
      </w:r>
      <w:r>
        <w:rPr>
          <w:rFonts w:hint="eastAsia"/>
        </w:rPr>
        <w:t>　　　　一、纸塑整型机技术创新与管理优化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纸塑整型机品牌战略思考</w:t>
      </w:r>
      <w:r>
        <w:rPr>
          <w:rFonts w:hint="eastAsia"/>
        </w:rPr>
        <w:br/>
      </w:r>
      <w:r>
        <w:rPr>
          <w:rFonts w:hint="eastAsia"/>
        </w:rPr>
        <w:t>　　　　一、纸塑整型机品牌建设与维护</w:t>
      </w:r>
      <w:r>
        <w:rPr>
          <w:rFonts w:hint="eastAsia"/>
        </w:rPr>
        <w:br/>
      </w:r>
      <w:r>
        <w:rPr>
          <w:rFonts w:hint="eastAsia"/>
        </w:rPr>
        <w:t>　　　　二、纸塑整型机品牌影响力与市场竞争力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中国纸塑整型机行业风险与对策</w:t>
      </w:r>
      <w:r>
        <w:rPr>
          <w:rFonts w:hint="eastAsia"/>
        </w:rPr>
        <w:br/>
      </w:r>
      <w:r>
        <w:rPr>
          <w:rFonts w:hint="eastAsia"/>
        </w:rPr>
        <w:t>　　第一节 纸塑整型机行业SWOT分析</w:t>
      </w:r>
      <w:r>
        <w:rPr>
          <w:rFonts w:hint="eastAsia"/>
        </w:rPr>
        <w:br/>
      </w:r>
      <w:r>
        <w:rPr>
          <w:rFonts w:hint="eastAsia"/>
        </w:rPr>
        <w:t>　　　　一、纸塑整型机行业优势分析</w:t>
      </w:r>
      <w:r>
        <w:rPr>
          <w:rFonts w:hint="eastAsia"/>
        </w:rPr>
        <w:br/>
      </w:r>
      <w:r>
        <w:rPr>
          <w:rFonts w:hint="eastAsia"/>
        </w:rPr>
        <w:t>　　　　二、纸塑整型机行业劣势分析</w:t>
      </w:r>
      <w:r>
        <w:rPr>
          <w:rFonts w:hint="eastAsia"/>
        </w:rPr>
        <w:br/>
      </w:r>
      <w:r>
        <w:rPr>
          <w:rFonts w:hint="eastAsia"/>
        </w:rPr>
        <w:t>　　　　三、纸塑整型机市场机会探索</w:t>
      </w:r>
      <w:r>
        <w:rPr>
          <w:rFonts w:hint="eastAsia"/>
        </w:rPr>
        <w:br/>
      </w:r>
      <w:r>
        <w:rPr>
          <w:rFonts w:hint="eastAsia"/>
        </w:rPr>
        <w:t>　　　　四、纸塑整型机市场威胁评估</w:t>
      </w:r>
      <w:r>
        <w:rPr>
          <w:rFonts w:hint="eastAsia"/>
        </w:rPr>
        <w:br/>
      </w:r>
      <w:r>
        <w:rPr>
          <w:rFonts w:hint="eastAsia"/>
        </w:rPr>
        <w:t>　　第二节 纸塑整型机行业风险及对策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2025-2031年中国纸塑整型机行业前景与发展趋势</w:t>
      </w:r>
      <w:r>
        <w:rPr>
          <w:rFonts w:hint="eastAsia"/>
        </w:rPr>
        <w:br/>
      </w:r>
      <w:r>
        <w:rPr>
          <w:rFonts w:hint="eastAsia"/>
        </w:rPr>
        <w:t>　　第一节 纸塑整型机行业发展环境分析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2025-2031年纸塑整型机行业发展趋势与方向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一、纸塑整型机行业发展方向预测</w:t>
      </w:r>
      <w:r>
        <w:rPr>
          <w:rFonts w:hint="eastAsia"/>
        </w:rPr>
        <w:br/>
      </w:r>
      <w:r>
        <w:rPr>
          <w:rFonts w:hint="eastAsia"/>
        </w:rPr>
        <w:t>　　　　二、纸塑整型机发展趋势分析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2025-2031年纸塑整型机行业发展潜力与机遇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一、纸塑整型机市场发展潜力评估</w:t>
      </w:r>
      <w:r>
        <w:rPr>
          <w:rFonts w:hint="eastAsia"/>
        </w:rPr>
        <w:br/>
      </w:r>
      <w:r>
        <w:rPr>
          <w:rFonts w:hint="eastAsia"/>
        </w:rPr>
        <w:t>　　　　二、纸塑整型机新兴市场与机遇探索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纸塑整型机行业研究结论与建议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中:智:林:纸塑整型机行业发展建议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纸塑整型机行业历程</w:t>
      </w:r>
      <w:r>
        <w:rPr>
          <w:rFonts w:hint="eastAsia"/>
        </w:rPr>
        <w:br/>
      </w:r>
      <w:r>
        <w:rPr>
          <w:rFonts w:hint="eastAsia"/>
        </w:rPr>
        <w:t>　　图表 纸塑整型机行业生命周期</w:t>
      </w:r>
      <w:r>
        <w:rPr>
          <w:rFonts w:hint="eastAsia"/>
        </w:rPr>
        <w:br/>
      </w:r>
      <w:r>
        <w:rPr>
          <w:rFonts w:hint="eastAsia"/>
        </w:rPr>
        <w:t>　　图表 纸塑整型机行业产业链分析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2019-2024年中国纸塑整型机行业市场规模及增长情况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2019-2024年纸塑整型机行业市场容量分析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2019-2024年中国纸塑整型机行业产能统计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2019-2024年中国纸塑整型机行业产量及增长趋势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2019-2024年中国纸塑整型机市场需求量及增速统计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2024年中国纸塑整型机行业需求领域分布格局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2019-2024年中国纸塑整型机行业销售收入分析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2019-2024年中国纸塑整型机行业盈利情况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2019-2024年中国纸塑整型机行业利润总额统计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2019-2024年中国纸塑整型机进口数量分析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2019-2024年中国纸塑整型机进口金额分析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2019-2024年中国纸塑整型机出口数量分析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2019-2024年中国纸塑整型机出口金额分析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2024年中国纸塑整型机进口国家及地区分析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2024年中国纸塑整型机出口国家及地区分析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2019-2024年中国纸塑整型机行业企业数量情况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2019-2024年中国纸塑整型机行业企业平均规模情况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**地区纸塑整型机市场规模及增长情况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**地区纸塑整型机行业市场需求情况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**地区纸塑整型机市场规模及增长情况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**地区纸塑整型机行业市场需求情况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**地区纸塑整型机市场规模及增长情况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**地区纸塑整型机行业市场需求情况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**地区纸塑整型机市场规模及增长情况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**地区纸塑整型机行业市场需求情况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纸塑整型机重点企业（一）基本信息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纸塑整型机重点企业（一）经营情况分析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纸塑整型机重点企业（一）主要经济指标情况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纸塑整型机重点企业（一）盈利能力情况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纸塑整型机重点企业（一）偿债能力情况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纸塑整型机重点企业（一）运营能力情况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纸塑整型机重点企业（一）成长能力情况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纸塑整型机重点企业（二）基本信息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纸塑整型机重点企业（二）经营情况分析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纸塑整型机重点企业（二）主要经济指标情况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纸塑整型机重点企业（二）盈利能力情况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纸塑整型机重点企业（二）偿债能力情况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纸塑整型机重点企业（二）运营能力情况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纸塑整型机重点企业（二）成长能力情况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纸塑整型机重点企业（三）基本信息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纸塑整型机重点企业（三）经营情况分析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纸塑整型机重点企业（三）主要经济指标情况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纸塑整型机重点企业（三）盈利能力情况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纸塑整型机重点企业（三）偿债能力情况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纸塑整型机重点企业（三）运营能力情况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纸塑整型机重点企业（三）成长能力情况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2025-2031年中国纸塑整型机行业产能预测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2025-2031年中国纸塑整型机行业产量预测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2025-2031年中国纸塑整型机市场需求量预测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2025-2031年中国纸塑整型机行业供需平衡预测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2025-2031年中国纸塑整型机市场容量预测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2025-2031年中国纸塑整型机市场规模预测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2025-2031年中国纸塑整型机市场前景分析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2025-2031年中国纸塑整型机发展趋势预测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fc30216a4444c" w:history="1">
        <w:r>
          <w:rPr>
            <w:rStyle w:val="Hyperlink"/>
          </w:rPr>
          <w:t>中国纸塑整型机市场调查研究与发展前景预测报告（2025-2031年）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fc30216a4444c" w:history="1">
        <w:r>
          <w:rPr>
            <w:rStyle w:val="Hyperlink"/>
          </w:rPr>
          <w:t>https://www.20087.com/9/12/ZhiSuZhengXingJiDeFaZhanQianJing.html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热点：纸塑袋封口机、纸塑成型机装配、压塑机多少钱一台、纸塑包装机械整厂设备、小型真空吸塑机、纸塑包装机械、纸塑包装机械整厂设备、纸塑包装机使用说明书、全自动塑料热成型机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7a862f7de41c1" w:history="1">
      <w:r>
        <w:rPr>
          <w:rStyle w:val="Hyperlink"/>
        </w:rPr>
        <w:t>中国纸塑整型机市场调查研究与发展前景预测报告（2025-2031年）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iSuZhengXingJiDeFaZhanQianJing.html" TargetMode="External" Id="R48afc30216a4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iSuZhengXingJiDeFaZhanQianJing.html" TargetMode="External" Id="R1e77a862f7de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2025-08-03T06:26:20Z</dcterms:created>
  <dcterms:modified xsi:type="dcterms:W3CDTF">2025-08-03T07:26:20Z</dcterms:modified>
  <dc:subject>中国纸塑整型机市场调查研究与发展前景预测报告（2025-2031年）</dc:subject>
  <dc:title>中国纸塑整型机市场调查研究与发展前景预测报告（2025-2031年）</dc:title>
  <cp:keywords>中国纸塑整型机市场调查研究与发展前景预测报告（2025-2031年）</cp:keywords>
  <dc:description>中国纸塑整型机市场调查研究与发展前景预测报告（2025-2031年）</dc:description>
</cp:coreProperties>
</file>