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2a42fe3bcae4a5a" w:history="1">
              <w:r>
                <w:rPr>
                  <w:rStyle w:val="Hyperlink"/>
                </w:rPr>
                <w:t>2026-2032年全球与中国耐火材料喷涂机行业发展调研及前景趋势预测报告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2a42fe3bcae4a5a" w:history="1">
              <w:r>
                <w:rPr>
                  <w:rStyle w:val="Hyperlink"/>
                </w:rPr>
                <w:t>2026-2032年全球与中国耐火材料喷涂机行业发展调研及前景趋势预测报告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5950929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2a42fe3bcae4a5a" w:history="1">
                <w:r>
                  <w:rPr>
                    <w:rStyle w:val="Hyperlink"/>
                  </w:rPr>
                  <w:t>https://www.20087.com/9/92/NaiHuoCaiLiaoPenTuJiDeXianZhuangYuQianJing.html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耐火材料喷涂机是钢铁、水泥、玻璃及石化等高温工业领域中，用于高炉、转炉、窑炉等热工设备内衬施工与维护的核心装备。随着全球重工业对节能减排与安全生产标准的不断提升，传统人工喷涂方式因效率低下、粉尘污染严重及施工质量波动大等痛点，正加速被机械化喷涂设备替代。现代耐火材料喷涂机在技术上高度聚焦于精准控制与环保合规，湿法喷注与半干法喷涂工艺的普及，大幅降低了材料反弹率并提升了内衬的致密性。同时，为应对严苛的环保法规，配备闭环除尘系统与低排放设计的新一代喷涂机已成为行业主流。此外，设备在轻量化、易清洗及多材料兼容性方面的优化，有效提升了复杂工况下的施工灵活性与设备综合利用率。</w:t>
      </w:r>
      <w:r>
        <w:rPr>
          <w:rFonts w:hint="eastAsia"/>
        </w:rPr>
        <w:br/>
      </w:r>
      <w:r>
        <w:rPr>
          <w:rFonts w:hint="eastAsia"/>
        </w:rPr>
        <w:t>　　未来，耐火材料喷涂机将沿着高度智能化、无人化及绿色智造方向全面演进。市场调研网指出，工业物联网与数字孪生技术的深度融合，将使喷涂装备具备施工参数自适应调节、涂层厚度实时监测及预测性维护能力，实现从“经验施工”向“数字化精准作业”的跨越。在应对极端高温、高粉尘等恶劣环境方面，搭载人工智能与机器视觉的自动化机械臂及喷涂机器人将加速落地，彻底消除职业健康隐患并大幅提升施工效率。同时，在双碳目标驱动下，采用高效节能电机、变频控制及环保型耐火浆料适配的低碳喷涂系统，将成为行业标配。此外，随着全球基础设施建设的推进，具备高可靠性、易维护及符合国际安全标准的喷涂装备，将在亚太及中东等新兴市场迎来广阔的应用空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2a42fe3bcae4a5a" w:history="1">
        <w:r>
          <w:rPr>
            <w:rStyle w:val="Hyperlink"/>
          </w:rPr>
          <w:t>2026-2032年全球与中国耐火材料喷涂机行业发展调研及前景趋势预测报告</w:t>
        </w:r>
      </w:hyperlink>
      <w:r>
        <w:rPr>
          <w:rFonts w:hint="eastAsia"/>
        </w:rPr>
        <w:t>》，2025年耐火材料喷涂机行业市场规模达 亿元，预计2032年市场规模将达 亿元，期间年均复合增长率（CAGR）达 %。报告基于国家统计局、相关协会等权威数据，结合专业团队对耐火材料喷涂机行业的长期监测，全面分析了耐火材料喷涂机行业的市场规模、技术现状、发展趋势及竞争格局。报告详细梳理了耐火材料喷涂机市场需求、进出口情况、上下游产业链、重点区域分布及主要企业动态，并通过SWOT分析揭示了耐火材料喷涂机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按产品类型细分，全球耐火材料喷涂机市场规模2021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干喷机</w:t>
      </w:r>
      <w:r>
        <w:rPr>
          <w:rFonts w:hint="eastAsia"/>
        </w:rPr>
        <w:br/>
      </w:r>
      <w:r>
        <w:rPr>
          <w:rFonts w:hint="eastAsia"/>
        </w:rPr>
        <w:t>　　　　1.3.3 湿喷机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按应用细分，全球耐火材料喷涂机市场规模2021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化工</w:t>
      </w:r>
      <w:r>
        <w:rPr>
          <w:rFonts w:hint="eastAsia"/>
        </w:rPr>
        <w:br/>
      </w:r>
      <w:r>
        <w:rPr>
          <w:rFonts w:hint="eastAsia"/>
        </w:rPr>
        <w:t>　　　　1.4.3 冶炼及矿业</w:t>
      </w:r>
      <w:r>
        <w:rPr>
          <w:rFonts w:hint="eastAsia"/>
        </w:rPr>
        <w:br/>
      </w:r>
      <w:r>
        <w:rPr>
          <w:rFonts w:hint="eastAsia"/>
        </w:rPr>
        <w:t>　　　　1.4.4 市政</w:t>
      </w:r>
      <w:r>
        <w:rPr>
          <w:rFonts w:hint="eastAsia"/>
        </w:rPr>
        <w:br/>
      </w:r>
      <w:r>
        <w:rPr>
          <w:rFonts w:hint="eastAsia"/>
        </w:rPr>
        <w:t>　　　　1.4.5 水电</w:t>
      </w:r>
      <w:r>
        <w:rPr>
          <w:rFonts w:hint="eastAsia"/>
        </w:rPr>
        <w:br/>
      </w:r>
      <w:r>
        <w:rPr>
          <w:rFonts w:hint="eastAsia"/>
        </w:rPr>
        <w:t>　　　　1.4.6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耐火材料喷涂机行业发展总体概况</w:t>
      </w:r>
      <w:r>
        <w:rPr>
          <w:rFonts w:hint="eastAsia"/>
        </w:rPr>
        <w:br/>
      </w:r>
      <w:r>
        <w:rPr>
          <w:rFonts w:hint="eastAsia"/>
        </w:rPr>
        <w:t>　　　　1.5.2 耐火材料喷涂机行业发展主要特点</w:t>
      </w:r>
      <w:r>
        <w:rPr>
          <w:rFonts w:hint="eastAsia"/>
        </w:rPr>
        <w:br/>
      </w:r>
      <w:r>
        <w:rPr>
          <w:rFonts w:hint="eastAsia"/>
        </w:rPr>
        <w:t>　　　　1.5.3 耐火材料喷涂机行业发展影响因素</w:t>
      </w:r>
      <w:r>
        <w:rPr>
          <w:rFonts w:hint="eastAsia"/>
        </w:rPr>
        <w:br/>
      </w:r>
      <w:r>
        <w:rPr>
          <w:rFonts w:hint="eastAsia"/>
        </w:rPr>
        <w:t>　　　　1.5.3 .1 耐火材料喷涂机有利因素</w:t>
      </w:r>
      <w:r>
        <w:rPr>
          <w:rFonts w:hint="eastAsia"/>
        </w:rPr>
        <w:br/>
      </w:r>
      <w:r>
        <w:rPr>
          <w:rFonts w:hint="eastAsia"/>
        </w:rPr>
        <w:t>　　　　1.5.3 .2 耐火材料喷涂机不利因素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全球市场，近三年耐火材料喷涂机主要企业占有率及排名（按销量）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耐火材料喷涂机主要企业在国际市场占有率（按销量，2023-2026）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2025年耐火材料喷涂机主要企业在国际市场排名（按销量）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全球市场主要企业耐火材料喷涂机销量（2023-2026）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全球市场，近三年耐火材料喷涂机主要企业占有率及排名（按收入）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耐火材料喷涂机主要企业在国际市场占有率（按收入，2023-2026）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2025年耐火材料喷涂机主要企业在国际市场排名（按收入）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全球市场主要企业耐火材料喷涂机销售收入（2023-2026）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全球市场主要企业耐火材料喷涂机销售价格（2023-2026）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中国市场，近三年耐火材料喷涂机主要企业占有率及排名（按销量）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耐火材料喷涂机主要企业在中国市场占有率（按销量，2023-2026）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2025年耐火材料喷涂机主要企业在中国市场排名（按销量）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中国市场主要企业耐火材料喷涂机销量（2023-2026）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中国市场，近三年耐火材料喷涂机主要企业占有率及排名（按收入）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耐火材料喷涂机主要企业在中国市场占有率（按收入，2023-2026）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2025年耐火材料喷涂机主要企业在中国市场排名（按收入）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中国市场主要企业耐火材料喷涂机销售收入（2023-2026）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全球主要厂商耐火材料喷涂机总部及产地分布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全球主要厂商成立时间及耐火材料喷涂机商业化日期</w:t>
      </w:r>
      <w:r>
        <w:rPr>
          <w:rFonts w:hint="eastAsia"/>
        </w:rPr>
        <w:br/>
      </w:r>
      <w:r>
        <w:rPr>
          <w:rFonts w:hint="eastAsia"/>
        </w:rPr>
        <w:t>　　2.8 全球主要厂商耐火材料喷涂机产品类型及应用</w:t>
      </w:r>
      <w:r>
        <w:rPr>
          <w:rFonts w:hint="eastAsia"/>
        </w:rPr>
        <w:br/>
      </w:r>
      <w:r>
        <w:rPr>
          <w:rFonts w:hint="eastAsia"/>
        </w:rPr>
        <w:t>　　2.9 耐火材料喷涂机行业集中度、竞争程度分析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耐火材料喷涂机行业集中度分析：2025年全球Top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全球耐火材料喷涂机第一梯队、第二梯队和第三梯队生产商（品牌）及市场份额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全球耐火材料喷涂机总体规模分析</w:t>
      </w:r>
      <w:r>
        <w:rPr>
          <w:rFonts w:hint="eastAsia"/>
        </w:rPr>
        <w:br/>
      </w:r>
      <w:r>
        <w:rPr>
          <w:rFonts w:hint="eastAsia"/>
        </w:rPr>
        <w:t>　　3.1 全球耐火材料喷涂机供需现状及预测（2021-2032）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全球耐火材料喷涂机产能、产量、产能利用率及发展趋势（2021-2032）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全球耐火材料喷涂机产量、需求量及发展趋势（2021-2032）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全球主要地区耐火材料喷涂机产量及发展趋势（2021-2032）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全球主要地区耐火材料喷涂机产量（2021-2026）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全球主要地区耐火材料喷涂机产量（2027-2032）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全球主要地区耐火材料喷涂机产量市场份额（2021-2032）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中国耐火材料喷涂机供需现状及预测（2021-2032）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中国耐火材料喷涂机产能、产量、产能利用率及发展趋势（2021-2032）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中国耐火材料喷涂机产量、市场需求量及发展趋势（2021-2032）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中国市场耐火材料喷涂机进出口（2021-2032）</w:t>
      </w:r>
      <w:r>
        <w:rPr>
          <w:rFonts w:hint="eastAsia"/>
        </w:rPr>
        <w:br/>
      </w:r>
      <w:r>
        <w:rPr>
          <w:rFonts w:hint="eastAsia"/>
        </w:rPr>
        <w:t>　　3.4 全球耐火材料喷涂机销量及销售额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全球市场耐火材料喷涂机销售额（2021-2032）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全球市场耐火材料喷涂机销量（2021-2032）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全球市场耐火材料喷涂机价格趋势（2021-2032）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全球耐火材料喷涂机主要地区分析</w:t>
      </w:r>
      <w:r>
        <w:rPr>
          <w:rFonts w:hint="eastAsia"/>
        </w:rPr>
        <w:br/>
      </w:r>
      <w:r>
        <w:rPr>
          <w:rFonts w:hint="eastAsia"/>
        </w:rPr>
        <w:t>　　4.1 全球主要地区耐火材料喷涂机市场规模分析：2021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全球主要地区耐火材料喷涂机销售收入及市场份额（2021-2026）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全球主要地区耐火材料喷涂机销售收入预测（2027-2032）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全球主要地区耐火材料喷涂机销量分析：2021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全球主要地区耐火材料喷涂机销量及市场份额（2021-2026）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全球主要地区耐火材料喷涂机销量及市场份额预测（2027-2032）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北美市场耐火材料喷涂机销量、收入及增长率（2021-2032）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欧洲市场耐火材料喷涂机销量、收入及增长率（2021-2032）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中国市场耐火材料喷涂机销量、收入及增长率（2021-2032）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日本市场耐火材料喷涂机销量、收入及增长率（2021-2032）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东南亚市场耐火材料喷涂机销量、收入及增长率（2021-2032）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印度市场耐火材料喷涂机销量、收入及增长率（2021-2032）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南美市场耐火材料喷涂机销量、收入及增长率（2021-2032）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中东市场耐火材料喷涂机销量、收入及增长率（2021-2032）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重点企业（1）基本信息、耐火材料喷涂机生产基地、销售区域、竞争对手及市场地位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耐火材料喷涂机产品规格、参数及市场应用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耐火材料喷涂机销量、收入、价格及毛利率（2021-2026）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重点企业（2）基本信息、耐火材料喷涂机生产基地、销售区域、竞争对手及市场地位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耐火材料喷涂机产品规格、参数及市场应用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耐火材料喷涂机销量、收入、价格及毛利率（2021-2026）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重点企业（3）基本信息、耐火材料喷涂机生产基地、销售区域、竞争对手及市场地位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耐火材料喷涂机产品规格、参数及市场应用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耐火材料喷涂机销量、收入、价格及毛利率（2021-2026）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重点企业（4）基本信息、耐火材料喷涂机生产基地、销售区域、竞争对手及市场地位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耐火材料喷涂机产品规格、参数及市场应用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耐火材料喷涂机销量、收入、价格及毛利率（2021-2026）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重点企业（5）基本信息、耐火材料喷涂机生产基地、销售区域、竞争对手及市场地位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耐火材料喷涂机产品规格、参数及市场应用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耐火材料喷涂机销量、收入、价格及毛利率（2021-2026）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重点企业（6）基本信息、耐火材料喷涂机生产基地、销售区域、竞争对手及市场地位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耐火材料喷涂机产品规格、参数及市场应用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耐火材料喷涂机销量、收入、价格及毛利率（2021-2026）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重点企业（7）基本信息、耐火材料喷涂机生产基地、销售区域、竞争对手及市场地位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耐火材料喷涂机产品规格、参数及市场应用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耐火材料喷涂机销量、收入、价格及毛利率（2021-2026）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重点企业（8）基本信息、耐火材料喷涂机生产基地、销售区域、竞争对手及市场地位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耐火材料喷涂机产品规格、参数及市场应用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耐火材料喷涂机销量、收入、价格及毛利率（2021-2026）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不同产品类型耐火材料喷涂机分析</w:t>
      </w:r>
      <w:r>
        <w:rPr>
          <w:rFonts w:hint="eastAsia"/>
        </w:rPr>
        <w:br/>
      </w:r>
      <w:r>
        <w:rPr>
          <w:rFonts w:hint="eastAsia"/>
        </w:rPr>
        <w:t>　　6.1 全球不同产品类型耐火材料喷涂机销量（2021-2032）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全球不同产品类型耐火材料喷涂机销量及市场份额（2021-2026）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全球不同产品类型耐火材料喷涂机销量预测（2027-2032）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全球不同产品类型耐火材料喷涂机收入（2021-2032）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全球不同产品类型耐火材料喷涂机收入及市场份额（2021-2026）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全球不同产品类型耐火材料喷涂机收入预测（2027-2032）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全球不同产品类型耐火材料喷涂机价格走势（2021-2032）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中国不同产品类型耐火材料喷涂机销量（2021-2032）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中国不同产品类型耐火材料喷涂机销量及市场份额（2021-2026）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中国不同产品类型耐火材料喷涂机销量预测（2027-2032）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中国不同产品类型耐火材料喷涂机收入（2021-2032）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中国不同产品类型耐火材料喷涂机收入及市场份额（2021-2026）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中国不同产品类型耐火材料喷涂机收入预测（2027-2032）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不同应用耐火材料喷涂机分析</w:t>
      </w:r>
      <w:r>
        <w:rPr>
          <w:rFonts w:hint="eastAsia"/>
        </w:rPr>
        <w:br/>
      </w:r>
      <w:r>
        <w:rPr>
          <w:rFonts w:hint="eastAsia"/>
        </w:rPr>
        <w:t>　　7.1 全球不同应用耐火材料喷涂机销量（2021-2032）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全球不同应用耐火材料喷涂机销量及市场份额（2021-2026）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全球不同应用耐火材料喷涂机销量预测（2027-2032）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全球不同应用耐火材料喷涂机收入（2021-2032）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全球不同应用耐火材料喷涂机收入及市场份额（2021-2026）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全球不同应用耐火材料喷涂机收入预测（2027-2032）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全球不同应用耐火材料喷涂机价格走势（2021-2032）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中国不同应用耐火材料喷涂机销量（2021-2032）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中国不同应用耐火材料喷涂机销量及市场份额（2021-2026）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中国不同应用耐火材料喷涂机销量预测（2027-2032）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中国不同应用耐火材料喷涂机收入（2021-2032）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中国不同应用耐火材料喷涂机收入及市场份额（2021-2026）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中国不同应用耐火材料喷涂机收入预测（2027-2032）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耐火材料喷涂机行业发展趋势</w:t>
      </w:r>
      <w:r>
        <w:rPr>
          <w:rFonts w:hint="eastAsia"/>
        </w:rPr>
        <w:br/>
      </w:r>
      <w:r>
        <w:rPr>
          <w:rFonts w:hint="eastAsia"/>
        </w:rPr>
        <w:t>　　8.2 耐火材料喷涂机行业主要驱动因素</w:t>
      </w:r>
      <w:r>
        <w:rPr>
          <w:rFonts w:hint="eastAsia"/>
        </w:rPr>
        <w:br/>
      </w:r>
      <w:r>
        <w:rPr>
          <w:rFonts w:hint="eastAsia"/>
        </w:rPr>
        <w:t>　　8.3 耐火材料喷涂机中国企业SWOT分析</w:t>
      </w:r>
      <w:r>
        <w:rPr>
          <w:rFonts w:hint="eastAsia"/>
        </w:rPr>
        <w:br/>
      </w:r>
      <w:r>
        <w:rPr>
          <w:rFonts w:hint="eastAsia"/>
        </w:rPr>
        <w:t>　　8.4 中国耐火材料喷涂机行业政策环境分析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耐火材料喷涂机行业产业链简介</w:t>
      </w:r>
      <w:r>
        <w:rPr>
          <w:rFonts w:hint="eastAsia"/>
        </w:rPr>
        <w:br/>
      </w:r>
      <w:r>
        <w:rPr>
          <w:rFonts w:hint="eastAsia"/>
        </w:rPr>
        <w:t>　　　　9.1.1 耐火材料喷涂机行业供应链分析</w:t>
      </w:r>
      <w:r>
        <w:rPr>
          <w:rFonts w:hint="eastAsia"/>
        </w:rPr>
        <w:br/>
      </w:r>
      <w:r>
        <w:rPr>
          <w:rFonts w:hint="eastAsia"/>
        </w:rPr>
        <w:t>　　　　9.1.2 耐火材料喷涂机主要原料及供应情况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耐火材料喷涂机行业采购模式</w:t>
      </w:r>
      <w:r>
        <w:rPr>
          <w:rFonts w:hint="eastAsia"/>
        </w:rPr>
        <w:br/>
      </w:r>
      <w:r>
        <w:rPr>
          <w:rFonts w:hint="eastAsia"/>
        </w:rPr>
        <w:t>　　9.3 耐火材料喷涂机行业生产模式</w:t>
      </w:r>
      <w:r>
        <w:rPr>
          <w:rFonts w:hint="eastAsia"/>
        </w:rPr>
        <w:br/>
      </w:r>
      <w:r>
        <w:rPr>
          <w:rFonts w:hint="eastAsia"/>
        </w:rPr>
        <w:t>　　9.4 耐火材料喷涂机行业销售模式及销售渠道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[^中^智^林^]附录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按产品类型细分，全球耐火材料喷涂机市场规模2021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按应用细分，全球耐火材料喷涂机市场规模（CAGR）2021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耐火材料喷涂机行业发展主要特点</w:t>
      </w:r>
      <w:r>
        <w:rPr>
          <w:rFonts w:hint="eastAsia"/>
        </w:rPr>
        <w:br/>
      </w:r>
      <w:r>
        <w:rPr>
          <w:rFonts w:hint="eastAsia"/>
        </w:rPr>
        <w:t>　　表 4： 耐火材料喷涂机行业发展有利因素分析</w:t>
      </w:r>
      <w:r>
        <w:rPr>
          <w:rFonts w:hint="eastAsia"/>
        </w:rPr>
        <w:br/>
      </w:r>
      <w:r>
        <w:rPr>
          <w:rFonts w:hint="eastAsia"/>
        </w:rPr>
        <w:t>　　表 5： 耐火材料喷涂机行业发展不利因素分析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进入耐火材料喷涂机行业壁垒</w:t>
      </w:r>
      <w:r>
        <w:rPr>
          <w:rFonts w:hint="eastAsia"/>
        </w:rPr>
        <w:br/>
      </w:r>
      <w:r>
        <w:rPr>
          <w:rFonts w:hint="eastAsia"/>
        </w:rPr>
        <w:t>　　表 7： 耐火材料喷涂机主要企业在国际市场占有率（按销量，2023-2026）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2025年耐火材料喷涂机主要企业在国际市场排名（按销量）&amp;（台）</w:t>
      </w:r>
      <w:r>
        <w:rPr>
          <w:rFonts w:hint="eastAsia"/>
        </w:rPr>
        <w:br/>
      </w:r>
      <w:r>
        <w:rPr>
          <w:rFonts w:hint="eastAsia"/>
        </w:rPr>
        <w:t>　　表 9： 全球市场主要企业耐火材料喷涂机销量（2023-2026）&amp;（台）</w:t>
      </w:r>
      <w:r>
        <w:rPr>
          <w:rFonts w:hint="eastAsia"/>
        </w:rPr>
        <w:br/>
      </w:r>
      <w:r>
        <w:rPr>
          <w:rFonts w:hint="eastAsia"/>
        </w:rPr>
        <w:t>　　表 10： 耐火材料喷涂机主要企业在国际市场占有率（按收入，2023-2026）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2025年耐火材料喷涂机主要企业在国际市场排名（按收入）&amp;（万元）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全球市场主要企业耐火材料喷涂机销售收入（2023-2026）&amp;（万元）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全球市场主要企业耐火材料喷涂机销售价格（2023-2026）&amp;（元/台）</w:t>
      </w:r>
      <w:r>
        <w:rPr>
          <w:rFonts w:hint="eastAsia"/>
        </w:rPr>
        <w:br/>
      </w:r>
      <w:r>
        <w:rPr>
          <w:rFonts w:hint="eastAsia"/>
        </w:rPr>
        <w:t>　　表 14： 耐火材料喷涂机主要企业在中国市场占有率（按销量，2023-2026）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2025年耐火材料喷涂机主要企业在中国市场排名（按销量）&amp;（台）</w:t>
      </w:r>
      <w:r>
        <w:rPr>
          <w:rFonts w:hint="eastAsia"/>
        </w:rPr>
        <w:br/>
      </w:r>
      <w:r>
        <w:rPr>
          <w:rFonts w:hint="eastAsia"/>
        </w:rPr>
        <w:t>　　表 16： 中国市场主要企业耐火材料喷涂机销量（2023-2026）&amp;（台）</w:t>
      </w:r>
      <w:r>
        <w:rPr>
          <w:rFonts w:hint="eastAsia"/>
        </w:rPr>
        <w:br/>
      </w:r>
      <w:r>
        <w:rPr>
          <w:rFonts w:hint="eastAsia"/>
        </w:rPr>
        <w:t>　　表 17： 耐火材料喷涂机主要企业在中国市场占有率（按收入，2023-2026）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2025年耐火材料喷涂机主要企业在中国市场排名（按收入）&amp;（万元）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中国市场主要企业耐火材料喷涂机销售收入（2023-2026）&amp;（万元）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全球主要厂商耐火材料喷涂机总部及产地分布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全球主要厂商成立时间及耐火材料喷涂机商业化日期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全球主要厂商耐火材料喷涂机产品类型及应用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2025年全球耐火材料喷涂机主要厂商市场地位（第一梯队、第二梯队和第三梯队）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全球耐火材料喷涂机市场投资、并购等现状分析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全球主要地区耐火材料喷涂机产量增速（CAGR）：（2021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26： 全球主要地区耐火材料喷涂机产量（2021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27： 全球主要地区耐火材料喷涂机产量（2021-2026）&amp;（台）</w:t>
      </w:r>
      <w:r>
        <w:rPr>
          <w:rFonts w:hint="eastAsia"/>
        </w:rPr>
        <w:br/>
      </w:r>
      <w:r>
        <w:rPr>
          <w:rFonts w:hint="eastAsia"/>
        </w:rPr>
        <w:t>　　表 28： 全球主要地区耐火材料喷涂机产量（2027-2032）&amp;（台）</w:t>
      </w:r>
      <w:r>
        <w:rPr>
          <w:rFonts w:hint="eastAsia"/>
        </w:rPr>
        <w:br/>
      </w:r>
      <w:r>
        <w:rPr>
          <w:rFonts w:hint="eastAsia"/>
        </w:rPr>
        <w:t>　　表 29： 全球主要地区耐火材料喷涂机产量市场份额（2021-2026）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全球主要地区耐火材料喷涂机产量市场份额（2027-2032）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中国市场耐火材料喷涂机产量、销量、进出口（2021-2026）&amp;（台）</w:t>
      </w:r>
      <w:r>
        <w:rPr>
          <w:rFonts w:hint="eastAsia"/>
        </w:rPr>
        <w:br/>
      </w:r>
      <w:r>
        <w:rPr>
          <w:rFonts w:hint="eastAsia"/>
        </w:rPr>
        <w:t>　　表 32： 中国市场耐火材料喷涂机产量、销量、进出口预测（2027-2032）&amp;（台）</w:t>
      </w:r>
      <w:r>
        <w:rPr>
          <w:rFonts w:hint="eastAsia"/>
        </w:rPr>
        <w:br/>
      </w:r>
      <w:r>
        <w:rPr>
          <w:rFonts w:hint="eastAsia"/>
        </w:rPr>
        <w:t>　　表 33： 全球主要地区耐火材料喷涂机销售收入增速：（2021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全球主要地区耐火材料喷涂机销售收入（2021-2026）&amp;（万元）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全球主要地区耐火材料喷涂机销售收入市场份额（2021-2026）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全球主要地区耐火材料喷涂机收入（2027-2032）&amp;（万元）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全球主要地区耐火材料喷涂机收入市场份额（2027-2032）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全球主要地区耐火材料喷涂机销量（台）：2021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全球主要地区耐火材料喷涂机销量（2021-2026）&amp;（台）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40： 全球主要地区耐火材料喷涂机销量市场份额（2021-2026）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全球主要地区耐火材料喷涂机销量（2027-2032）&amp;（台）</w:t>
      </w:r>
      <w:r>
        <w:rPr>
          <w:rFonts w:hint="eastAsia"/>
        </w:rPr>
        <w:br/>
      </w:r>
      <w:r>
        <w:rPr>
          <w:rFonts w:hint="eastAsia"/>
        </w:rPr>
        <w:t>　　表 42： 全球主要地区耐火材料喷涂机销量份额（2027-2032）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耐火材料喷涂机生产基地、销售区域、竞争对手及市场地位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耐火材料喷涂机产品规格、参数及市场应用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耐火材料喷涂机销量（台）、收入（万元）、价格（元/台）及毛利率（2021-2026）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耐火材料喷涂机生产基地、销售区域、竞争对手及市场地位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耐火材料喷涂机产品规格、参数及市场应用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耐火材料喷涂机销量（台）、收入（万元）、价格（元/台）及毛利率（2021-2026）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耐火材料喷涂机生产基地、销售区域、竞争对手及市场地位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耐火材料喷涂机产品规格、参数及市场应用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耐火材料喷涂机销量（台）、收入（万元）、价格（元/台）及毛利率（2021-2026）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耐火材料喷涂机生产基地、销售区域、竞争对手及市场地位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耐火材料喷涂机产品规格、参数及市场应用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耐火材料喷涂机销量（台）、收入（万元）、价格（元/台）及毛利率（2021-2026）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耐火材料喷涂机生产基地、销售区域、竞争对手及市场地位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耐火材料喷涂机产品规格、参数及市场应用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耐火材料喷涂机销量（台）、收入（万元）、价格（元/台）及毛利率（2021-2026）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耐火材料喷涂机生产基地、销售区域、竞争对手及市场地位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耐火材料喷涂机产品规格、参数及市场应用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耐火材料喷涂机销量（台）、收入（万元）、价格（元/台）及毛利率（2021-2026）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耐火材料喷涂机生产基地、销售区域、竞争对手及市场地位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耐火材料喷涂机产品规格、参数及市场应用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耐火材料喷涂机销量（台）、收入（万元）、价格（元/台）及毛利率（2021-2026）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耐火材料喷涂机生产基地、销售区域、竞争对手及市场地位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耐火材料喷涂机产品规格、参数及市场应用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耐火材料喷涂机销量（台）、收入（万元）、价格（元/台）及毛利率（2021-2026）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全球不同产品类型耐火材料喷涂机销量（2021-2026）&amp;（台）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84： 全球不同产品类型耐火材料喷涂机销量市场份额（2021-2026）</w:t>
      </w:r>
      <w:r>
        <w:rPr>
          <w:rFonts w:hint="eastAsia"/>
        </w:rPr>
        <w:br/>
      </w:r>
      <w:r>
        <w:rPr>
          <w:rFonts w:hint="eastAsia"/>
        </w:rPr>
        <w:t>　　表 85： 全球不同产品类型耐火材料喷涂机销量预测（2027-2032）&amp;（台）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86： 全球市场不同产品类型耐火材料喷涂机销量市场份额预测（2027-2032）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87： 全球不同产品类型耐火材料喷涂机收入（2021-2026）&amp;（万元）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88： 全球不同产品类型耐火材料喷涂机收入市场份额（2021-2026）</w:t>
      </w:r>
      <w:r>
        <w:rPr>
          <w:rFonts w:hint="eastAsia"/>
        </w:rPr>
        <w:br/>
      </w:r>
      <w:r>
        <w:rPr>
          <w:rFonts w:hint="eastAsia"/>
        </w:rPr>
        <w:t>　　表 89： 全球不同产品类型耐火材料喷涂机收入预测（2027-2032）&amp;（万元）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90： 全球不同产品类型耐火材料喷涂机收入市场份额预测（2027-2032）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91： 中国不同产品类型耐火材料喷涂机销量（2021-2026）&amp;（台）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92： 中国不同产品类型耐火材料喷涂机销量市场份额（2021-2026）</w:t>
      </w:r>
      <w:r>
        <w:rPr>
          <w:rFonts w:hint="eastAsia"/>
        </w:rPr>
        <w:br/>
      </w:r>
      <w:r>
        <w:rPr>
          <w:rFonts w:hint="eastAsia"/>
        </w:rPr>
        <w:t>　　表 93： 中国不同产品类型耐火材料喷涂机销量预测（2027-2032）&amp;（台）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94： 全球市场不同产品类型耐火材料喷涂机销量市场份额预测（2027-2032）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95： 中国不同产品类型耐火材料喷涂机收入（2021-2026）&amp;（万元）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96： 中国不同产品类型耐火材料喷涂机收入市场份额（2021-2026）</w:t>
      </w:r>
      <w:r>
        <w:rPr>
          <w:rFonts w:hint="eastAsia"/>
        </w:rPr>
        <w:br/>
      </w:r>
      <w:r>
        <w:rPr>
          <w:rFonts w:hint="eastAsia"/>
        </w:rPr>
        <w:t>　　表 97： 中国不同产品类型耐火材料喷涂机收入预测（2027-2032）&amp;（万元）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98： 中国不同产品类型耐火材料喷涂机收入市场份额预测（2027-2032）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99： 全球不同应用耐火材料喷涂机销量（2021-2026）&amp;（台）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100： 全球不同应用耐火材料喷涂机销量市场份额（2021-2026）</w:t>
      </w:r>
      <w:r>
        <w:rPr>
          <w:rFonts w:hint="eastAsia"/>
        </w:rPr>
        <w:br/>
      </w:r>
      <w:r>
        <w:rPr>
          <w:rFonts w:hint="eastAsia"/>
        </w:rPr>
        <w:t>　　表 101： 全球不同应用耐火材料喷涂机销量预测（2027-2032）&amp;（台）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102： 全球市场不同应用耐火材料喷涂机销量市场份额预测（2027-2032）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103： 全球不同应用耐火材料喷涂机收入（2021-2026）&amp;（万元）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104： 全球不同应用耐火材料喷涂机收入市场份额（2021-2026）</w:t>
      </w:r>
      <w:r>
        <w:rPr>
          <w:rFonts w:hint="eastAsia"/>
        </w:rPr>
        <w:br/>
      </w:r>
      <w:r>
        <w:rPr>
          <w:rFonts w:hint="eastAsia"/>
        </w:rPr>
        <w:t>　　表 105： 全球不同应用耐火材料喷涂机收入预测（2027-2032）&amp;（万元）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106： 全球不同应用耐火材料喷涂机收入市场份额预测（2027-2032）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107： 中国不同应用耐火材料喷涂机销量（2021-2026）&amp;（台）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108： 中国不同应用耐火材料喷涂机销量市场份额（2021-2026）</w:t>
      </w:r>
      <w:r>
        <w:rPr>
          <w:rFonts w:hint="eastAsia"/>
        </w:rPr>
        <w:br/>
      </w:r>
      <w:r>
        <w:rPr>
          <w:rFonts w:hint="eastAsia"/>
        </w:rPr>
        <w:t>　　表 109： 中国不同应用耐火材料喷涂机销量预测（2027-2032）&amp;（台）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110： 中国市场不同应用耐火材料喷涂机销量市场份额预测（2027-2032）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111： 中国不同应用耐火材料喷涂机收入（2021-2026）&amp;（万元）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112： 中国不同应用耐火材料喷涂机收入市场份额（2021-2026）</w:t>
      </w:r>
      <w:r>
        <w:rPr>
          <w:rFonts w:hint="eastAsia"/>
        </w:rPr>
        <w:br/>
      </w:r>
      <w:r>
        <w:rPr>
          <w:rFonts w:hint="eastAsia"/>
        </w:rPr>
        <w:t>　　表 113： 中国不同应用耐火材料喷涂机收入预测（2027-2032）&amp;（万元）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114： 中国不同应用耐火材料喷涂机收入市场份额预测（2027-2032）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115： 耐火材料喷涂机行业发展趋势</w:t>
      </w:r>
      <w:r>
        <w:rPr>
          <w:rFonts w:hint="eastAsia"/>
        </w:rPr>
        <w:br/>
      </w:r>
      <w:r>
        <w:rPr>
          <w:rFonts w:hint="eastAsia"/>
        </w:rPr>
        <w:t>　　表 116： 耐火材料喷涂机行业主要驱动因素</w:t>
      </w:r>
      <w:r>
        <w:rPr>
          <w:rFonts w:hint="eastAsia"/>
        </w:rPr>
        <w:br/>
      </w:r>
      <w:r>
        <w:rPr>
          <w:rFonts w:hint="eastAsia"/>
        </w:rPr>
        <w:t>　　表 117： 耐火材料喷涂机行业供应链分析</w:t>
      </w:r>
      <w:r>
        <w:rPr>
          <w:rFonts w:hint="eastAsia"/>
        </w:rPr>
        <w:br/>
      </w:r>
      <w:r>
        <w:rPr>
          <w:rFonts w:hint="eastAsia"/>
        </w:rPr>
        <w:t>　　表 118： 耐火材料喷涂机上游原料供应商</w:t>
      </w:r>
      <w:r>
        <w:rPr>
          <w:rFonts w:hint="eastAsia"/>
        </w:rPr>
        <w:br/>
      </w:r>
      <w:r>
        <w:rPr>
          <w:rFonts w:hint="eastAsia"/>
        </w:rPr>
        <w:t>　　表 119： 耐火材料喷涂机主要地区不同应用客户分析</w:t>
      </w:r>
      <w:r>
        <w:rPr>
          <w:rFonts w:hint="eastAsia"/>
        </w:rPr>
        <w:br/>
      </w:r>
      <w:r>
        <w:rPr>
          <w:rFonts w:hint="eastAsia"/>
        </w:rPr>
        <w:t>　　表 120： 耐火材料喷涂机典型经销商</w:t>
      </w:r>
      <w:r>
        <w:rPr>
          <w:rFonts w:hint="eastAsia"/>
        </w:rPr>
        <w:br/>
      </w:r>
      <w:r>
        <w:rPr>
          <w:rFonts w:hint="eastAsia"/>
        </w:rPr>
        <w:t>　　表 121： 研究范围</w:t>
      </w:r>
      <w:r>
        <w:rPr>
          <w:rFonts w:hint="eastAsia"/>
        </w:rPr>
        <w:br/>
      </w:r>
      <w:r>
        <w:rPr>
          <w:rFonts w:hint="eastAsia"/>
        </w:rPr>
        <w:t>　　表 122：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耐火材料喷涂机产品图片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全球不同产品类型耐火材料喷涂机销售额2021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全球不同产品类型耐火材料喷涂机市场份额2025 &amp; 2032</w:t>
      </w:r>
      <w:r>
        <w:rPr>
          <w:rFonts w:hint="eastAsia"/>
        </w:rPr>
        <w:br/>
      </w:r>
      <w:r>
        <w:rPr>
          <w:rFonts w:hint="eastAsia"/>
        </w:rPr>
        <w:t>　　图 4： 干喷机产品图片</w:t>
      </w:r>
      <w:r>
        <w:rPr>
          <w:rFonts w:hint="eastAsia"/>
        </w:rPr>
        <w:br/>
      </w:r>
      <w:r>
        <w:rPr>
          <w:rFonts w:hint="eastAsia"/>
        </w:rPr>
        <w:t>　　图 5： 湿喷机产品图片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全球不同应用耐火材料喷涂机市场份额2025 &amp; 2032</w:t>
      </w:r>
      <w:r>
        <w:rPr>
          <w:rFonts w:hint="eastAsia"/>
        </w:rPr>
        <w:br/>
      </w:r>
      <w:r>
        <w:rPr>
          <w:rFonts w:hint="eastAsia"/>
        </w:rPr>
        <w:t>　　图 8： 化工</w:t>
      </w:r>
      <w:r>
        <w:rPr>
          <w:rFonts w:hint="eastAsia"/>
        </w:rPr>
        <w:br/>
      </w:r>
      <w:r>
        <w:rPr>
          <w:rFonts w:hint="eastAsia"/>
        </w:rPr>
        <w:t>　　图 9： 冶炼及矿业</w:t>
      </w:r>
      <w:r>
        <w:rPr>
          <w:rFonts w:hint="eastAsia"/>
        </w:rPr>
        <w:br/>
      </w:r>
      <w:r>
        <w:rPr>
          <w:rFonts w:hint="eastAsia"/>
        </w:rPr>
        <w:t>　　图 10： 市政</w:t>
      </w:r>
      <w:r>
        <w:rPr>
          <w:rFonts w:hint="eastAsia"/>
        </w:rPr>
        <w:br/>
      </w:r>
      <w:r>
        <w:rPr>
          <w:rFonts w:hint="eastAsia"/>
        </w:rPr>
        <w:t>　　图 11： 水电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2025年全球前五大生产商耐火材料喷涂机市场份额</w:t>
      </w:r>
      <w:r>
        <w:rPr>
          <w:rFonts w:hint="eastAsia"/>
        </w:rPr>
        <w:br/>
      </w:r>
      <w:r>
        <w:rPr>
          <w:rFonts w:hint="eastAsia"/>
        </w:rPr>
        <w:t>　　图 14： 2025年全球耐火材料喷涂机第一梯队、第二梯队和第三梯队厂商及市场份额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15： 全球耐火材料喷涂机产能、产量、产能利用率及发展趋势（2021-2032）&amp;（台）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16： 全球耐火材料喷涂机产量、需求量及发展趋势（2021-2032）&amp;（台）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17： 全球主要地区耐火材料喷涂机产量市场份额（2021-2032）</w:t>
      </w:r>
      <w:r>
        <w:rPr>
          <w:rFonts w:hint="eastAsia"/>
        </w:rPr>
        <w:br/>
      </w:r>
      <w:r>
        <w:rPr>
          <w:rFonts w:hint="eastAsia"/>
        </w:rPr>
        <w:t>　　图 18： 中国耐火材料喷涂机产能、产量、产能利用率及发展趋势（2021-2032）&amp;（台）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19： 中国耐火材料喷涂机产量、市场需求量及发展趋势（2021-2032）&amp;（台）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20： 全球耐火材料喷涂机市场销售额及增长率：（2021-2032）&amp;（万元）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21： 全球市场耐火材料喷涂机市场规模：2021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22： 全球市场耐火材料喷涂机销量及增长率（2021-2032）&amp;（台）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23： 全球市场耐火材料喷涂机价格趋势（2021-2032）&amp;（元/台）</w:t>
      </w:r>
      <w:r>
        <w:rPr>
          <w:rFonts w:hint="eastAsia"/>
        </w:rPr>
        <w:br/>
      </w:r>
      <w:r>
        <w:rPr>
          <w:rFonts w:hint="eastAsia"/>
        </w:rPr>
        <w:t>　　图 24： 全球主要地区耐火材料喷涂机销售收入（2021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25： 全球主要地区耐火材料喷涂机销售收入市场份额（2021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26： 北美市场耐火材料喷涂机销量及增长率（2021-2032）&amp;（台）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27： 北美市场耐火材料喷涂机收入及增长率（2021-2032）&amp;（万元）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28： 欧洲市场耐火材料喷涂机销量及增长率（2021-2032）&amp;（台）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29： 欧洲市场耐火材料喷涂机收入及增长率（2021-2032）&amp;（万元）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中国市场耐火材料喷涂机销量及增长率（2021-2032）&amp;（台）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31： 中国市场耐火材料喷涂机收入及增长率（2021-2032）&amp;（万元）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日本市场耐火材料喷涂机销量及增长率（2021-2032）&amp;（台）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33： 日本市场耐火材料喷涂机收入及增长率（2021-2032）&amp;（万元）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东南亚市场耐火材料喷涂机销量及增长率（2021-2032）&amp;（台）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35： 东南亚市场耐火材料喷涂机收入及增长率（2021-2032）&amp;（万元）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印度市场耐火材料喷涂机销量及增长率（2021-2032）&amp;（台）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37： 印度市场耐火材料喷涂机收入及增长率（2021-2032）&amp;（万元）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南美市场耐火材料喷涂机销量及增长率（2021-2032）&amp;（台）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39： 南美市场耐火材料喷涂机收入及增长率（2021-2032）&amp;（万元）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中东市场耐火材料喷涂机销量及增长率（2021-2032）&amp;（台）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41： 中东市场耐火材料喷涂机收入及增长率（2021-2032）&amp;（万元）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全球不同产品类型耐火材料喷涂机价格走势（2021-2032）&amp;（元/台）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43： 全球不同应用耐火材料喷涂机价格走势（2021-2032）&amp;（元/台）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44： 耐火材料喷涂机中国企业SWOT分析</w:t>
      </w:r>
      <w:r>
        <w:rPr>
          <w:rFonts w:hint="eastAsia"/>
        </w:rPr>
        <w:br/>
      </w:r>
      <w:r>
        <w:rPr>
          <w:rFonts w:hint="eastAsia"/>
        </w:rPr>
        <w:t>　　图 45： 耐火材料喷涂机产业链</w:t>
      </w:r>
      <w:r>
        <w:rPr>
          <w:rFonts w:hint="eastAsia"/>
        </w:rPr>
        <w:br/>
      </w:r>
      <w:r>
        <w:rPr>
          <w:rFonts w:hint="eastAsia"/>
        </w:rPr>
        <w:t>　　图 46： 耐火材料喷涂机行业采购模式分析</w:t>
      </w:r>
      <w:r>
        <w:rPr>
          <w:rFonts w:hint="eastAsia"/>
        </w:rPr>
        <w:br/>
      </w:r>
      <w:r>
        <w:rPr>
          <w:rFonts w:hint="eastAsia"/>
        </w:rPr>
        <w:t>　　图 47： 耐火材料喷涂机行业生产模式</w:t>
      </w:r>
      <w:r>
        <w:rPr>
          <w:rFonts w:hint="eastAsia"/>
        </w:rPr>
        <w:br/>
      </w:r>
      <w:r>
        <w:rPr>
          <w:rFonts w:hint="eastAsia"/>
        </w:rPr>
        <w:t>　　图 48： 耐火材料喷涂机行业销售模式分析</w:t>
      </w:r>
      <w:r>
        <w:rPr>
          <w:rFonts w:hint="eastAsia"/>
        </w:rPr>
        <w:br/>
      </w:r>
      <w:r>
        <w:rPr>
          <w:rFonts w:hint="eastAsia"/>
        </w:rPr>
        <w:t>　　图 49： 关键采访目标</w:t>
      </w:r>
      <w:r>
        <w:rPr>
          <w:rFonts w:hint="eastAsia"/>
        </w:rPr>
        <w:br/>
      </w:r>
      <w:r>
        <w:rPr>
          <w:rFonts w:hint="eastAsia"/>
        </w:rPr>
        <w:t>　　图 50：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2a42fe3bcae4a5a" w:history="1">
        <w:r>
          <w:rPr>
            <w:rStyle w:val="Hyperlink"/>
          </w:rPr>
          <w:t>2026-2032年全球与中国耐火材料喷涂机行业发展调研及前景趋势预测报告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5950929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2a42fe3bcae4a5a" w:history="1">
        <w:r>
          <w:rPr>
            <w:rStyle w:val="Hyperlink"/>
          </w:rPr>
          <w:t>https://www.20087.com/9/92/NaiHuoCaiLiaoPenTuJiDeXianZhuangYuQianJing.html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热点：耐火涂料喷涂机价格、耐火材料喷涂机的研发与应用论文、防火涂料喷涂机及喷枪、耐火材料喷涂机价格、喷涂枪图片、耐火材料喷涂视频、喷涂设备生产厂家、耐火喷涂料怎么施工、耐火喷涂料配方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507e487489144bd" w:history="1">
      <w:r>
        <w:rPr>
          <w:rStyle w:val="Hyperlink"/>
        </w:rPr>
        <w:t>2026-2032年全球与中国耐火材料喷涂机行业发展调研及前景趋势预测报告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92/NaiHuoCaiLiaoPenTuJiDeXianZhuangYuQianJing.html" TargetMode="External" Id="Rb2a42fe3bcae4a5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92/NaiHuoCaiLiaoPenTuJiDeXianZhuangYuQianJing.html" TargetMode="External" Id="R3507e487489144b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46</cp:revision>
  <dcterms:created xsi:type="dcterms:W3CDTF">2026-08-20T23:26:03Z</dcterms:created>
  <dcterms:modified xsi:type="dcterms:W3CDTF">2026-08-21T00:26:03Z</dcterms:modified>
  <dc:subject>2026-2032年全球与中国耐火材料喷涂机行业发展调研及前景趋势预测报告</dc:subject>
  <dc:title>2026-2032年全球与中国耐火材料喷涂机行业发展调研及前景趋势预测报告</dc:title>
  <cp:keywords>2026-2032年全球与中国耐火材料喷涂机行业发展调研及前景趋势预测报告</cp:keywords>
  <dc:description>2026-2032年全球与中国耐火材料喷涂机行业发展调研及前景趋势预测报告</dc:description>
</cp:coreProperties>
</file>