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ce16508584ff6" w:history="1">
              <w:r>
                <w:rPr>
                  <w:rStyle w:val="Hyperlink"/>
                </w:rPr>
                <w:t>中国肖特基二极管行业市场调研与前景分析报告（2025-2031年）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ce16508584ff6" w:history="1">
              <w:r>
                <w:rPr>
                  <w:rStyle w:val="Hyperlink"/>
                </w:rPr>
                <w:t>中国肖特基二极管行业市场调研与前景分析报告（2025-2031年）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ce16508584ff6" w:history="1">
                <w:r>
                  <w:rPr>
                    <w:rStyle w:val="Hyperlink"/>
                  </w:rPr>
                  <w:t>https://www.20087.com/9/82/XiaoTeJiErJiGuanDeXianZhuangYuQianJing.html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二极管因其低正向电压降和快速开关特性，在电源转换、信号整流和保护电路中得到广泛应用。近年来，随着电力电子技术的进步，肖特基二极管的性能不断提高，尤其是在高功率密度和高频应用中表现突出。同时，碳化硅(SiC)和氮化镓(GaN)等宽禁带半导体材料的应用，使肖特基二极管在高温、高压环境下展现出更好的稳定性和效率。</w:t>
      </w:r>
      <w:r>
        <w:rPr>
          <w:rFonts w:hint="eastAsia"/>
        </w:rPr>
        <w:br/>
      </w:r>
      <w:r>
        <w:rPr>
          <w:rFonts w:hint="eastAsia"/>
        </w:rPr>
        <w:t>　　未来，肖特基二极管的发展将更加注重效率和可靠性。通过优化材料和结构设计，肖特基二极管将进一步降低正向电压降，减少能量损耗。同时，采用更先进的封装技术，如倒装芯片封装，提高散热性能，延长器件寿命。此外，随着新能源和电动汽车行业的崛起，对大功率、高频率肖特基二极管的需求将持续增长，推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ce16508584ff6" w:history="1">
        <w:r>
          <w:rPr>
            <w:rStyle w:val="Hyperlink"/>
          </w:rPr>
          <w:t>中国肖特基二极管行业市场调研与前景分析报告（2025-2031年）</w:t>
        </w:r>
      </w:hyperlink>
      <w:r>
        <w:rPr>
          <w:rFonts w:hint="eastAsia"/>
        </w:rPr>
        <w:t>》系统分析了肖特基二极管行业的产业链结构、市场规模及需求特征，详细解读了价格体系与行业现状。基于严谨的数据分析与市场洞察，报告科学预测了肖特基二极管行业前景与发展趋势。同时，重点剖析了肖特基二极管重点企业的竞争格局、市场集中度及品牌影响力，并对肖特基二极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肖特基二极管行业概述</w:t>
      </w:r>
      <w:r>
        <w:rPr>
          <w:rFonts w:hint="eastAsia"/>
        </w:rPr>
        <w:br/>
      </w:r>
      <w:r>
        <w:rPr>
          <w:rFonts w:hint="eastAsia"/>
        </w:rPr>
        <w:t>　　第一节 肖特基二极管定义与分类</w:t>
      </w:r>
      <w:r>
        <w:rPr>
          <w:rFonts w:hint="eastAsia"/>
        </w:rPr>
        <w:br/>
      </w:r>
      <w:r>
        <w:rPr>
          <w:rFonts w:hint="eastAsia"/>
        </w:rPr>
        <w:t>　　第二节 肖特基二极管应用领域</w:t>
      </w:r>
      <w:r>
        <w:rPr>
          <w:rFonts w:hint="eastAsia"/>
        </w:rPr>
        <w:br/>
      </w:r>
      <w:r>
        <w:rPr>
          <w:rFonts w:hint="eastAsia"/>
        </w:rPr>
        <w:t>　　第三节 肖特基二极管行业经济指标分析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一、肖特基二极管行业赢利性评估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二、肖特基二极管行业成长速度分析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三、肖特基二极管附加值提升空间探讨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四、肖特基二极管行业进入壁垒分析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五、肖特基二极管行业风险性评估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六、肖特基二极管行业周期性分析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七、肖特基二极管行业竞争程度指标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八、肖特基二极管行业成熟度综合分析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肖特基二极管产业链及经营模式分析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三、肖特基二极管销售模式与渠道策略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全球肖特基二极管市场发展分析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2024-2025年全球肖特基二极管行业发展分析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一、全球肖特基二极管行业市场规模与趋势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二、全球肖特基二极管行业发展特点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三、全球肖特基二极管行业竞争格局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主要国家与地区肖特基二极管市场分析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2025-2031年全球肖特基二极管行业发展趋势与前景预测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一、肖特基二极管技术发展趋势</w:t>
      </w:r>
      <w:r>
        <w:rPr>
          <w:rFonts w:hint="eastAsia"/>
        </w:rPr>
        <w:br/>
      </w:r>
      <w:r>
        <w:rPr>
          <w:rFonts w:hint="eastAsia"/>
        </w:rPr>
        <w:t>　　　　二、肖特基二极管行业发展趋势</w:t>
      </w:r>
      <w:r>
        <w:rPr>
          <w:rFonts w:hint="eastAsia"/>
        </w:rPr>
        <w:br/>
      </w:r>
      <w:r>
        <w:rPr>
          <w:rFonts w:hint="eastAsia"/>
        </w:rPr>
        <w:t>　　　　三、肖特基二极管行业发展潜力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中国肖特基二极管行业市场分析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2024-2025年肖特基二极管产能与投资动态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一、国内肖特基二极管产能现状与利用效率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二、肖特基二极管产能扩张与投资动态分析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肖特基二极管行业产量情况分析与趋势预测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一、2019-2024年肖特基二极管行业产量与增长趋势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1、2019-2024年肖特基二极管产量及增长趋势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2、2019-2024年肖特基二极管细分产品产量及份额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二、肖特基二极管产量影响因素分析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2025-2031年肖特基二极管市场需求与销售分析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一、2024-2025年肖特基二极管行业需求现状</w:t>
      </w:r>
      <w:r>
        <w:rPr>
          <w:rFonts w:hint="eastAsia"/>
        </w:rPr>
        <w:br/>
      </w:r>
      <w:r>
        <w:rPr>
          <w:rFonts w:hint="eastAsia"/>
        </w:rPr>
        <w:t>　　　　二、肖特基二极管客户群体与需求特点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三、2019-2024年肖特基二极管行业销售规模分析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四、2025-2031年肖特基二极管市场增长潜力与规模预测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中国肖特基二极管细分市场分析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一、2024-2025年肖特基二极管主要细分产品市场现状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2024-2025年肖特基二极管行业技术发展现状及趋势分析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肖特基二极管行业技术发展现状分析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国内外肖特基二极管行业技术差异与原因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肖特基二极管行业技术发展方向、趋势预测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提升肖特基二极管行业技术能力策略建议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肖特基二极管价格机制与竞争策略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一、2019-2024年肖特基二极管市场价格走势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肖特基二极管定价策略与方法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2025-2031年肖特基二极管价格竞争态势与趋势预测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中国肖特基二极管行业重点区域市场研究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2024-2025年重点区域肖特基二极管市场发展概况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二、2019-2024年肖特基二极管市场需求规模情况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二、2019-2024年肖特基二极管市场需求规模情况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二、2019-2024年肖特基二极管市场需求规模情况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二、2019-2024年肖特基二极管市场需求规模情况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二、2019-2024年肖特基二极管市场需求规模情况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2019-2024年中国肖特基二极管行业进出口情况分析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肖特基二极管行业进口规模与来源分析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一、2019-2024年肖特基二极管进口规模分析</w:t>
      </w:r>
      <w:r>
        <w:rPr>
          <w:rFonts w:hint="eastAsia"/>
        </w:rPr>
        <w:br/>
      </w:r>
      <w:r>
        <w:rPr>
          <w:rFonts w:hint="eastAsia"/>
        </w:rPr>
        <w:t>　　　　二、肖特基二极管主要进口来源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肖特基二极管行业出口规模与目的地分析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一、2019-2024年肖特基二极管出口规模分析</w:t>
      </w:r>
      <w:r>
        <w:rPr>
          <w:rFonts w:hint="eastAsia"/>
        </w:rPr>
        <w:br/>
      </w:r>
      <w:r>
        <w:rPr>
          <w:rFonts w:hint="eastAsia"/>
        </w:rPr>
        <w:t>　　　　二、肖特基二极管主要出口目的地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2019-2024年中国肖特基二极管总体规模与财务指标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中国肖特基二极管行业总体规模分析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一、肖特基二极管企业数量与结构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二、肖特基二极管从业人员规模</w:t>
      </w:r>
      <w:r>
        <w:rPr>
          <w:rFonts w:hint="eastAsia"/>
        </w:rPr>
        <w:br/>
      </w:r>
      <w:r>
        <w:rPr>
          <w:rFonts w:hint="eastAsia"/>
        </w:rPr>
        <w:t>　　　　三、肖特基二极管行业资产状况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中国肖特基二极管行业财务指标总体分析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肖特基二极管行业重点企业经营状况分析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肖特基二极管重点企业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肖特基二极管领先企业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肖特基二极管标杆企业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肖特基二极管代表企业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肖特基二极管龙头企业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肖特基二极管重点企业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肖特基二极管行业竞争格局总览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2024-2025年肖特基二极管行业竞争力分析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一、肖特基二极管供应商议价能力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四、肖特基二极管替代品威胁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2019-2024年肖特基二极管行业企业并购活动分析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2024-2025年肖特基二极管行业会展与招投标活动分析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一、肖特基二极管行业会展活动及其市场影响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2025年中国肖特基二极管企业发展策略分析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肖特基二极管市场策略分析</w:t>
      </w:r>
      <w:r>
        <w:rPr>
          <w:rFonts w:hint="eastAsia"/>
        </w:rPr>
        <w:br/>
      </w:r>
      <w:r>
        <w:rPr>
          <w:rFonts w:hint="eastAsia"/>
        </w:rPr>
        <w:t>　　　　一、肖特基二极管市场定位与拓展策略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二、肖特基二极管市场细分与目标客户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肖特基二极管销售策略分析</w:t>
      </w:r>
      <w:r>
        <w:rPr>
          <w:rFonts w:hint="eastAsia"/>
        </w:rPr>
        <w:br/>
      </w:r>
      <w:r>
        <w:rPr>
          <w:rFonts w:hint="eastAsia"/>
        </w:rPr>
        <w:t>　　　　一、肖特基二极管销售渠道与网络建设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提高肖特基二极管企业竞争力建议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一、肖特基二极管技术创新与管理优化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肖特基二极管品牌战略思考</w:t>
      </w:r>
      <w:r>
        <w:rPr>
          <w:rFonts w:hint="eastAsia"/>
        </w:rPr>
        <w:br/>
      </w:r>
      <w:r>
        <w:rPr>
          <w:rFonts w:hint="eastAsia"/>
        </w:rPr>
        <w:t>　　　　一、肖特基二极管品牌建设与维护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二、肖特基二极管品牌影响力与市场竞争力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中国肖特基二极管行业风险与对策</w:t>
      </w:r>
      <w:r>
        <w:rPr>
          <w:rFonts w:hint="eastAsia"/>
        </w:rPr>
        <w:br/>
      </w:r>
      <w:r>
        <w:rPr>
          <w:rFonts w:hint="eastAsia"/>
        </w:rPr>
        <w:t>　　第一节 肖特基二极管行业SWOT分析</w:t>
      </w:r>
      <w:r>
        <w:rPr>
          <w:rFonts w:hint="eastAsia"/>
        </w:rPr>
        <w:br/>
      </w:r>
      <w:r>
        <w:rPr>
          <w:rFonts w:hint="eastAsia"/>
        </w:rPr>
        <w:t>　　　　一、肖特基二极管行业优势分析</w:t>
      </w:r>
      <w:r>
        <w:rPr>
          <w:rFonts w:hint="eastAsia"/>
        </w:rPr>
        <w:br/>
      </w:r>
      <w:r>
        <w:rPr>
          <w:rFonts w:hint="eastAsia"/>
        </w:rPr>
        <w:t>　　　　二、肖特基二极管行业劣势分析</w:t>
      </w:r>
      <w:r>
        <w:rPr>
          <w:rFonts w:hint="eastAsia"/>
        </w:rPr>
        <w:br/>
      </w:r>
      <w:r>
        <w:rPr>
          <w:rFonts w:hint="eastAsia"/>
        </w:rPr>
        <w:t>　　　　三、肖特基二极管市场机会探索</w:t>
      </w:r>
      <w:r>
        <w:rPr>
          <w:rFonts w:hint="eastAsia"/>
        </w:rPr>
        <w:br/>
      </w:r>
      <w:r>
        <w:rPr>
          <w:rFonts w:hint="eastAsia"/>
        </w:rPr>
        <w:t>　　　　四、肖特基二极管市场威胁评估</w:t>
      </w:r>
      <w:r>
        <w:rPr>
          <w:rFonts w:hint="eastAsia"/>
        </w:rPr>
        <w:br/>
      </w:r>
      <w:r>
        <w:rPr>
          <w:rFonts w:hint="eastAsia"/>
        </w:rPr>
        <w:t>　　第二节 肖特基二极管行业风险及对策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2025-2031年中国肖特基二极管行业前景与发展趋势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肖特基二极管行业发展环境分析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2025-2031年肖特基二极管行业发展趋势与方向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一、肖特基二极管行业发展方向预测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二、肖特基二极管发展趋势分析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2025-2031年肖特基二极管行业发展潜力与机遇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一、肖特基二极管市场发展潜力评估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二、肖特基二极管新兴市场与机遇探索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肖特基二极管行业研究结论与建议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中^智^林^：肖特基二极管行业发展建议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肖特基二极管介绍</w:t>
      </w:r>
      <w:r>
        <w:rPr>
          <w:rFonts w:hint="eastAsia"/>
        </w:rPr>
        <w:br/>
      </w:r>
      <w:r>
        <w:rPr>
          <w:rFonts w:hint="eastAsia"/>
        </w:rPr>
        <w:t>　　图表 肖特基二极管图片</w:t>
      </w:r>
      <w:r>
        <w:rPr>
          <w:rFonts w:hint="eastAsia"/>
        </w:rPr>
        <w:br/>
      </w:r>
      <w:r>
        <w:rPr>
          <w:rFonts w:hint="eastAsia"/>
        </w:rPr>
        <w:t>　　图表 肖特基二极管种类</w:t>
      </w:r>
      <w:r>
        <w:rPr>
          <w:rFonts w:hint="eastAsia"/>
        </w:rPr>
        <w:br/>
      </w:r>
      <w:r>
        <w:rPr>
          <w:rFonts w:hint="eastAsia"/>
        </w:rPr>
        <w:t>　　图表 肖特基二极管用途 应用</w:t>
      </w:r>
      <w:r>
        <w:rPr>
          <w:rFonts w:hint="eastAsia"/>
        </w:rPr>
        <w:br/>
      </w:r>
      <w:r>
        <w:rPr>
          <w:rFonts w:hint="eastAsia"/>
        </w:rPr>
        <w:t>　　图表 肖特基二极管产业链调研</w:t>
      </w:r>
      <w:r>
        <w:rPr>
          <w:rFonts w:hint="eastAsia"/>
        </w:rPr>
        <w:br/>
      </w:r>
      <w:r>
        <w:rPr>
          <w:rFonts w:hint="eastAsia"/>
        </w:rPr>
        <w:t>　　图表 肖特基二极管行业现状</w:t>
      </w:r>
      <w:r>
        <w:rPr>
          <w:rFonts w:hint="eastAsia"/>
        </w:rPr>
        <w:br/>
      </w:r>
      <w:r>
        <w:rPr>
          <w:rFonts w:hint="eastAsia"/>
        </w:rPr>
        <w:t>　　图表 肖特基二极管行业特点</w:t>
      </w:r>
      <w:r>
        <w:rPr>
          <w:rFonts w:hint="eastAsia"/>
        </w:rPr>
        <w:br/>
      </w:r>
      <w:r>
        <w:rPr>
          <w:rFonts w:hint="eastAsia"/>
        </w:rPr>
        <w:t>　　图表 肖特基二极管政策</w:t>
      </w:r>
      <w:r>
        <w:rPr>
          <w:rFonts w:hint="eastAsia"/>
        </w:rPr>
        <w:br/>
      </w:r>
      <w:r>
        <w:rPr>
          <w:rFonts w:hint="eastAsia"/>
        </w:rPr>
        <w:t>　　图表 肖特基二极管技术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2019-2024年中国肖特基二极管行业市场规模</w:t>
      </w:r>
      <w:r>
        <w:rPr>
          <w:rFonts w:hint="eastAsia"/>
        </w:rPr>
        <w:br/>
      </w:r>
      <w:r>
        <w:rPr>
          <w:rFonts w:hint="eastAsia"/>
        </w:rPr>
        <w:t>　　图表 肖特基二极管生产现状</w:t>
      </w:r>
      <w:r>
        <w:rPr>
          <w:rFonts w:hint="eastAsia"/>
        </w:rPr>
        <w:br/>
      </w:r>
      <w:r>
        <w:rPr>
          <w:rFonts w:hint="eastAsia"/>
        </w:rPr>
        <w:t>　　图表 肖特基二极管发展有利因素分析</w:t>
      </w:r>
      <w:r>
        <w:rPr>
          <w:rFonts w:hint="eastAsia"/>
        </w:rPr>
        <w:br/>
      </w:r>
      <w:r>
        <w:rPr>
          <w:rFonts w:hint="eastAsia"/>
        </w:rPr>
        <w:t>　　图表 肖特基二极管发展不利因素分析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2025年中国肖特基二极管产能</w:t>
      </w:r>
      <w:r>
        <w:rPr>
          <w:rFonts w:hint="eastAsia"/>
        </w:rPr>
        <w:br/>
      </w:r>
      <w:r>
        <w:rPr>
          <w:rFonts w:hint="eastAsia"/>
        </w:rPr>
        <w:t>　　图表 2025年肖特基二极管供给情况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2019-2024年中国肖特基二极管产量统计</w:t>
      </w:r>
      <w:r>
        <w:rPr>
          <w:rFonts w:hint="eastAsia"/>
        </w:rPr>
        <w:br/>
      </w:r>
      <w:r>
        <w:rPr>
          <w:rFonts w:hint="eastAsia"/>
        </w:rPr>
        <w:t>　　图表 肖特基二极管最新消息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2019-2024年肖特基二极管销售情况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2019-2024年中国肖特基二极管行业企业数量统计</w:t>
      </w:r>
      <w:r>
        <w:rPr>
          <w:rFonts w:hint="eastAsia"/>
        </w:rPr>
        <w:br/>
      </w:r>
      <w:r>
        <w:rPr>
          <w:rFonts w:hint="eastAsia"/>
        </w:rPr>
        <w:t>　　图表 肖特基二极管成本和利润分析</w:t>
      </w:r>
      <w:r>
        <w:rPr>
          <w:rFonts w:hint="eastAsia"/>
        </w:rPr>
        <w:br/>
      </w:r>
      <w:r>
        <w:rPr>
          <w:rFonts w:hint="eastAsia"/>
        </w:rPr>
        <w:t>　　图表 肖特基二极管上游发展</w:t>
      </w:r>
      <w:r>
        <w:rPr>
          <w:rFonts w:hint="eastAsia"/>
        </w:rPr>
        <w:br/>
      </w:r>
      <w:r>
        <w:rPr>
          <w:rFonts w:hint="eastAsia"/>
        </w:rPr>
        <w:t>　　图表 肖特基二极管下游发展</w:t>
      </w:r>
      <w:r>
        <w:rPr>
          <w:rFonts w:hint="eastAsia"/>
        </w:rPr>
        <w:br/>
      </w:r>
      <w:r>
        <w:rPr>
          <w:rFonts w:hint="eastAsia"/>
        </w:rPr>
        <w:t>　　图表 2025年中国肖特基二极管行业需求区域调研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**地区肖特基二极管市场调研</w:t>
      </w:r>
      <w:r>
        <w:rPr>
          <w:rFonts w:hint="eastAsia"/>
        </w:rPr>
        <w:br/>
      </w:r>
      <w:r>
        <w:rPr>
          <w:rFonts w:hint="eastAsia"/>
        </w:rPr>
        <w:t>　　图表 **地区肖特基二极管市场需求分析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**地区肖特基二极管市场调研</w:t>
      </w:r>
      <w:r>
        <w:rPr>
          <w:rFonts w:hint="eastAsia"/>
        </w:rPr>
        <w:br/>
      </w:r>
      <w:r>
        <w:rPr>
          <w:rFonts w:hint="eastAsia"/>
        </w:rPr>
        <w:t>　　图表 **地区肖特基二极管市场需求分析</w:t>
      </w:r>
      <w:r>
        <w:rPr>
          <w:rFonts w:hint="eastAsia"/>
        </w:rPr>
        <w:br/>
      </w:r>
      <w:r>
        <w:rPr>
          <w:rFonts w:hint="eastAsia"/>
        </w:rPr>
        <w:t>　　图表 肖特基二极管招标、中标情况</w:t>
      </w:r>
      <w:r>
        <w:rPr>
          <w:rFonts w:hint="eastAsia"/>
        </w:rPr>
        <w:br/>
      </w:r>
      <w:r>
        <w:rPr>
          <w:rFonts w:hint="eastAsia"/>
        </w:rPr>
        <w:t>　　图表 肖特基二极管品牌分析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企业肖特基二极管型号、规格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企业肖特基二极管型号、规格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企业肖特基二极管型号、规格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肖特基二极管优势</w:t>
      </w:r>
      <w:r>
        <w:rPr>
          <w:rFonts w:hint="eastAsia"/>
        </w:rPr>
        <w:br/>
      </w:r>
      <w:r>
        <w:rPr>
          <w:rFonts w:hint="eastAsia"/>
        </w:rPr>
        <w:t>　　图表 肖特基二极管劣势</w:t>
      </w:r>
      <w:r>
        <w:rPr>
          <w:rFonts w:hint="eastAsia"/>
        </w:rPr>
        <w:br/>
      </w:r>
      <w:r>
        <w:rPr>
          <w:rFonts w:hint="eastAsia"/>
        </w:rPr>
        <w:t>　　图表 肖特基二极管机会</w:t>
      </w:r>
      <w:r>
        <w:rPr>
          <w:rFonts w:hint="eastAsia"/>
        </w:rPr>
        <w:br/>
      </w:r>
      <w:r>
        <w:rPr>
          <w:rFonts w:hint="eastAsia"/>
        </w:rPr>
        <w:t>　　图表 肖特基二极管威胁</w:t>
      </w:r>
      <w:r>
        <w:rPr>
          <w:rFonts w:hint="eastAsia"/>
        </w:rPr>
        <w:br/>
      </w:r>
      <w:r>
        <w:rPr>
          <w:rFonts w:hint="eastAsia"/>
        </w:rPr>
        <w:t>　　图表 进入肖特基二极管行业壁垒</w:t>
      </w:r>
      <w:r>
        <w:rPr>
          <w:rFonts w:hint="eastAsia"/>
        </w:rPr>
        <w:br/>
      </w:r>
      <w:r>
        <w:rPr>
          <w:rFonts w:hint="eastAsia"/>
        </w:rPr>
        <w:t>　　图表 肖特基二极管投资、并购情况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2025-2031年中国肖特基二极管市场规模预测</w:t>
      </w:r>
      <w:r>
        <w:rPr>
          <w:rFonts w:hint="eastAsia"/>
        </w:rPr>
        <w:br/>
      </w:r>
      <w:r>
        <w:rPr>
          <w:rFonts w:hint="eastAsia"/>
        </w:rPr>
        <w:t>　　图表 肖特基二极管行业准入条件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ce16508584ff6" w:history="1">
        <w:r>
          <w:rPr>
            <w:rStyle w:val="Hyperlink"/>
          </w:rPr>
          <w:t>中国肖特基二极管行业市场调研与前景分析报告（2025-2031年）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ce16508584ff6" w:history="1">
        <w:r>
          <w:rPr>
            <w:rStyle w:val="Hyperlink"/>
          </w:rPr>
          <w:t>https://www.20087.com/9/82/XiaoTeJiErJiGuanDeXianZhuangYuQianJing.html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热点：二极管正负、肖特基二极管的作用、肖特基二极、肖特基二极管型号对照表、肖特基二极管与滤波电容、肖特基二极管压降、肖特基玻封二极管、肖特基二极管参数、肖特基贴片二极管正负极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b5356f234b0b" w:history="1">
      <w:r>
        <w:rPr>
          <w:rStyle w:val="Hyperlink"/>
        </w:rPr>
        <w:t>中国肖特基二极管行业市场调研与前景分析报告（2025-2031年）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oTeJiErJiGuanDeXianZhuangYuQianJing.html" TargetMode="External" Id="R353ce165085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oTeJiErJiGuanDeXianZhuangYuQianJing.html" TargetMode="External" Id="R9a43b5356f23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2024-10-09T06:12:24Z</dcterms:created>
  <dcterms:modified xsi:type="dcterms:W3CDTF">2024-10-09T07:12:24Z</dcterms:modified>
  <dc:subject>中国肖特基二极管行业市场调研与前景分析报告（2025-2031年）</dc:subject>
  <dc:title>中国肖特基二极管行业市场调研与前景分析报告（2025-2031年）</dc:title>
  <cp:keywords>中国肖特基二极管行业市场调研与前景分析报告（2025-2031年）</cp:keywords>
  <dc:description>中国肖特基二极管行业市场调研与前景分析报告（2025-2031年）</dc:description>
</cp:coreProperties>
</file>