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00fd8dea54c81" w:history="1">
              <w:r>
                <w:rPr>
                  <w:rStyle w:val="Hyperlink"/>
                </w:rPr>
                <w:t>2026-2032年中国自动化灌装设备行业现状与市场前景分析报告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00fd8dea54c81" w:history="1">
              <w:r>
                <w:rPr>
                  <w:rStyle w:val="Hyperlink"/>
                </w:rPr>
                <w:t>2026-2032年中国自动化灌装设备行业现状与市场前景分析报告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00fd8dea54c81" w:history="1">
                <w:r>
                  <w:rPr>
                    <w:rStyle w:val="Hyperlink"/>
                  </w:rPr>
                  <w:t>https://www.20087.com/9/22/ZiDongHuaGuanZhuangSheBeiShiChangXianZhuangHeQianJing.html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灌装设备是用于液体、膏体或半流体产品高速、精准定量充填的生产线核心单元，广泛应用于食品饮料、日化、医药及化工行业。自动化灌装设备普遍采用伺服驱动计量泵、称重反馈或流量计闭环控制，实现±0.5%以内的灌装精度，并集成瓶口定位、液位检测、自动剔除及CIP清洗功能。在无菌灌装领域，设备需满足GMP规范，采用隔离器、层流罩及过氧化氢灭菌系统保障产品安全。随着柔性制造需求上升，模块化设计支持快速切换瓶型与灌装量，但高黏度物料处理、泡沫抑制及微小剂量（&lt;1ml）高精度灌装仍是技术难点，尤其在生物制剂与高端化妆品领域。</w:t>
      </w:r>
      <w:r>
        <w:rPr>
          <w:rFonts w:hint="eastAsia"/>
        </w:rPr>
        <w:br/>
      </w:r>
      <w:r>
        <w:rPr>
          <w:rFonts w:hint="eastAsia"/>
        </w:rPr>
        <w:t>　　未来，自动化灌装设备将向全数字化、绿色低碳与人机协同方向升级。市场调研网指出，数字孪生平台将实现灌装参数虚拟调试与实时优化，减少试机损耗；而AI视觉系统可动态识别容器缺陷并调整灌装策略。在可持续发展驱动下，设备将适配可降解包装材料（如PLA瓶）并集成余料回收系统，降低物料浪费。此外，协作机器人（Cobot）与灌装单元的融合将提升小批量定制生产的灵活性，支持个性化标签与剂量组合。随着细胞治疗、mRNA疫苗等新兴生物制品产业化，超洁净、微升级灌装平台将成为研发重点。长远看，该设备不仅是填充工具，更是产品质量、效率与可持续性三位一体的智能制造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00fd8dea54c81" w:history="1">
        <w:r>
          <w:rPr>
            <w:rStyle w:val="Hyperlink"/>
          </w:rPr>
          <w:t>2026-2032年中国自动化灌装设备行业现状与市场前景分析报告</w:t>
        </w:r>
      </w:hyperlink>
      <w:r>
        <w:rPr>
          <w:rFonts w:hint="eastAsia"/>
        </w:rPr>
        <w:t>》，2025年自动化灌装设备行业市场规模达 亿元，预计2032年市场规模将达 亿元，期间年均复合增长率（CAGR）达 %。报告基于科学的市场调研与数据分析，全面解析了自动化灌装设备行业的市场规模、市场需求及发展现状。报告深入探讨了自动化灌装设备产业链结构、细分市场特点及技术发展方向，并结合宏观经济环境与消费者需求变化，对自动化灌装设备行业前景与未来趋势进行了科学预测，揭示了潜在增长空间。通过对自动化灌装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自动化灌装设备行业概述</w:t>
      </w:r>
      <w:r>
        <w:rPr>
          <w:rFonts w:hint="eastAsia"/>
        </w:rPr>
        <w:br/>
      </w:r>
      <w:r>
        <w:rPr>
          <w:rFonts w:hint="eastAsia"/>
        </w:rPr>
        <w:t>　　第一节 自动化灌装设备定义与分类</w:t>
      </w:r>
      <w:r>
        <w:rPr>
          <w:rFonts w:hint="eastAsia"/>
        </w:rPr>
        <w:br/>
      </w:r>
      <w:r>
        <w:rPr>
          <w:rFonts w:hint="eastAsia"/>
        </w:rPr>
        <w:t>　　第二节 自动化灌装设备应用领域</w:t>
      </w:r>
      <w:r>
        <w:rPr>
          <w:rFonts w:hint="eastAsia"/>
        </w:rPr>
        <w:br/>
      </w:r>
      <w:r>
        <w:rPr>
          <w:rFonts w:hint="eastAsia"/>
        </w:rPr>
        <w:t>　　第三节 自动化灌装设备行业经济指标分析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自动化灌装设备产业链及经营模式分析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三、自动化灌装设备销售模式及销售渠道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全球自动化灌装设备市场发展综述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2020-2025年全球自动化灌装设备市场规模与趋势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主要国家与地区自动化灌装设备市场分析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2026-2032年全球自动化灌装设备行业发展趋势与前景预测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中国自动化灌装设备行业市场分析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2025-2026年自动化灌装设备产能与投资动态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一、国内自动化灌装设备产能及利用情况</w:t>
      </w:r>
      <w:r>
        <w:rPr>
          <w:rFonts w:hint="eastAsia"/>
        </w:rPr>
        <w:br/>
      </w:r>
      <w:r>
        <w:rPr>
          <w:rFonts w:hint="eastAsia"/>
        </w:rPr>
        <w:t>　　　　二、自动化灌装设备产能扩张与投资动态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2026-2032年自动化灌装设备行业产量统计与趋势预测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一、2020-2025年自动化灌装设备行业产量数据统计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1、2020-2025年自动化灌装设备产量及增长趋势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2、2020-2025年自动化灌装设备细分产品产量及份额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二、影响自动化灌装设备产量的关键因素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三、2026-2032年自动化灌装设备产量预测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2026-2032年自动化灌装设备市场需求与销售分析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一、2025-2026年自动化灌装设备行业需求现状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二、自动化灌装设备客户群体与需求特点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三、2020-2025年自动化灌装设备行业销售规模分析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四、2026-2032年自动化灌装设备市场增长潜力与规模预测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中国自动化灌装设备细分市场与下游应用领域分析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自动化灌装设备细分市场分析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一、2025-2026年自动化灌装设备主要细分产品市场现状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自动化灌装设备下游应用与客户群体分析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一、2025-2026年自动化灌装设备各应用领域市场现状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2025-2026年自动化灌装设备行业技术发展现状及趋势分析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自动化灌装设备行业技术发展现状分析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国内外自动化灌装设备行业技术差异与原因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自动化灌装设备行业技术发展方向、趋势预测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提升自动化灌装设备行业技术能力策略建议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自动化灌装设备价格机制与竞争策略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一、2020-2025年自动化灌装设备市场价格走势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自动化灌装设备定价策略与方法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2026-2032年自动化灌装设备价格竞争态势与趋势预测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中国自动化灌装设备行业重点区域市场研究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2025-2026年重点区域自动化灌装设备市场发展概况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三、2026-2032年自动化灌装设备行业发展潜力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2020-2025年中国自动化灌装设备行业进出口情况分析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自动化灌装设备行业进口情况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一、2020-2025年自动化灌装设备进口规模及增长情况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二、自动化灌装设备主要进口来源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自动化灌装设备行业出口情况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一、2020-2025年自动化灌装设备出口规模及增长情况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二、自动化灌装设备主要出口目的地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2020-2025年中国自动化灌装设备行业总体发展与财务状况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2020-2025年中国自动化灌装设备行业规模情况</w:t>
      </w:r>
      <w:r>
        <w:rPr>
          <w:rFonts w:hint="eastAsia"/>
        </w:rPr>
        <w:br/>
      </w:r>
      <w:r>
        <w:rPr>
          <w:rFonts w:hint="eastAsia"/>
        </w:rPr>
        <w:t>　　　　一、自动化灌装设备行业企业数量规模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二、自动化灌装设备行业从业人员规模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三、自动化灌装设备行业市场敏感性分析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2020-2025年中国自动化灌装设备行业财务能力分析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一、自动化灌装设备行业盈利能力</w:t>
      </w:r>
      <w:r>
        <w:rPr>
          <w:rFonts w:hint="eastAsia"/>
        </w:rPr>
        <w:br/>
      </w:r>
      <w:r>
        <w:rPr>
          <w:rFonts w:hint="eastAsia"/>
        </w:rPr>
        <w:t>　　　　二、自动化灌装设备行业偿债能力</w:t>
      </w:r>
      <w:r>
        <w:rPr>
          <w:rFonts w:hint="eastAsia"/>
        </w:rPr>
        <w:br/>
      </w:r>
      <w:r>
        <w:rPr>
          <w:rFonts w:hint="eastAsia"/>
        </w:rPr>
        <w:t>　　　　三、自动化灌装设备行业营运能力</w:t>
      </w:r>
      <w:r>
        <w:rPr>
          <w:rFonts w:hint="eastAsia"/>
        </w:rPr>
        <w:br/>
      </w:r>
      <w:r>
        <w:rPr>
          <w:rFonts w:hint="eastAsia"/>
        </w:rPr>
        <w:t>　　　　四、自动化灌装设备行业发展能力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自动化灌装设备行业重点企业调研分析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中国自动化灌装设备行业竞争格局分析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自动化灌装设备行业竞争格局总览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2025-2026年自动化灌装设备行业竞争力分析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2020-2025年自动化灌装设备行业企业并购活动分析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2025-2026年自动化灌装设备行业会展与招投标活动分析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一、自动化灌装设备行业会展活动及其市场影响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2026年中国自动化灌装设备企业发展企业发展策略与建议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自动化灌装设备销售模式与渠道策略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自动化灌装设备品牌与市场推广策略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自动化灌装设备研发投入与技术创新能力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自动化灌装设备合作联盟与资源整合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中国自动化灌装设备行业风险与对策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自动化灌装设备行业SWOT分析</w:t>
      </w:r>
      <w:r>
        <w:rPr>
          <w:rFonts w:hint="eastAsia"/>
        </w:rPr>
        <w:br/>
      </w:r>
      <w:r>
        <w:rPr>
          <w:rFonts w:hint="eastAsia"/>
        </w:rPr>
        <w:t>　　　　一、自动化灌装设备行业优势</w:t>
      </w:r>
      <w:r>
        <w:rPr>
          <w:rFonts w:hint="eastAsia"/>
        </w:rPr>
        <w:br/>
      </w:r>
      <w:r>
        <w:rPr>
          <w:rFonts w:hint="eastAsia"/>
        </w:rPr>
        <w:t>　　　　二、自动化灌装设备行业劣势</w:t>
      </w:r>
      <w:r>
        <w:rPr>
          <w:rFonts w:hint="eastAsia"/>
        </w:rPr>
        <w:br/>
      </w:r>
      <w:r>
        <w:rPr>
          <w:rFonts w:hint="eastAsia"/>
        </w:rPr>
        <w:t>　　　　三、自动化灌装设备市场机会</w:t>
      </w:r>
      <w:r>
        <w:rPr>
          <w:rFonts w:hint="eastAsia"/>
        </w:rPr>
        <w:br/>
      </w:r>
      <w:r>
        <w:rPr>
          <w:rFonts w:hint="eastAsia"/>
        </w:rPr>
        <w:t>　　　　四、自动化灌装设备市场威胁</w:t>
      </w:r>
      <w:r>
        <w:rPr>
          <w:rFonts w:hint="eastAsia"/>
        </w:rPr>
        <w:br/>
      </w:r>
      <w:r>
        <w:rPr>
          <w:rFonts w:hint="eastAsia"/>
        </w:rPr>
        <w:t>　　第二节 自动化灌装设备行业风险及对策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2026-2032年中国自动化灌装设备行业前景与发展趋势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2025-2026年自动化灌装设备行业发展环境分析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一、自动化灌装设备行业主管部门与监管体制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二、自动化灌装设备行业主要法律法规及政策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三、自动化灌装设备行业标准与质量监管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2026-2032年自动化灌装设备行业发展趋势与方向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2026-2032年自动化灌装设备行业发展潜力与机遇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自动化灌装设备行业研究结论与建议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自动化灌装设备行业发展建议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自动化灌装设备行业类别</w:t>
      </w:r>
      <w:r>
        <w:rPr>
          <w:rFonts w:hint="eastAsia"/>
        </w:rPr>
        <w:br/>
      </w:r>
      <w:r>
        <w:rPr>
          <w:rFonts w:hint="eastAsia"/>
        </w:rPr>
        <w:t>　　图表 自动化灌装设备行业产业链调研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自动化灌装设备行业现状</w:t>
      </w:r>
      <w:r>
        <w:rPr>
          <w:rFonts w:hint="eastAsia"/>
        </w:rPr>
        <w:br/>
      </w:r>
      <w:r>
        <w:rPr>
          <w:rFonts w:hint="eastAsia"/>
        </w:rPr>
        <w:t>　　图表 自动化灌装设备行业标准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2026年中国自动化灌装设备行业产能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2020-2025年中国自动化灌装设备行业产量统计</w:t>
      </w:r>
      <w:r>
        <w:rPr>
          <w:rFonts w:hint="eastAsia"/>
        </w:rPr>
        <w:br/>
      </w:r>
      <w:r>
        <w:rPr>
          <w:rFonts w:hint="eastAsia"/>
        </w:rPr>
        <w:t>　　图表 自动化灌装设备行业动态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2026年中国自动化灌装设备行业需求区域调研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2020-2025年中国自动化灌装设备行情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2020-2025年中国自动化灌装设备行业企业数量统计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**地区自动化灌装设备市场规模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**地区自动化灌装设备市场调研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**地区自动化灌装设备行业市场需求分析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**地区自动化灌装设备市场规模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**地区自动化灌装设备市场调研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**地区自动化灌装设备行业市场需求分析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自动化灌装设备行业竞争对手分析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2026-2032年中国自动化灌装设备行业产能预测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2026-2032年中国自动化灌装设备市场需求预测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自动化灌装设备行业准入条件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2026年中国自动化灌装设备市场前景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2026-2032年中国自动化灌装设备行业信息化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2026-2032年中国自动化灌装设备行业风险分析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2026-2032年中国自动化灌装设备行业发展趋势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00fd8dea54c81" w:history="1">
        <w:r>
          <w:rPr>
            <w:rStyle w:val="Hyperlink"/>
          </w:rPr>
          <w:t>2026-2032年中国自动化灌装设备行业现状与市场前景分析报告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00fd8dea54c81" w:history="1">
        <w:r>
          <w:rPr>
            <w:rStyle w:val="Hyperlink"/>
          </w:rPr>
          <w:t>https://www.20087.com/9/22/ZiDongHuaGuanZhuangSheBeiShiChangXianZhuangHeQianJing.html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热点：灌装机十大生产厂家、自动化灌装设备原理、全自动饮料灌装机设备、自动化灌装机、500压滤机多少钱一台、自动灌装机器设备、最先进的粉料混合机、自动灌装机制造厂家、华膜水处理设备有限公司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3c6ea4bf04493" w:history="1">
      <w:r>
        <w:rPr>
          <w:rStyle w:val="Hyperlink"/>
        </w:rPr>
        <w:t>2026-2032年中国自动化灌装设备行业现状与市场前景分析报告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iDongHuaGuanZhuangSheBeiShiChangXianZhuangHeQianJing.html" TargetMode="External" Id="Rc8900fd8dea5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iDongHuaGuanZhuangSheBeiShiChangXianZhuangHeQianJing.html" TargetMode="External" Id="R8f43c6ea4bf0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2026-03-18T05:00:28Z</dcterms:created>
  <dcterms:modified xsi:type="dcterms:W3CDTF">2026-03-18T06:00:28Z</dcterms:modified>
  <dc:subject>2026-2032年中国自动化灌装设备行业现状与市场前景分析报告</dc:subject>
  <dc:title>2026-2032年中国自动化灌装设备行业现状与市场前景分析报告</dc:title>
  <cp:keywords>2026-2032年中国自动化灌装设备行业现状与市场前景分析报告</cp:keywords>
  <dc:description>2026-2032年中国自动化灌装设备行业现状与市场前景分析报告</dc:description>
</cp:coreProperties>
</file>