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39d66cb4ff4a5b" w:history="1">
              <w:r>
                <w:rPr>
                  <w:rStyle w:val="Hyperlink"/>
                </w:rPr>
                <w:t>2026-2032年全球与中国航天器太阳能电池板市场调研及前景趋势预测报告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39d66cb4ff4a5b" w:history="1">
              <w:r>
                <w:rPr>
                  <w:rStyle w:val="Hyperlink"/>
                </w:rPr>
                <w:t>2026-2032年全球与中国航天器太阳能电池板市场调研及前景趋势预测报告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39d66cb4ff4a5b" w:history="1">
                <w:r>
                  <w:rPr>
                    <w:rStyle w:val="Hyperlink"/>
                  </w:rPr>
                  <w:t>https://www.20087.com/9/52/HangTianQiTaiYangNengDianChiBanDeXianZhuangYuQianJing.html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天器太阳能电池板是在轨能源供给的核心装置，普遍采用高效三结或多结砷化镓（GaAs）太阳能电池，封装于柔性或刚性基板上，具备高比功率（W/kg）、抗辐射及热循环稳定性。主流结构包括体装式、单翼展开式及大型可展开桁架式，适用于低轨卫星、深空探测器及空间站。制造过程需严格控制电池片互联可靠性、展开机构精度及表面抗原子氧侵蚀能力。国际任务对寿命（通常15年以上）、功率衰减率及碎片防护提出极高要求，推动超薄玻璃盖片、智能旁路二极管及自清洁涂层技术应用。地面测试涵盖热真空、振动、展开模拟等严苛验证环节，确保在轨一次成功。</w:t>
      </w:r>
      <w:r>
        <w:rPr>
          <w:rFonts w:hint="eastAsia"/>
        </w:rPr>
        <w:br/>
      </w:r>
      <w:r>
        <w:rPr>
          <w:rFonts w:hint="eastAsia"/>
        </w:rPr>
        <w:t>　　未来，航天器太阳能电池板将聚焦于更高效率、更大面积与在轨服务兼容性。四结及以上新型电池结构（如InGaP/InGaAs/Ge/GaSb）有望突破40%光电转换效率；而钙钛矿-III-V叠层技术处于实验室向工程化过渡阶段。可卷绕式（Roll-Out Solar Array, ROSA）与薄膜柔性阵列将支撑巨型星座与深空任务对轻质、高收纳比的需求。在可持续太空探索理念下，模块化设计将支持在轨更换老化电池板，延长平台寿命。此外，集成光通信或姿态敏感元件的“多功能面板”概念正在萌芽。全球商业航天爆发亦将推动标准化接口与快速交付体系建立，使太阳能电池板从定制化产品向平台化组件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39d66cb4ff4a5b" w:history="1">
        <w:r>
          <w:rPr>
            <w:rStyle w:val="Hyperlink"/>
          </w:rPr>
          <w:t>2026-2032年全球与中国航天器太阳能电池板市场调研及前景趋势预测报告</w:t>
        </w:r>
      </w:hyperlink>
      <w:r>
        <w:rPr>
          <w:rFonts w:hint="eastAsia"/>
        </w:rPr>
        <w:t>》基于权威机构和相关协会的详实数据资料，系统分析了航天器太阳能电池板行业的市场规模、竞争格局及技术发展现状，并对航天器太阳能电池板未来趋势作出科学预测。报告梳理了航天器太阳能电池板产业链结构、消费需求变化和价格波动情况，重点评估了航天器太阳能电池板重点企业的市场表现与竞争态势，同时客观分析了航天器太阳能电池板技术创新方向、市场机遇及潜在风险。通过翔实的数据支持和直观的图表展示，为相关企业及投资者提供了可靠的决策参考，帮助把握航天器太阳能电池板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按产品类型细分，全球航天器太阳能电池板市场规模2021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空间太阳能电池板</w:t>
      </w:r>
      <w:r>
        <w:rPr>
          <w:rFonts w:hint="eastAsia"/>
        </w:rPr>
        <w:br/>
      </w:r>
      <w:r>
        <w:rPr>
          <w:rFonts w:hint="eastAsia"/>
        </w:rPr>
        <w:t>　　　　1.3.3 空间太阳能电池阵列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按应用细分，全球航天器太阳能电池板市场规模2021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大型航天器</w:t>
      </w:r>
      <w:r>
        <w:rPr>
          <w:rFonts w:hint="eastAsia"/>
        </w:rPr>
        <w:br/>
      </w:r>
      <w:r>
        <w:rPr>
          <w:rFonts w:hint="eastAsia"/>
        </w:rPr>
        <w:t>　　　　1.4.3 小型航天器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航天器太阳能电池板行业发展总体概况</w:t>
      </w:r>
      <w:r>
        <w:rPr>
          <w:rFonts w:hint="eastAsia"/>
        </w:rPr>
        <w:br/>
      </w:r>
      <w:r>
        <w:rPr>
          <w:rFonts w:hint="eastAsia"/>
        </w:rPr>
        <w:t>　　　　1.5.2 航天器太阳能电池板行业发展主要特点</w:t>
      </w:r>
      <w:r>
        <w:rPr>
          <w:rFonts w:hint="eastAsia"/>
        </w:rPr>
        <w:br/>
      </w:r>
      <w:r>
        <w:rPr>
          <w:rFonts w:hint="eastAsia"/>
        </w:rPr>
        <w:t>　　　　1.5.3 航天器太阳能电池板行业发展影响因素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航天器太阳能电池板有利因素</w:t>
      </w:r>
      <w:r>
        <w:rPr>
          <w:rFonts w:hint="eastAsia"/>
        </w:rPr>
        <w:br/>
      </w:r>
      <w:r>
        <w:rPr>
          <w:rFonts w:hint="eastAsia"/>
        </w:rPr>
        <w:t>　　　　1.5.3 .2 航天器太阳能电池板不利因素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全球市场，近三年航天器太阳能电池板主要企业占有率及排名（按销量）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航天器太阳能电池板主要企业在国际市场占有率（按销量，2023-2026）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2025年航天器太阳能电池板主要企业在国际市场排名（按销量）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全球市场主要企业航天器太阳能电池板销量（2023-2026）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全球市场，近三年航天器太阳能电池板主要企业占有率及排名（按收入）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航天器太阳能电池板主要企业在国际市场占有率（按收入，2023-2026）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2025年航天器太阳能电池板主要企业在国际市场排名（按收入）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全球市场主要企业航天器太阳能电池板销售收入（2023-2026）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全球市场主要企业航天器太阳能电池板销售价格（2023-2026）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中国市场，近三年航天器太阳能电池板主要企业占有率及排名（按销量）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航天器太阳能电池板主要企业在中国市场占有率（按销量，2023-2026）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2025年航天器太阳能电池板主要企业在中国市场排名（按销量）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中国市场主要企业航天器太阳能电池板销量（2023-2026）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中国市场，近三年航天器太阳能电池板主要企业占有率及排名（按收入）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航天器太阳能电池板主要企业在中国市场占有率（按收入，2023-2026）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2025年航天器太阳能电池板主要企业在中国市场排名（按收入）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中国市场主要企业航天器太阳能电池板销售收入（2023-2026）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全球主要厂商航天器太阳能电池板总部及产地分布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全球主要厂商成立时间及航天器太阳能电池板商业化日期</w:t>
      </w:r>
      <w:r>
        <w:rPr>
          <w:rFonts w:hint="eastAsia"/>
        </w:rPr>
        <w:br/>
      </w:r>
      <w:r>
        <w:rPr>
          <w:rFonts w:hint="eastAsia"/>
        </w:rPr>
        <w:t>　　2.8 全球主要厂商航天器太阳能电池板产品类型及应用</w:t>
      </w:r>
      <w:r>
        <w:rPr>
          <w:rFonts w:hint="eastAsia"/>
        </w:rPr>
        <w:br/>
      </w:r>
      <w:r>
        <w:rPr>
          <w:rFonts w:hint="eastAsia"/>
        </w:rPr>
        <w:t>　　2.9 航天器太阳能电池板行业集中度、竞争程度分析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航天器太阳能电池板行业集中度分析：2025年全球Top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全球航天器太阳能电池板第一梯队、第二梯队和第三梯队生产商（品牌）及市场份额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全球航天器太阳能电池板总体规模分析</w:t>
      </w:r>
      <w:r>
        <w:rPr>
          <w:rFonts w:hint="eastAsia"/>
        </w:rPr>
        <w:br/>
      </w:r>
      <w:r>
        <w:rPr>
          <w:rFonts w:hint="eastAsia"/>
        </w:rPr>
        <w:t>　　3.1 全球航天器太阳能电池板供需现状及预测（2021-2032）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全球航天器太阳能电池板产能、产量、产能利用率及发展趋势（2021-2032）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全球航天器太阳能电池板产量、需求量及发展趋势（2021-2032）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全球主要地区航天器太阳能电池板产量及发展趋势（2021-2032）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全球主要地区航天器太阳能电池板产量（2021-2026）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全球主要地区航天器太阳能电池板产量（2027-2032）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全球主要地区航天器太阳能电池板产量市场份额（2021-2032）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中国航天器太阳能电池板供需现状及预测（2021-2032）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中国航天器太阳能电池板产能、产量、产能利用率及发展趋势（2021-2032）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中国航天器太阳能电池板产量、市场需求量及发展趋势（2021-2032）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中国市场航天器太阳能电池板进出口（2021-2032）</w:t>
      </w:r>
      <w:r>
        <w:rPr>
          <w:rFonts w:hint="eastAsia"/>
        </w:rPr>
        <w:br/>
      </w:r>
      <w:r>
        <w:rPr>
          <w:rFonts w:hint="eastAsia"/>
        </w:rPr>
        <w:t>　　3.4 全球航天器太阳能电池板销量及销售额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全球市场航天器太阳能电池板销售额（2021-2032）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全球市场航天器太阳能电池板销量（2021-2032）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全球市场航天器太阳能电池板价格趋势（2021-2032）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全球航天器太阳能电池板主要地区分析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全球主要地区航天器太阳能电池板市场规模分析：2021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全球主要地区航天器太阳能电池板销售收入及市场份额（2021-2026）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全球主要地区航天器太阳能电池板销售收入预测（2027-2032）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全球主要地区航天器太阳能电池板销量分析：2021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全球主要地区航天器太阳能电池板销量及市场份额（2021-2026）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全球主要地区航天器太阳能电池板销量及市场份额预测（2027-2032）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北美市场航天器太阳能电池板销量、收入及增长率（2021-2032）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欧洲市场航天器太阳能电池板销量、收入及增长率（2021-2032）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中国市场航天器太阳能电池板销量、收入及增长率（2021-2032）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日本市场航天器太阳能电池板销量、收入及增长率（2021-2032）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东南亚市场航天器太阳能电池板销量、收入及增长率（2021-2032）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印度市场航天器太阳能电池板销量、收入及增长率（2021-2032）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南美市场航天器太阳能电池板销量、收入及增长率（2021-2032）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中东市场航天器太阳能电池板销量、收入及增长率（2021-2032）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重点企业（1）基本信息、航天器太阳能电池板生产基地、销售区域、竞争对手及市场地位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航天器太阳能电池板产品规格、参数及市场应用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航天器太阳能电池板销量、收入、价格及毛利率（2021-2026）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重点企业（2）基本信息、航天器太阳能电池板生产基地、销售区域、竞争对手及市场地位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航天器太阳能电池板产品规格、参数及市场应用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航天器太阳能电池板销量、收入、价格及毛利率（2021-2026）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重点企业（3）基本信息、航天器太阳能电池板生产基地、销售区域、竞争对手及市场地位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航天器太阳能电池板产品规格、参数及市场应用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航天器太阳能电池板销量、收入、价格及毛利率（2021-2026）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重点企业（4）基本信息、航天器太阳能电池板生产基地、销售区域、竞争对手及市场地位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航天器太阳能电池板产品规格、参数及市场应用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航天器太阳能电池板销量、收入、价格及毛利率（2021-2026）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重点企业（5）基本信息、航天器太阳能电池板生产基地、销售区域、竞争对手及市场地位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航天器太阳能电池板产品规格、参数及市场应用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航天器太阳能电池板销量、收入、价格及毛利率（2021-2026）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重点企业（6）基本信息、航天器太阳能电池板生产基地、销售区域、竞争对手及市场地位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航天器太阳能电池板产品规格、参数及市场应用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航天器太阳能电池板销量、收入、价格及毛利率（2021-2026）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重点企业（7）基本信息、航天器太阳能电池板生产基地、销售区域、竞争对手及市场地位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航天器太阳能电池板产品规格、参数及市场应用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航天器太阳能电池板销量、收入、价格及毛利率（2021-2026）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重点企业（8）基本信息、航天器太阳能电池板生产基地、销售区域、竞争对手及市场地位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航天器太阳能电池板产品规格、参数及市场应用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航天器太阳能电池板销量、收入、价格及毛利率（2021-2026）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不同产品类型航天器太阳能电池板分析</w:t>
      </w:r>
      <w:r>
        <w:rPr>
          <w:rFonts w:hint="eastAsia"/>
        </w:rPr>
        <w:br/>
      </w:r>
      <w:r>
        <w:rPr>
          <w:rFonts w:hint="eastAsia"/>
        </w:rPr>
        <w:t>　　6.1 全球不同产品类型航天器太阳能电池板销量（2021-2032）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全球不同产品类型航天器太阳能电池板销量及市场份额（2021-2026）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全球不同产品类型航天器太阳能电池板销量预测（2027-2032）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全球不同产品类型航天器太阳能电池板收入（2021-2032）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全球不同产品类型航天器太阳能电池板收入及市场份额（2021-2026）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全球不同产品类型航天器太阳能电池板收入预测（2027-2032）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全球不同产品类型航天器太阳能电池板价格走势（2021-2032）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中国不同产品类型航天器太阳能电池板销量（2021-2032）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中国不同产品类型航天器太阳能电池板销量及市场份额（2021-2026）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中国不同产品类型航天器太阳能电池板销量预测（2027-2032）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中国不同产品类型航天器太阳能电池板收入（2021-2032）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中国不同产品类型航天器太阳能电池板收入及市场份额（2021-2026）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中国不同产品类型航天器太阳能电池板收入预测（2027-2032）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不同应用航天器太阳能电池板分析</w:t>
      </w:r>
      <w:r>
        <w:rPr>
          <w:rFonts w:hint="eastAsia"/>
        </w:rPr>
        <w:br/>
      </w:r>
      <w:r>
        <w:rPr>
          <w:rFonts w:hint="eastAsia"/>
        </w:rPr>
        <w:t>　　7.1 全球不同应用航天器太阳能电池板销量（2021-2032）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全球不同应用航天器太阳能电池板销量及市场份额（2021-2026）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全球不同应用航天器太阳能电池板销量预测（2027-2032）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全球不同应用航天器太阳能电池板收入（2021-2032）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全球不同应用航天器太阳能电池板收入及市场份额（2021-2026）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全球不同应用航天器太阳能电池板收入预测（2027-2032）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全球不同应用航天器太阳能电池板价格走势（2021-2032）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中国不同应用航天器太阳能电池板销量（2021-2032）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中国不同应用航天器太阳能电池板销量及市场份额（2021-2026）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中国不同应用航天器太阳能电池板销量预测（2027-2032）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中国不同应用航天器太阳能电池板收入（2021-2032）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中国不同应用航天器太阳能电池板收入及市场份额（2021-2026）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中国不同应用航天器太阳能电池板收入预测（2027-2032）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航天器太阳能电池板行业发展趋势</w:t>
      </w:r>
      <w:r>
        <w:rPr>
          <w:rFonts w:hint="eastAsia"/>
        </w:rPr>
        <w:br/>
      </w:r>
      <w:r>
        <w:rPr>
          <w:rFonts w:hint="eastAsia"/>
        </w:rPr>
        <w:t>　　8.2 航天器太阳能电池板行业主要驱动因素</w:t>
      </w:r>
      <w:r>
        <w:rPr>
          <w:rFonts w:hint="eastAsia"/>
        </w:rPr>
        <w:br/>
      </w:r>
      <w:r>
        <w:rPr>
          <w:rFonts w:hint="eastAsia"/>
        </w:rPr>
        <w:t>　　8.3 航天器太阳能电池板中国企业SWOT分析</w:t>
      </w:r>
      <w:r>
        <w:rPr>
          <w:rFonts w:hint="eastAsia"/>
        </w:rPr>
        <w:br/>
      </w:r>
      <w:r>
        <w:rPr>
          <w:rFonts w:hint="eastAsia"/>
        </w:rPr>
        <w:t>　　8.4 中国航天器太阳能电池板行业政策环境分析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航天器太阳能电池板行业产业链简介</w:t>
      </w:r>
      <w:r>
        <w:rPr>
          <w:rFonts w:hint="eastAsia"/>
        </w:rPr>
        <w:br/>
      </w:r>
      <w:r>
        <w:rPr>
          <w:rFonts w:hint="eastAsia"/>
        </w:rPr>
        <w:t>　　　　9.1.1 航天器太阳能电池板行业供应链分析</w:t>
      </w:r>
      <w:r>
        <w:rPr>
          <w:rFonts w:hint="eastAsia"/>
        </w:rPr>
        <w:br/>
      </w:r>
      <w:r>
        <w:rPr>
          <w:rFonts w:hint="eastAsia"/>
        </w:rPr>
        <w:t>　　　　9.1.2 航天器太阳能电池板主要原料及供应情况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航天器太阳能电池板行业采购模式</w:t>
      </w:r>
      <w:r>
        <w:rPr>
          <w:rFonts w:hint="eastAsia"/>
        </w:rPr>
        <w:br/>
      </w:r>
      <w:r>
        <w:rPr>
          <w:rFonts w:hint="eastAsia"/>
        </w:rPr>
        <w:t>　　9.3 航天器太阳能电池板行业生产模式</w:t>
      </w:r>
      <w:r>
        <w:rPr>
          <w:rFonts w:hint="eastAsia"/>
        </w:rPr>
        <w:br/>
      </w:r>
      <w:r>
        <w:rPr>
          <w:rFonts w:hint="eastAsia"/>
        </w:rPr>
        <w:t>　　9.4 航天器太阳能电池板行业销售模式及销售渠道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按产品类型细分，全球航天器太阳能电池板市场规模2021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按应用细分，全球航天器太阳能电池板市场规模（CAGR）2021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航天器太阳能电池板行业发展主要特点</w:t>
      </w:r>
      <w:r>
        <w:rPr>
          <w:rFonts w:hint="eastAsia"/>
        </w:rPr>
        <w:br/>
      </w:r>
      <w:r>
        <w:rPr>
          <w:rFonts w:hint="eastAsia"/>
        </w:rPr>
        <w:t>　　表 4： 航天器太阳能电池板行业发展有利因素分析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航天器太阳能电池板行业发展不利因素分析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进入航天器太阳能电池板行业壁垒</w:t>
      </w:r>
      <w:r>
        <w:rPr>
          <w:rFonts w:hint="eastAsia"/>
        </w:rPr>
        <w:br/>
      </w:r>
      <w:r>
        <w:rPr>
          <w:rFonts w:hint="eastAsia"/>
        </w:rPr>
        <w:t>　　表 7： 航天器太阳能电池板主要企业在国际市场占有率（按销量，2023-2026）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2025年航天器太阳能电池板主要企业在国际市场排名（按销量）&amp;（千瓦）</w:t>
      </w:r>
      <w:r>
        <w:rPr>
          <w:rFonts w:hint="eastAsia"/>
        </w:rPr>
        <w:br/>
      </w:r>
      <w:r>
        <w:rPr>
          <w:rFonts w:hint="eastAsia"/>
        </w:rPr>
        <w:t>　　表 9： 全球市场主要企业航天器太阳能电池板销量（2023-2026）&amp;（千瓦）</w:t>
      </w:r>
      <w:r>
        <w:rPr>
          <w:rFonts w:hint="eastAsia"/>
        </w:rPr>
        <w:br/>
      </w:r>
      <w:r>
        <w:rPr>
          <w:rFonts w:hint="eastAsia"/>
        </w:rPr>
        <w:t>　　表 10： 航天器太阳能电池板主要企业在国际市场占有率（按收入，2023-2026）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2025年航天器太阳能电池板主要企业在国际市场排名（按收入）&amp;（万元）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全球市场主要企业航天器太阳能电池板销售收入（2023-2026）&amp;（万元）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全球市场主要企业航天器太阳能电池板销售价格（2023-2026）&amp;（US$/W）</w:t>
      </w:r>
      <w:r>
        <w:rPr>
          <w:rFonts w:hint="eastAsia"/>
        </w:rPr>
        <w:br/>
      </w:r>
      <w:r>
        <w:rPr>
          <w:rFonts w:hint="eastAsia"/>
        </w:rPr>
        <w:t>　　表 14： 航天器太阳能电池板主要企业在中国市场占有率（按销量，2023-2026）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2025年航天器太阳能电池板主要企业在中国市场排名（按销量）&amp;（千瓦）</w:t>
      </w:r>
      <w:r>
        <w:rPr>
          <w:rFonts w:hint="eastAsia"/>
        </w:rPr>
        <w:br/>
      </w:r>
      <w:r>
        <w:rPr>
          <w:rFonts w:hint="eastAsia"/>
        </w:rPr>
        <w:t>　　表 16： 中国市场主要企业航天器太阳能电池板销量（2023-2026）&amp;（千瓦）</w:t>
      </w:r>
      <w:r>
        <w:rPr>
          <w:rFonts w:hint="eastAsia"/>
        </w:rPr>
        <w:br/>
      </w:r>
      <w:r>
        <w:rPr>
          <w:rFonts w:hint="eastAsia"/>
        </w:rPr>
        <w:t>　　表 17： 航天器太阳能电池板主要企业在中国市场占有率（按收入，2023-2026）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2025年航天器太阳能电池板主要企业在中国市场排名（按收入）&amp;（万元）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中国市场主要企业航天器太阳能电池板销售收入（2023-2026）&amp;（万元）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全球主要厂商航天器太阳能电池板总部及产地分布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全球主要厂商成立时间及航天器太阳能电池板商业化日期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全球主要厂商航天器太阳能电池板产品类型及应用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2025年全球航天器太阳能电池板主要厂商市场地位（第一梯队、第二梯队和第三梯队）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全球航天器太阳能电池板市场投资、并购等现状分析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全球主要地区航天器太阳能电池板产量增速（CAGR）：（2021 VS 2025 VS 2032）&amp;（千瓦）</w:t>
      </w:r>
      <w:r>
        <w:rPr>
          <w:rFonts w:hint="eastAsia"/>
        </w:rPr>
        <w:br/>
      </w:r>
      <w:r>
        <w:rPr>
          <w:rFonts w:hint="eastAsia"/>
        </w:rPr>
        <w:t>　　表 26： 全球主要地区航天器太阳能电池板产量（2021 VS 2025 VS 2032）&amp;（千瓦）</w:t>
      </w:r>
      <w:r>
        <w:rPr>
          <w:rFonts w:hint="eastAsia"/>
        </w:rPr>
        <w:br/>
      </w:r>
      <w:r>
        <w:rPr>
          <w:rFonts w:hint="eastAsia"/>
        </w:rPr>
        <w:t>　　表 27： 全球主要地区航天器太阳能电池板产量（2021-2026）&amp;（千瓦）</w:t>
      </w:r>
      <w:r>
        <w:rPr>
          <w:rFonts w:hint="eastAsia"/>
        </w:rPr>
        <w:br/>
      </w:r>
      <w:r>
        <w:rPr>
          <w:rFonts w:hint="eastAsia"/>
        </w:rPr>
        <w:t>　　表 28： 全球主要地区航天器太阳能电池板产量（2027-2032）&amp;（千瓦）</w:t>
      </w:r>
      <w:r>
        <w:rPr>
          <w:rFonts w:hint="eastAsia"/>
        </w:rPr>
        <w:br/>
      </w:r>
      <w:r>
        <w:rPr>
          <w:rFonts w:hint="eastAsia"/>
        </w:rPr>
        <w:t>　　表 29： 全球主要地区航天器太阳能电池板产量市场份额（2021-2026）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全球主要地区航天器太阳能电池板产量市场份额（2027-2032）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中国市场航天器太阳能电池板产量、销量、进出口（2021-2026）&amp;（千瓦）</w:t>
      </w:r>
      <w:r>
        <w:rPr>
          <w:rFonts w:hint="eastAsia"/>
        </w:rPr>
        <w:br/>
      </w:r>
      <w:r>
        <w:rPr>
          <w:rFonts w:hint="eastAsia"/>
        </w:rPr>
        <w:t>　　表 32： 中国市场航天器太阳能电池板产量、销量、进出口预测（2027-2032）&amp;（千瓦）</w:t>
      </w:r>
      <w:r>
        <w:rPr>
          <w:rFonts w:hint="eastAsia"/>
        </w:rPr>
        <w:br/>
      </w:r>
      <w:r>
        <w:rPr>
          <w:rFonts w:hint="eastAsia"/>
        </w:rPr>
        <w:t>　　表 33： 全球主要地区航天器太阳能电池板销售收入增速：（2021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全球主要地区航天器太阳能电池板销售收入（2021-2026）&amp;（万元）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全球主要地区航天器太阳能电池板销售收入市场份额（2021-2026）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全球主要地区航天器太阳能电池板收入（2027-2032）&amp;（万元）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全球主要地区航天器太阳能电池板收入市场份额（2027-2032）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全球主要地区航天器太阳能电池板销量（千瓦）：2021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全球主要地区航天器太阳能电池板销量（2021-2026）&amp;（千瓦）</w:t>
      </w:r>
      <w:r>
        <w:rPr>
          <w:rFonts w:hint="eastAsia"/>
        </w:rPr>
        <w:br/>
      </w:r>
      <w:r>
        <w:rPr>
          <w:rFonts w:hint="eastAsia"/>
        </w:rPr>
        <w:t>　　表 40： 全球主要地区航天器太阳能电池板销量市场份额（2021-2026）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全球主要地区航天器太阳能电池板销量（2027-2032）&amp;（千瓦）</w:t>
      </w:r>
      <w:r>
        <w:rPr>
          <w:rFonts w:hint="eastAsia"/>
        </w:rPr>
        <w:br/>
      </w:r>
      <w:r>
        <w:rPr>
          <w:rFonts w:hint="eastAsia"/>
        </w:rPr>
        <w:t>　　表 42： 全球主要地区航天器太阳能电池板销量份额（2027-2032）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航天器太阳能电池板生产基地、销售区域、竞争对手及市场地位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航天器太阳能电池板产品规格、参数及市场应用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航天器太阳能电池板销量（千瓦）、收入（万元）、价格（US$/W）及毛利率（2021-2026）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航天器太阳能电池板生产基地、销售区域、竞争对手及市场地位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航天器太阳能电池板产品规格、参数及市场应用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航天器太阳能电池板销量（千瓦）、收入（万元）、价格（US$/W）及毛利率（2021-2026）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航天器太阳能电池板生产基地、销售区域、竞争对手及市场地位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航天器太阳能电池板产品规格、参数及市场应用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航天器太阳能电池板销量（千瓦）、收入（万元）、价格（US$/W）及毛利率（2021-2026）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航天器太阳能电池板生产基地、销售区域、竞争对手及市场地位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航天器太阳能电池板产品规格、参数及市场应用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航天器太阳能电池板销量（千瓦）、收入（万元）、价格（US$/W）及毛利率（2021-2026）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航天器太阳能电池板生产基地、销售区域、竞争对手及市场地位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航天器太阳能电池板产品规格、参数及市场应用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航天器太阳能电池板销量（千瓦）、收入（万元）、价格（US$/W）及毛利率（2021-2026）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航天器太阳能电池板生产基地、销售区域、竞争对手及市场地位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航天器太阳能电池板产品规格、参数及市场应用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航天器太阳能电池板销量（千瓦）、收入（万元）、价格（US$/W）及毛利率（2021-2026）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航天器太阳能电池板生产基地、销售区域、竞争对手及市场地位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航天器太阳能电池板产品规格、参数及市场应用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航天器太阳能电池板销量（千瓦）、收入（万元）、价格（US$/W）及毛利率（2021-2026）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航天器太阳能电池板生产基地、销售区域、竞争对手及市场地位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航天器太阳能电池板产品规格、参数及市场应用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航天器太阳能电池板销量（千瓦）、收入（万元）、价格（US$/W）及毛利率（2021-2026）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全球不同产品类型航天器太阳能电池板销量（2021-2026）&amp;（千瓦）</w:t>
      </w:r>
      <w:r>
        <w:rPr>
          <w:rFonts w:hint="eastAsia"/>
        </w:rPr>
        <w:br/>
      </w:r>
      <w:r>
        <w:rPr>
          <w:rFonts w:hint="eastAsia"/>
        </w:rPr>
        <w:t>　　表 84： 全球不同产品类型航天器太阳能电池板销量市场份额（2021-2026）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全球不同产品类型航天器太阳能电池板销量预测（2027-2032）&amp;（千瓦）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全球市场不同产品类型航天器太阳能电池板销量市场份额预测（2027-2032）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全球不同产品类型航天器太阳能电池板收入（2021-2026）&amp;（万元）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全球不同产品类型航天器太阳能电池板收入市场份额（2021-2026）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全球不同产品类型航天器太阳能电池板收入预测（2027-2032）&amp;（万元）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全球不同产品类型航天器太阳能电池板收入市场份额预测（2027-2032）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中国不同产品类型航天器太阳能电池板销量（2021-2026）&amp;（千瓦）</w:t>
      </w:r>
      <w:r>
        <w:rPr>
          <w:rFonts w:hint="eastAsia"/>
        </w:rPr>
        <w:br/>
      </w:r>
      <w:r>
        <w:rPr>
          <w:rFonts w:hint="eastAsia"/>
        </w:rPr>
        <w:t>　　表 92： 中国不同产品类型航天器太阳能电池板销量市场份额（2021-2026）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中国不同产品类型航天器太阳能电池板销量预测（2027-2032）&amp;（千瓦）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全球市场不同产品类型航天器太阳能电池板销量市场份额预测（2027-2032）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中国不同产品类型航天器太阳能电池板收入（2021-2026）&amp;（万元）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中国不同产品类型航天器太阳能电池板收入市场份额（2021-2026）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中国不同产品类型航天器太阳能电池板收入预测（2027-2032）&amp;（万元）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中国不同产品类型航天器太阳能电池板收入市场份额预测（2027-2032）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全球不同应用航天器太阳能电池板销量（2021-2026）&amp;（千瓦）</w:t>
      </w:r>
      <w:r>
        <w:rPr>
          <w:rFonts w:hint="eastAsia"/>
        </w:rPr>
        <w:br/>
      </w:r>
      <w:r>
        <w:rPr>
          <w:rFonts w:hint="eastAsia"/>
        </w:rPr>
        <w:t>　　表 100： 全球不同应用航天器太阳能电池板销量市场份额（2021-2026）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全球不同应用航天器太阳能电池板销量预测（2027-2032）&amp;（千瓦）</w:t>
      </w:r>
      <w:r>
        <w:rPr>
          <w:rFonts w:hint="eastAsia"/>
        </w:rPr>
        <w:br/>
      </w:r>
      <w:r>
        <w:rPr>
          <w:rFonts w:hint="eastAsia"/>
        </w:rPr>
        <w:t>　　表 102： 全球市场不同应用航天器太阳能电池板销量市场份额预测（2027-2032）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全球不同应用航天器太阳能电池板收入（2021-2026）&amp;（万元）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全球不同应用航天器太阳能电池板收入市场份额（2021-2026）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全球不同应用航天器太阳能电池板收入预测（2027-2032）&amp;（万元）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全球不同应用航天器太阳能电池板收入市场份额预测（2027-2032）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中国不同应用航天器太阳能电池板销量（2021-2026）&amp;（千瓦）</w:t>
      </w:r>
      <w:r>
        <w:rPr>
          <w:rFonts w:hint="eastAsia"/>
        </w:rPr>
        <w:br/>
      </w:r>
      <w:r>
        <w:rPr>
          <w:rFonts w:hint="eastAsia"/>
        </w:rPr>
        <w:t>　　表 108： 中国不同应用航天器太阳能电池板销量市场份额（2021-2026）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中国不同应用航天器太阳能电池板销量预测（2027-2032）&amp;（千瓦）</w:t>
      </w:r>
      <w:r>
        <w:rPr>
          <w:rFonts w:hint="eastAsia"/>
        </w:rPr>
        <w:br/>
      </w:r>
      <w:r>
        <w:rPr>
          <w:rFonts w:hint="eastAsia"/>
        </w:rPr>
        <w:t>　　表 110： 中国市场不同应用航天器太阳能电池板销量市场份额预测（2027-2032）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中国不同应用航天器太阳能电池板收入（2021-2026）&amp;（万元）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中国不同应用航天器太阳能电池板收入市场份额（2021-2026）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中国不同应用航天器太阳能电池板收入预测（2027-2032）&amp;（万元）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中国不同应用航天器太阳能电池板收入市场份额预测（2027-2032）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航天器太阳能电池板行业发展趋势</w:t>
      </w:r>
      <w:r>
        <w:rPr>
          <w:rFonts w:hint="eastAsia"/>
        </w:rPr>
        <w:br/>
      </w:r>
      <w:r>
        <w:rPr>
          <w:rFonts w:hint="eastAsia"/>
        </w:rPr>
        <w:t>　　表 116： 航天器太阳能电池板行业主要驱动因素</w:t>
      </w:r>
      <w:r>
        <w:rPr>
          <w:rFonts w:hint="eastAsia"/>
        </w:rPr>
        <w:br/>
      </w:r>
      <w:r>
        <w:rPr>
          <w:rFonts w:hint="eastAsia"/>
        </w:rPr>
        <w:t>　　表 117： 航天器太阳能电池板行业供应链分析</w:t>
      </w:r>
      <w:r>
        <w:rPr>
          <w:rFonts w:hint="eastAsia"/>
        </w:rPr>
        <w:br/>
      </w:r>
      <w:r>
        <w:rPr>
          <w:rFonts w:hint="eastAsia"/>
        </w:rPr>
        <w:t>　　表 118： 航天器太阳能电池板上游原料供应商</w:t>
      </w:r>
      <w:r>
        <w:rPr>
          <w:rFonts w:hint="eastAsia"/>
        </w:rPr>
        <w:br/>
      </w:r>
      <w:r>
        <w:rPr>
          <w:rFonts w:hint="eastAsia"/>
        </w:rPr>
        <w:t>　　表 119： 航天器太阳能电池板主要地区不同应用客户分析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航天器太阳能电池板典型经销商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航天器太阳能电池板产品图片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全球不同产品类型航天器太阳能电池板销售额2021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全球不同产品类型航天器太阳能电池板市场份额2025 &amp; 2032</w:t>
      </w:r>
      <w:r>
        <w:rPr>
          <w:rFonts w:hint="eastAsia"/>
        </w:rPr>
        <w:br/>
      </w:r>
      <w:r>
        <w:rPr>
          <w:rFonts w:hint="eastAsia"/>
        </w:rPr>
        <w:t>　　图 4： 空间太阳能电池板产品图片</w:t>
      </w:r>
      <w:r>
        <w:rPr>
          <w:rFonts w:hint="eastAsia"/>
        </w:rPr>
        <w:br/>
      </w:r>
      <w:r>
        <w:rPr>
          <w:rFonts w:hint="eastAsia"/>
        </w:rPr>
        <w:t>　　图 5： 空间太阳能电池阵列产品图片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全球不同应用航天器太阳能电池板市场份额2025 &amp; 2032</w:t>
      </w:r>
      <w:r>
        <w:rPr>
          <w:rFonts w:hint="eastAsia"/>
        </w:rPr>
        <w:br/>
      </w:r>
      <w:r>
        <w:rPr>
          <w:rFonts w:hint="eastAsia"/>
        </w:rPr>
        <w:t>　　图 8： 大型航天器</w:t>
      </w:r>
      <w:r>
        <w:rPr>
          <w:rFonts w:hint="eastAsia"/>
        </w:rPr>
        <w:br/>
      </w:r>
      <w:r>
        <w:rPr>
          <w:rFonts w:hint="eastAsia"/>
        </w:rPr>
        <w:t>　　图 9： 小型航天器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2025年全球前五大生产商航天器太阳能电池板市场份额</w:t>
      </w:r>
      <w:r>
        <w:rPr>
          <w:rFonts w:hint="eastAsia"/>
        </w:rPr>
        <w:br/>
      </w:r>
      <w:r>
        <w:rPr>
          <w:rFonts w:hint="eastAsia"/>
        </w:rPr>
        <w:t>　　图 11： 2025年全球航天器太阳能电池板第一梯队、第二梯队和第三梯队厂商及市场份额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全球航天器太阳能电池板产能、产量、产能利用率及发展趋势（2021-2032）&amp;（千瓦）</w:t>
      </w:r>
      <w:r>
        <w:rPr>
          <w:rFonts w:hint="eastAsia"/>
        </w:rPr>
        <w:br/>
      </w:r>
      <w:r>
        <w:rPr>
          <w:rFonts w:hint="eastAsia"/>
        </w:rPr>
        <w:t>　　图 13： 全球航天器太阳能电池板产量、需求量及发展趋势（2021-2032）&amp;（千瓦）</w:t>
      </w:r>
      <w:r>
        <w:rPr>
          <w:rFonts w:hint="eastAsia"/>
        </w:rPr>
        <w:br/>
      </w:r>
      <w:r>
        <w:rPr>
          <w:rFonts w:hint="eastAsia"/>
        </w:rPr>
        <w:t>　　图 14： 全球主要地区航天器太阳能电池板产量市场份额（2021-2032）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中国航天器太阳能电池板产能、产量、产能利用率及发展趋势（2021-2032）&amp;（千瓦）</w:t>
      </w:r>
      <w:r>
        <w:rPr>
          <w:rFonts w:hint="eastAsia"/>
        </w:rPr>
        <w:br/>
      </w:r>
      <w:r>
        <w:rPr>
          <w:rFonts w:hint="eastAsia"/>
        </w:rPr>
        <w:t>　　图 16： 中国航天器太阳能电池板产量、市场需求量及发展趋势（2021-2032）&amp;（千瓦）</w:t>
      </w:r>
      <w:r>
        <w:rPr>
          <w:rFonts w:hint="eastAsia"/>
        </w:rPr>
        <w:br/>
      </w:r>
      <w:r>
        <w:rPr>
          <w:rFonts w:hint="eastAsia"/>
        </w:rPr>
        <w:t>　　图 17： 全球航天器太阳能电池板市场销售额及增长率：（2021-2032）&amp;（万元）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全球市场航天器太阳能电池板市场规模：2021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全球市场航天器太阳能电池板销量及增长率（2021-2032）&amp;（千瓦）</w:t>
      </w:r>
      <w:r>
        <w:rPr>
          <w:rFonts w:hint="eastAsia"/>
        </w:rPr>
        <w:br/>
      </w:r>
      <w:r>
        <w:rPr>
          <w:rFonts w:hint="eastAsia"/>
        </w:rPr>
        <w:t>　　图 20： 全球市场航天器太阳能电池板价格趋势（2021-2032）&amp;（US$/W）</w:t>
      </w:r>
      <w:r>
        <w:rPr>
          <w:rFonts w:hint="eastAsia"/>
        </w:rPr>
        <w:br/>
      </w:r>
      <w:r>
        <w:rPr>
          <w:rFonts w:hint="eastAsia"/>
        </w:rPr>
        <w:t>　　图 21： 全球主要地区航天器太阳能电池板销售收入（2021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全球主要地区航天器太阳能电池板销售收入市场份额（2021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北美市场航天器太阳能电池板销量及增长率（2021-2032）&amp;（千瓦）</w:t>
      </w:r>
      <w:r>
        <w:rPr>
          <w:rFonts w:hint="eastAsia"/>
        </w:rPr>
        <w:br/>
      </w:r>
      <w:r>
        <w:rPr>
          <w:rFonts w:hint="eastAsia"/>
        </w:rPr>
        <w:t>　　图 24： 北美市场航天器太阳能电池板收入及增长率（2021-2032）&amp;（万元）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欧洲市场航天器太阳能电池板销量及增长率（2021-2032）&amp;（千瓦）</w:t>
      </w:r>
      <w:r>
        <w:rPr>
          <w:rFonts w:hint="eastAsia"/>
        </w:rPr>
        <w:br/>
      </w:r>
      <w:r>
        <w:rPr>
          <w:rFonts w:hint="eastAsia"/>
        </w:rPr>
        <w:t>　　图 26： 欧洲市场航天器太阳能电池板收入及增长率（2021-2032）&amp;（万元）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中国市场航天器太阳能电池板销量及增长率（2021-2032）&amp;（千瓦）</w:t>
      </w:r>
      <w:r>
        <w:rPr>
          <w:rFonts w:hint="eastAsia"/>
        </w:rPr>
        <w:br/>
      </w:r>
      <w:r>
        <w:rPr>
          <w:rFonts w:hint="eastAsia"/>
        </w:rPr>
        <w:t>　　图 28： 中国市场航天器太阳能电池板收入及增长率（2021-2032）&amp;（万元）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日本市场航天器太阳能电池板销量及增长率（2021-2032）&amp;（千瓦）</w:t>
      </w:r>
      <w:r>
        <w:rPr>
          <w:rFonts w:hint="eastAsia"/>
        </w:rPr>
        <w:br/>
      </w:r>
      <w:r>
        <w:rPr>
          <w:rFonts w:hint="eastAsia"/>
        </w:rPr>
        <w:t>　　图 30： 日本市场航天器太阳能电池板收入及增长率（2021-2032）&amp;（万元）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东南亚市场航天器太阳能电池板销量及增长率（2021-2032）&amp;（千瓦）</w:t>
      </w:r>
      <w:r>
        <w:rPr>
          <w:rFonts w:hint="eastAsia"/>
        </w:rPr>
        <w:br/>
      </w:r>
      <w:r>
        <w:rPr>
          <w:rFonts w:hint="eastAsia"/>
        </w:rPr>
        <w:t>　　图 32： 东南亚市场航天器太阳能电池板收入及增长率（2021-2032）&amp;（万元）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印度市场航天器太阳能电池板销量及增长率（2021-2032）&amp;（千瓦）</w:t>
      </w:r>
      <w:r>
        <w:rPr>
          <w:rFonts w:hint="eastAsia"/>
        </w:rPr>
        <w:br/>
      </w:r>
      <w:r>
        <w:rPr>
          <w:rFonts w:hint="eastAsia"/>
        </w:rPr>
        <w:t>　　图 34： 印度市场航天器太阳能电池板收入及增长率（2021-2032）&amp;（万元）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南美市场航天器太阳能电池板销量及增长率（2021-2032）&amp;（千瓦）</w:t>
      </w:r>
      <w:r>
        <w:rPr>
          <w:rFonts w:hint="eastAsia"/>
        </w:rPr>
        <w:br/>
      </w:r>
      <w:r>
        <w:rPr>
          <w:rFonts w:hint="eastAsia"/>
        </w:rPr>
        <w:t>　　图 36： 南美市场航天器太阳能电池板收入及增长率（2021-2032）&amp;（万元）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中东市场航天器太阳能电池板销量及增长率（2021-2032）&amp;（千瓦）</w:t>
      </w:r>
      <w:r>
        <w:rPr>
          <w:rFonts w:hint="eastAsia"/>
        </w:rPr>
        <w:br/>
      </w:r>
      <w:r>
        <w:rPr>
          <w:rFonts w:hint="eastAsia"/>
        </w:rPr>
        <w:t>　　图 38： 中东市场航天器太阳能电池板收入及增长率（2021-2032）&amp;（万元）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全球不同产品类型航天器太阳能电池板价格走势（2021-2032）&amp;（US$/W）</w:t>
      </w:r>
      <w:r>
        <w:rPr>
          <w:rFonts w:hint="eastAsia"/>
        </w:rPr>
        <w:br/>
      </w:r>
      <w:r>
        <w:rPr>
          <w:rFonts w:hint="eastAsia"/>
        </w:rPr>
        <w:t>　　图 40： 全球不同应用航天器太阳能电池板价格走势（2021-2032）&amp;（US$/W）</w:t>
      </w:r>
      <w:r>
        <w:rPr>
          <w:rFonts w:hint="eastAsia"/>
        </w:rPr>
        <w:br/>
      </w:r>
      <w:r>
        <w:rPr>
          <w:rFonts w:hint="eastAsia"/>
        </w:rPr>
        <w:t>　　图 41： 航天器太阳能电池板中国企业SWOT分析</w:t>
      </w:r>
      <w:r>
        <w:rPr>
          <w:rFonts w:hint="eastAsia"/>
        </w:rPr>
        <w:br/>
      </w:r>
      <w:r>
        <w:rPr>
          <w:rFonts w:hint="eastAsia"/>
        </w:rPr>
        <w:t>　　图 42： 航天器太阳能电池板产业链</w:t>
      </w:r>
      <w:r>
        <w:rPr>
          <w:rFonts w:hint="eastAsia"/>
        </w:rPr>
        <w:br/>
      </w:r>
      <w:r>
        <w:rPr>
          <w:rFonts w:hint="eastAsia"/>
        </w:rPr>
        <w:t>　　图 43： 航天器太阳能电池板行业采购模式分析</w:t>
      </w:r>
      <w:r>
        <w:rPr>
          <w:rFonts w:hint="eastAsia"/>
        </w:rPr>
        <w:br/>
      </w:r>
      <w:r>
        <w:rPr>
          <w:rFonts w:hint="eastAsia"/>
        </w:rPr>
        <w:t>　　图 44： 航天器太阳能电池板行业生产模式</w:t>
      </w:r>
      <w:r>
        <w:rPr>
          <w:rFonts w:hint="eastAsia"/>
        </w:rPr>
        <w:br/>
      </w:r>
      <w:r>
        <w:rPr>
          <w:rFonts w:hint="eastAsia"/>
        </w:rPr>
        <w:t>　　图 45： 航天器太阳能电池板行业销售模式分析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39d66cb4ff4a5b" w:history="1">
        <w:r>
          <w:rPr>
            <w:rStyle w:val="Hyperlink"/>
          </w:rPr>
          <w:t>2026-2032年全球与中国航天器太阳能电池板市场调研及前景趋势预测报告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39d66cb4ff4a5b" w:history="1">
        <w:r>
          <w:rPr>
            <w:rStyle w:val="Hyperlink"/>
          </w:rPr>
          <w:t>https://www.20087.com/9/52/HangTianQiTaiYangNengDianChiBanDeXianZhuangYuQianJing.html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350139415c4e96" w:history="1">
      <w:r>
        <w:rPr>
          <w:rStyle w:val="Hyperlink"/>
        </w:rPr>
        <w:t>2026-2032年全球与中国航天器太阳能电池板市场调研及前景趋势预测报告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HangTianQiTaiYangNengDianChiBanDeXianZhuangYuQianJing.html" TargetMode="External" Id="R4039d66cb4ff4a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HangTianQiTaiYangNengDianChiBanDeXianZhuangYuQianJing.html" TargetMode="External" Id="R95350139415c4e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2025-12-29T07:38:23Z</dcterms:created>
  <dcterms:modified xsi:type="dcterms:W3CDTF">2025-12-29T08:38:23Z</dcterms:modified>
  <dc:subject>2026-2032年全球与中国航天器太阳能电池板市场调研及前景趋势预测报告</dc:subject>
  <dc:title>2026-2032年全球与中国航天器太阳能电池板市场调研及前景趋势预测报告</dc:title>
  <cp:keywords>2026-2032年全球与中国航天器太阳能电池板市场调研及前景趋势预测报告</cp:keywords>
  <dc:description>2026-2032年全球与中国航天器太阳能电池板市场调研及前景趋势预测报告</dc:description>
</cp:coreProperties>
</file>