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6288d12ec4148" w:history="1">
              <w:r>
                <w:rPr>
                  <w:rStyle w:val="Hyperlink"/>
                </w:rPr>
                <w:t>中国船用净水设备市场现状与前景分析（2024-2030年）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6288d12ec4148" w:history="1">
              <w:r>
                <w:rPr>
                  <w:rStyle w:val="Hyperlink"/>
                </w:rPr>
                <w:t>中国船用净水设备市场现状与前景分析（2024-2030年）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6288d12ec4148" w:history="1">
                <w:r>
                  <w:rPr>
                    <w:rStyle w:val="Hyperlink"/>
                  </w:rPr>
                  <w:t>https://www.20087.com/9/72/ChuanYongJingShuiSheBeiShiChangQianJing.html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净水设备主要用于船舶上的淡水生成、水质净化与废水处理，确保船员生活用水和设备冷却水供应。当前市场上的船用净水设备涵盖反渗透（RO）、蒸馏、电渗析、超滤等多种技术路线，能够适应不同水源（如海水、河水、雨水）和船舶类型（如商船、邮轮、军舰）的需求。随着环保法规对船舶排放的严格要求，以及船员生活质量的提升，设备在节能、减排、智能化方面取得了显著进展。</w:t>
      </w:r>
      <w:r>
        <w:rPr>
          <w:rFonts w:hint="eastAsia"/>
        </w:rPr>
        <w:br/>
      </w:r>
      <w:r>
        <w:rPr>
          <w:rFonts w:hint="eastAsia"/>
        </w:rPr>
        <w:t>　　船用净水设备市场将受到国际海事组织（IMO）环保法规、船舶智能化、水资源循环利用理念等多重因素驱动。未来发展趋势包括：一是绿色技术应用，研发低能耗、高回收率的净水技术，以及高效、环保的废水处理方案；二是智能监控与运维，集成物联网、大数据分析技术，实现设备状态实时监控、故障预警、远程诊断与维护；三是集成化设计，提供一体化的水资源管理系统，涵盖海水淡化、生活污水处理、灰水回收等多个环节，提升资源利用效率；四是定制化服务，针对不同船型、航线、用水需求，提供个性化、模块化的净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6288d12ec4148" w:history="1">
        <w:r>
          <w:rPr>
            <w:rStyle w:val="Hyperlink"/>
          </w:rPr>
          <w:t>中国船用净水设备市场现状与前景分析（2024-2030年）</w:t>
        </w:r>
      </w:hyperlink>
      <w:r>
        <w:rPr>
          <w:rFonts w:hint="eastAsia"/>
        </w:rPr>
        <w:t>》基于多年船用净水设备行业研究积累，结合当前市场发展现状，依托国家权威数据资源和长期市场监测数据库，对船用净水设备行业进行了全面调研与分析。报告详细阐述了船用净水设备市场规模、市场前景、发展趋势、技术现状及未来方向，重点分析了行业内主要企业的竞争格局，并通过SWOT分析揭示了船用净水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16288d12ec4148" w:history="1">
        <w:r>
          <w:rPr>
            <w:rStyle w:val="Hyperlink"/>
          </w:rPr>
          <w:t>中国船用净水设备市场现状与前景分析（2024-2030年）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》为投资者提供了准确的市场现状解读，帮助预判行业前景，挖掘投资价值，同时从投资策略和营销策略等角度提出实用建议，助力投资者在船用净水设备行业中把握机遇、规避风险。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船用净水设备产品概述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船用净水设备市场特点分析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船用净水设备行业发展周期特征分析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中国船用净水设备行业发展环境分析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中国船用净水设备行业发展经济环境分析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中国船用净水设备行业发展政策环境分析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一、船用净水设备行业政策影响分析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二、相关船用净水设备行业标准分析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全球船用净水设备行业市场发展调研分析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全球船用净水设备行业市场运行环境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全球船用净水设备行业市场发展情况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一、全球船用净水设备行业市场供给分析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二、全球船用净水设备行业市场需求分析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三、全球船用净水设备行业主要国家地区发展情况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2024-2030年全球船用净水设备行业市场规模趋势预测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中国船用净水设备行业市场供需现状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中国船用净水设备市场现状</w:t>
      </w:r>
      <w:r>
        <w:rPr>
          <w:rFonts w:hint="eastAsia"/>
        </w:rPr>
        <w:br/>
      </w:r>
      <w:r>
        <w:rPr>
          <w:rFonts w:hint="eastAsia"/>
        </w:rPr>
        <w:t>　　第二节 中国船用净水设备行业产量情况分析及预测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一、船用净水设备总体产能规模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二、2018-2023年中国船用净水设备产量统计</w:t>
      </w:r>
      <w:r>
        <w:rPr>
          <w:rFonts w:hint="eastAsia"/>
        </w:rPr>
        <w:br/>
      </w:r>
      <w:r>
        <w:rPr>
          <w:rFonts w:hint="eastAsia"/>
        </w:rPr>
        <w:t>　　　　三、船用净水设备行业供给区域分布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四、2024-2030年中国船用净水设备产量预测</w:t>
      </w:r>
      <w:r>
        <w:rPr>
          <w:rFonts w:hint="eastAsia"/>
        </w:rPr>
        <w:br/>
      </w:r>
      <w:r>
        <w:rPr>
          <w:rFonts w:hint="eastAsia"/>
        </w:rPr>
        <w:t>　　第三节 中国船用净水设备市场需求分析及预测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一、2018-2023年中国船用净水设备市场需求统计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二、中国船用净水设备市场需求特点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三、2024-2030年中国船用净水设备市场需求量预测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中国船用净水设备行业现状调研分析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中国船用净水设备行业发展现状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一、2022-2023年船用净水设备行业品牌发展现状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二、2022-2023年船用净水设备行业需求市场现状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三、2022-2023年船用净水设备市场需求层次分析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四、2022-2023年中国船用净水设备市场走向分析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中国船用净水设备产品技术分析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一、2022-2023年船用净水设备产品技术变化特点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二、2022-2023年船用净水设备产品市场的新技术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三、2022-2023年船用净水设备产品市场现状分析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中国船用净水设备行业存在的问题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一、2022-2023年船用净水设备产品市场存在的主要问题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二、2022-2023年国内船用净水设备产品市场的三大瓶颈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三、2022-2023年船用净水设备产品市场遭遇的规模难题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对中国船用净水设备市场的分析及思考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一、船用净水设备市场特点</w:t>
      </w:r>
      <w:r>
        <w:rPr>
          <w:rFonts w:hint="eastAsia"/>
        </w:rPr>
        <w:br/>
      </w:r>
      <w:r>
        <w:rPr>
          <w:rFonts w:hint="eastAsia"/>
        </w:rPr>
        <w:t>　　　　二、船用净水设备市场分析</w:t>
      </w:r>
      <w:r>
        <w:rPr>
          <w:rFonts w:hint="eastAsia"/>
        </w:rPr>
        <w:br/>
      </w:r>
      <w:r>
        <w:rPr>
          <w:rFonts w:hint="eastAsia"/>
        </w:rPr>
        <w:t>　　　　三、船用净水设备市场变化的方向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四、中国船用净水设备行业发展的新思路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五、对中国船用净水设备行业发展的思考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2018-2023年中国船用净水设备产品市场进出口数据分析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2018-2023年中国船用净水设备产品出口统计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2018-2023年中国船用净水设备产品进口统计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2018-2023年中国船用净水设备产品进出口价格对比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中国船用净水设备主要进口来源地及出口目的地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船用净水设备行业细分产品调研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船用净水设备细分产品结构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2018-2023年中国船用净水设备行业竞争态势分析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2023年船用净水设备行业集中度分析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一、船用净水设备市场集中度分析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二、船用净水设备企业分布区域集中度分析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三、船用净水设备区域消费集中度分析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2018-2023年船用净水设备主要企业竞争力分析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2023年船用净水设备行业竞争格局分析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一、船用净水设备行业竞争分析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二、中外船用净水设备产品竞争分析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三、国内船用净水设备行业重点企业发展动向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船用净水设备行业上下游产业链发展情况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船用净水设备上游产业发展分析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船用净水设备下游产业发展分析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船用净水设备行业重点企业竞争力分析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三、企业船用净水设备经营状况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船用净水设备企业管理策略建议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提高船用净水设备企业竞争力的策略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一、提高中国船用净水设备企业核心竞争力的对策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二、船用净水设备企业提升竞争力的主要方向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三、影响船用净水设备企业核心竞争力的因素及提升途径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四、提高船用净水设备企业竞争力的策略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对中国船用净水设备品牌的战略思考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一、船用净水设备实施品牌战略的意义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二、船用净水设备企业品牌的现状分析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三、中国船用净水设备企业的品牌战略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四、船用净水设备品牌战略管理的策略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船用净水设备行业发展趋势及投资风险预警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2024年船用净水设备市场前景分析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2024年船用净水设备行业发展趋势预测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影响船用净水设备行业发展的主要因素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一、2023年影响船用净水设备行业运行的有利因素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二、2023年影响船用净水设备行业运行的稳定因素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三、2023年影响船用净水设备行业运行的不利因素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四、2023年中国船用净水设备行业发展面临的挑战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五、2023年中国船用净水设备行业发展面临的机遇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船用净水设备行业投资风险预警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一、2023年船用净水设备行业市场风险及控制策略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二、2023年船用净水设备行业政策风险及控制策略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三、2023年船用净水设备行业经营风险及控制策略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四、2023年船用净水设备同业竞争风险及控制策略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五、2023年船用净水设备行业其他风险及控制策略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船用净水设备市场研究结论</w:t>
      </w:r>
      <w:r>
        <w:rPr>
          <w:rFonts w:hint="eastAsia"/>
        </w:rPr>
        <w:br/>
      </w:r>
      <w:r>
        <w:rPr>
          <w:rFonts w:hint="eastAsia"/>
        </w:rPr>
        <w:t>　　第二节 船用净水设备子行业研究结论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中.智.林.：船用净水设备市场发展建议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船用净水设备行业历程</w:t>
      </w:r>
      <w:r>
        <w:rPr>
          <w:rFonts w:hint="eastAsia"/>
        </w:rPr>
        <w:br/>
      </w:r>
      <w:r>
        <w:rPr>
          <w:rFonts w:hint="eastAsia"/>
        </w:rPr>
        <w:t>　　图表 船用净水设备行业生命周期</w:t>
      </w:r>
      <w:r>
        <w:rPr>
          <w:rFonts w:hint="eastAsia"/>
        </w:rPr>
        <w:br/>
      </w:r>
      <w:r>
        <w:rPr>
          <w:rFonts w:hint="eastAsia"/>
        </w:rPr>
        <w:t>　　图表 船用净水设备行业产业链分析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2018-2023年船用净水设备行业市场容量分析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2023年中国船用净水设备行业需求领域分布格局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2023年中国船用净水设备进口国家及地区分析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2023年中国船用净水设备出口国家及地区分析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2018-2023年中国船用净水设备行业企业平均规模情况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**地区船用净水设备行业市场需求情况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船用净水设备重点企业（二）经营情况分析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船用净水设备重点企业（二）主要经济指标情况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船用净水设备重点企业（三）成长能力情况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2024-2030年中国船用净水设备行业产能预测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2024-2030年中国船用净水设备行业产量预测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2024-2030年中国船用净水设备市场需求量预测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2024-2030年中国船用净水设备行业供需平衡预测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2024-2030年中国船用净水设备行业市场容量预测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2024-2030年中国船用净水设备行业市场规模预测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2024年中国船用净水设备市场前景分析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2024年中国船用净水设备发展趋势预测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6288d12ec4148" w:history="1">
        <w:r>
          <w:rPr>
            <w:rStyle w:val="Hyperlink"/>
          </w:rPr>
          <w:t>中国船用净水设备市场现状与前景分析（2024-2030年）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6288d12ec4148" w:history="1">
        <w:r>
          <w:rPr>
            <w:rStyle w:val="Hyperlink"/>
          </w:rPr>
          <w:t>https://www.20087.com/9/72/ChuanYongJingShuiSheBeiShiChangQianJing.html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1761b81ee4c46" w:history="1">
      <w:r>
        <w:rPr>
          <w:rStyle w:val="Hyperlink"/>
        </w:rPr>
        <w:t>中国船用净水设备市场现状与前景分析（2024-2030年）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huanYongJingShuiSheBeiShiChangQianJing.html" TargetMode="External" Id="R1e16288d12e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huanYongJingShuiSheBeiShiChangQianJing.html" TargetMode="External" Id="R3301761b81ee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2024-04-09T05:56:53Z</dcterms:created>
  <dcterms:modified xsi:type="dcterms:W3CDTF">2024-04-09T06:56:53Z</dcterms:modified>
  <dc:subject>中国船用净水设备市场现状与前景分析（2024-2030年）</dc:subject>
  <dc:title>中国船用净水设备市场现状与前景分析（2024-2030年）</dc:title>
  <cp:keywords>中国船用净水设备市场现状与前景分析（2024-2030年）</cp:keywords>
  <dc:description>中国船用净水设备市场现状与前景分析（2024-2030年）</dc:description>
</cp:coreProperties>
</file>