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8357c9934e6b" w:history="1">
              <w:r>
                <w:rPr>
                  <w:rStyle w:val="Hyperlink"/>
                </w:rPr>
                <w:t>中国蓄冷空调行业发展调研与市场前景分析报告（2025-2031年）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8357c9934e6b" w:history="1">
              <w:r>
                <w:rPr>
                  <w:rStyle w:val="Hyperlink"/>
                </w:rPr>
                <w:t>中国蓄冷空调行业发展调研与市场前景分析报告（2025-2031年）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48357c9934e6b" w:history="1">
                <w:r>
                  <w:rPr>
                    <w:rStyle w:val="Hyperlink"/>
                  </w:rPr>
                  <w:t>https://www.20087.com/9/32/XuLengKongTiaoDeQianJingQuShi.html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冷空调是一种节能高效的空调系统，在商业和工业领域有着广泛的应用。近年来，随着能源技术和材料科学的进步，蓄冷空调经历了显著的技术革新。目前，蓄冷空调不仅在技术上有多种选择，如采用不同的制冷剂和储能材料，还在性能上更加注重能效比和环保性，提高了产品的整体性能。此外，随着能源法规的严格实施，蓄冷空调的生产更加注重节能减排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蓄冷空调的发展将更加注重技术创新和智能化。一方面，通过采用更先进的能源技术和材料科学，蓄冷空调将实现更高水平的能效比和环保性，例如开发集成高效储能材料的新型蓄冷空调，提高系统的能源利用效率。另一方面，随着数字化能源管理技术的发展，蓄冷空调将更加注重设备的网络化和远程监控能力，通过集成物联网技术，实现设备之间的互联互通和远程故障诊断，提高设备管理效率。此外，随着能源行业对节能减排的要求提高，蓄冷空调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8357c9934e6b" w:history="1">
        <w:r>
          <w:rPr>
            <w:rStyle w:val="Hyperlink"/>
          </w:rPr>
          <w:t>中国蓄冷空调行业发展调研与市场前景分析报告（2025-2031年）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蓄冷空调行业的市场规模、需求动态及产业链结构。报告详细解析了蓄冷空调市场价格变化、行业竞争格局及重点企业的经营现状，并对未来市场前景与发展趋势进行了科学预测。同时，报告通过细分市场领域，评估了蓄冷空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蓄冷空调行业概述</w:t>
      </w:r>
      <w:r>
        <w:rPr>
          <w:rFonts w:hint="eastAsia"/>
        </w:rPr>
        <w:br/>
      </w:r>
      <w:r>
        <w:rPr>
          <w:rFonts w:hint="eastAsia"/>
        </w:rPr>
        <w:t>　　第一节 蓄冷空调定义与分类</w:t>
      </w:r>
      <w:r>
        <w:rPr>
          <w:rFonts w:hint="eastAsia"/>
        </w:rPr>
        <w:br/>
      </w:r>
      <w:r>
        <w:rPr>
          <w:rFonts w:hint="eastAsia"/>
        </w:rPr>
        <w:t>　　第二节 蓄冷空调应用领域</w:t>
      </w:r>
      <w:r>
        <w:rPr>
          <w:rFonts w:hint="eastAsia"/>
        </w:rPr>
        <w:br/>
      </w:r>
      <w:r>
        <w:rPr>
          <w:rFonts w:hint="eastAsia"/>
        </w:rPr>
        <w:t>　　第三节 蓄冷空调行业经济指标分析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蓄冷空调产业链及经营模式分析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三、蓄冷空调销售模式及销售渠道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全球蓄冷空调市场发展综述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2019-2024年全球蓄冷空调市场规模与趋势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主要国家与地区蓄冷空调市场分析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2025-2031年全球蓄冷空调行业发展趋势与前景预测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中国蓄冷空调行业市场分析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2024-2025年蓄冷空调产能与投资动态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一、国内蓄冷空调产能及利用情况</w:t>
      </w:r>
      <w:r>
        <w:rPr>
          <w:rFonts w:hint="eastAsia"/>
        </w:rPr>
        <w:br/>
      </w:r>
      <w:r>
        <w:rPr>
          <w:rFonts w:hint="eastAsia"/>
        </w:rPr>
        <w:t>　　　　二、蓄冷空调产能扩张与投资动态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2025-2031年蓄冷空调行业产量统计与趋势预测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一、2019-2024年蓄冷空调行业产量数据统计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1、2019-2024年蓄冷空调产量及增长趋势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2、2019-2024年蓄冷空调细分产品产量及份额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二、影响蓄冷空调产量的关键因素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三、2025-2031年蓄冷空调产量预测</w:t>
      </w:r>
      <w:r>
        <w:rPr>
          <w:rFonts w:hint="eastAsia"/>
        </w:rPr>
        <w:br/>
      </w:r>
      <w:r>
        <w:rPr>
          <w:rFonts w:hint="eastAsia"/>
        </w:rPr>
        <w:t>　　第三节 2025-2031年蓄冷空调市场需求与销售分析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一、2024-2025年蓄冷空调行业需求现状</w:t>
      </w:r>
      <w:r>
        <w:rPr>
          <w:rFonts w:hint="eastAsia"/>
        </w:rPr>
        <w:br/>
      </w:r>
      <w:r>
        <w:rPr>
          <w:rFonts w:hint="eastAsia"/>
        </w:rPr>
        <w:t>　　　　二、蓄冷空调客户群体与需求特点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三、2019-2024年蓄冷空调行业销售规模分析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四、2025-2031年蓄冷空调市场增长潜力与规模预测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中国蓄冷空调细分市场与下游应用领域分析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蓄冷空调细分市场分析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一、2024-2025年蓄冷空调主要细分产品市场现状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蓄冷空调下游应用与客户群体分析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一、2024-2025年蓄冷空调各应用领域市场现状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蓄冷空调行业技术发展方向、趋势预测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蓄冷空调价格机制与竞争策略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一、2019-2024年蓄冷空调市场价格走势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蓄冷空调定价策略与方法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2025-2031年蓄冷空调价格竞争态势与趋势预测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中国蓄冷空调行业重点区域市场研究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2024-2025年重点区域蓄冷空调市场发展概况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三、2025-2031年蓄冷空调行业发展潜力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三、2025-2031年蓄冷空调行业发展潜力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三、2025-2031年蓄冷空调行业发展潜力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三、2025-2031年蓄冷空调行业发展潜力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三、2025-2031年蓄冷空调行业发展潜力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2019-2024年中国蓄冷空调行业进出口情况分析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蓄冷空调行业进口情况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一、2019-2024年蓄冷空调进口规模及增长情况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二、蓄冷空调主要进口来源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蓄冷空调行业出口情况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一、2019-2024年蓄冷空调出口规模及增长情况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二、蓄冷空调主要出口目的地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2019-2024年中国蓄冷空调行业总体发展与财务状况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2019-2024年中国蓄冷空调行业规模情况</w:t>
      </w:r>
      <w:r>
        <w:rPr>
          <w:rFonts w:hint="eastAsia"/>
        </w:rPr>
        <w:br/>
      </w:r>
      <w:r>
        <w:rPr>
          <w:rFonts w:hint="eastAsia"/>
        </w:rPr>
        <w:t>　　　　一、蓄冷空调行业企业数量规模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二、蓄冷空调行业从业人员规模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三、蓄冷空调行业市场敏感性分析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2019-2024年中国蓄冷空调行业财务能力分析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一、蓄冷空调行业盈利能力</w:t>
      </w:r>
      <w:r>
        <w:rPr>
          <w:rFonts w:hint="eastAsia"/>
        </w:rPr>
        <w:br/>
      </w:r>
      <w:r>
        <w:rPr>
          <w:rFonts w:hint="eastAsia"/>
        </w:rPr>
        <w:t>　　　　二、蓄冷空调行业偿债能力</w:t>
      </w:r>
      <w:r>
        <w:rPr>
          <w:rFonts w:hint="eastAsia"/>
        </w:rPr>
        <w:br/>
      </w:r>
      <w:r>
        <w:rPr>
          <w:rFonts w:hint="eastAsia"/>
        </w:rPr>
        <w:t>　　　　三、蓄冷空调行业营运能力</w:t>
      </w:r>
      <w:r>
        <w:rPr>
          <w:rFonts w:hint="eastAsia"/>
        </w:rPr>
        <w:br/>
      </w:r>
      <w:r>
        <w:rPr>
          <w:rFonts w:hint="eastAsia"/>
        </w:rPr>
        <w:t>　　　　四、蓄冷空调行业发展能力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蓄冷空调行业重点企业调研分析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二、企业蓄冷空调业务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中国蓄冷空调行业竞争格局分析</w:t>
      </w:r>
      <w:r>
        <w:rPr>
          <w:rFonts w:hint="eastAsia"/>
        </w:rPr>
        <w:br/>
      </w:r>
      <w:r>
        <w:rPr>
          <w:rFonts w:hint="eastAsia"/>
        </w:rPr>
        <w:t>　　第一节 蓄冷空调行业竞争格局总览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2024-2025年蓄冷空调行业竞争力分析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2019-2024年蓄冷空调行业企业并购活动分析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2024-2025年蓄冷空调行业会展与招投标活动分析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一、蓄冷空调行业会展活动及其市场影响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2025年中国蓄冷空调企业发展企业发展策略与建议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蓄冷空调销售模式与渠道策略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蓄冷空调品牌与市场推广策略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蓄冷空调研发投入与技术创新能力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蓄冷空调合作联盟与资源整合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中国蓄冷空调行业风险与对策</w:t>
      </w:r>
      <w:r>
        <w:rPr>
          <w:rFonts w:hint="eastAsia"/>
        </w:rPr>
        <w:br/>
      </w:r>
      <w:r>
        <w:rPr>
          <w:rFonts w:hint="eastAsia"/>
        </w:rPr>
        <w:t>　　第一节 蓄冷空调行业SWOT分析</w:t>
      </w:r>
      <w:r>
        <w:rPr>
          <w:rFonts w:hint="eastAsia"/>
        </w:rPr>
        <w:br/>
      </w:r>
      <w:r>
        <w:rPr>
          <w:rFonts w:hint="eastAsia"/>
        </w:rPr>
        <w:t>　　　　一、蓄冷空调行业优势</w:t>
      </w:r>
      <w:r>
        <w:rPr>
          <w:rFonts w:hint="eastAsia"/>
        </w:rPr>
        <w:br/>
      </w:r>
      <w:r>
        <w:rPr>
          <w:rFonts w:hint="eastAsia"/>
        </w:rPr>
        <w:t>　　　　二、蓄冷空调行业劣势</w:t>
      </w:r>
      <w:r>
        <w:rPr>
          <w:rFonts w:hint="eastAsia"/>
        </w:rPr>
        <w:br/>
      </w:r>
      <w:r>
        <w:rPr>
          <w:rFonts w:hint="eastAsia"/>
        </w:rPr>
        <w:t>　　　　三、蓄冷空调市场机会</w:t>
      </w:r>
      <w:r>
        <w:rPr>
          <w:rFonts w:hint="eastAsia"/>
        </w:rPr>
        <w:br/>
      </w:r>
      <w:r>
        <w:rPr>
          <w:rFonts w:hint="eastAsia"/>
        </w:rPr>
        <w:t>　　　　四、蓄冷空调市场威胁</w:t>
      </w:r>
      <w:r>
        <w:rPr>
          <w:rFonts w:hint="eastAsia"/>
        </w:rPr>
        <w:br/>
      </w:r>
      <w:r>
        <w:rPr>
          <w:rFonts w:hint="eastAsia"/>
        </w:rPr>
        <w:t>　　第二节 蓄冷空调行业风险及对策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2025-2031年中国蓄冷空调行业前景与发展趋势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2024-2025年蓄冷空调行业发展环境分析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一、蓄冷空调行业主管部门与监管体制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二、蓄冷空调行业主要法律法规及政策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三、蓄冷空调行业标准与质量监管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2025-2031年蓄冷空调行业发展趋势与方向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2025-2031年蓄冷空调行业发展潜力与机遇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蓄冷空调行业研究结论与建议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中.智.林.－蓄冷空调行业发展建议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蓄冷空调行业历程</w:t>
      </w:r>
      <w:r>
        <w:rPr>
          <w:rFonts w:hint="eastAsia"/>
        </w:rPr>
        <w:br/>
      </w:r>
      <w:r>
        <w:rPr>
          <w:rFonts w:hint="eastAsia"/>
        </w:rPr>
        <w:t>　　图表 蓄冷空调行业生命周期</w:t>
      </w:r>
      <w:r>
        <w:rPr>
          <w:rFonts w:hint="eastAsia"/>
        </w:rPr>
        <w:br/>
      </w:r>
      <w:r>
        <w:rPr>
          <w:rFonts w:hint="eastAsia"/>
        </w:rPr>
        <w:t>　　图表 蓄冷空调行业产业链分析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2019-2024年蓄冷空调行业市场容量分析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2019-2024年中国蓄冷空调市场需求量及增速统计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2024年中国蓄冷空调行业需求领域分布格局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2019-2024年中国蓄冷空调进口数量分析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2019-2024年中国蓄冷空调进口金额分析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2019-2024年中国蓄冷空调出口数量分析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2019-2024年中国蓄冷空调出口金额分析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2024年中国蓄冷空调进口国家及地区分析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2024年中国蓄冷空调出口国家及地区分析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2019-2024年中国蓄冷空调行业企业平均规模情况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**地区蓄冷空调行业市场需求情况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蓄冷空调企业信息</w:t>
      </w:r>
      <w:r>
        <w:rPr>
          <w:rFonts w:hint="eastAsia"/>
        </w:rPr>
        <w:br/>
      </w:r>
      <w:r>
        <w:rPr>
          <w:rFonts w:hint="eastAsia"/>
        </w:rPr>
        <w:t>　　图表 蓄冷空调企业经营情况分析</w:t>
      </w:r>
      <w:r>
        <w:rPr>
          <w:rFonts w:hint="eastAsia"/>
        </w:rPr>
        <w:br/>
      </w:r>
      <w:r>
        <w:rPr>
          <w:rFonts w:hint="eastAsia"/>
        </w:rPr>
        <w:t>　　图表 蓄冷空调重点企业（三）主要经济指标情况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2025-2031年中国蓄冷空调市场需求量预测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2025-2031年中国蓄冷空调行业供需平衡预测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2025-2031年中国蓄冷空调行业市场容量预测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2025-2031年中国蓄冷空调行业市场规模预测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2025-2031年中国蓄冷空调市场前景分析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2025-2031年中国蓄冷空调发展趋势预测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8357c9934e6b" w:history="1">
        <w:r>
          <w:rPr>
            <w:rStyle w:val="Hyperlink"/>
          </w:rPr>
          <w:t>中国蓄冷空调行业发展调研与市场前景分析报告（2025-2031年）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48357c9934e6b" w:history="1">
        <w:r>
          <w:rPr>
            <w:rStyle w:val="Hyperlink"/>
          </w:rPr>
          <w:t>https://www.20087.com/9/32/XuLengKongTiaoDeQianJingQuShi.html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热点：冰蓄冷储能、蓄冷空调技术、风冷单元式空调机组、蓄冷空调的四种形式、水蓄冷、蓄冷空调系统的优缺点、水蓄冷系统、蓄冷空调的优缺点、半导体制冷片制作小空调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10b61d7f4331" w:history="1">
      <w:r>
        <w:rPr>
          <w:rStyle w:val="Hyperlink"/>
        </w:rPr>
        <w:t>中国蓄冷空调行业发展调研与市场前景分析报告（2025-2031年）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uLengKongTiaoDeQianJingQuShi.html" TargetMode="External" Id="R67648357c99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uLengKongTiaoDeQianJingQuShi.html" TargetMode="External" Id="R542510b61d7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2025-04-09T04:37:17Z</dcterms:created>
  <dcterms:modified xsi:type="dcterms:W3CDTF">2025-04-09T05:37:17Z</dcterms:modified>
  <dc:subject>中国蓄冷空调行业发展调研与市场前景分析报告（2025-2031年）</dc:subject>
  <dc:title>中国蓄冷空调行业发展调研与市场前景分析报告（2025-2031年）</dc:title>
  <cp:keywords>中国蓄冷空调行业发展调研与市场前景分析报告（2025-2031年）</cp:keywords>
  <dc:description>中国蓄冷空调行业发展调研与市场前景分析报告（2025-2031年）</dc:description>
</cp:coreProperties>
</file>