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00e2f1464255" w:history="1">
              <w:r>
                <w:rPr>
                  <w:rStyle w:val="Hyperlink"/>
                </w:rPr>
                <w:t>2024-2030年中国螺旋桨式风速计市场现状调研与发展前景预测分析报告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00e2f1464255" w:history="1">
              <w:r>
                <w:rPr>
                  <w:rStyle w:val="Hyperlink"/>
                </w:rPr>
                <w:t>2024-2030年中国螺旋桨式风速计市场现状调研与发展前景预测分析报告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c00e2f1464255" w:history="1">
                <w:r>
                  <w:rPr>
                    <w:rStyle w:val="Hyperlink"/>
                  </w:rPr>
                  <w:t>https://www.20087.com/9/92/LuoXuanJiangShiFengSuJiShiChangQianJing.html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式风速计是一种用于测量风速的基本工具，在气象观测、航空、农业等多个领域有着广泛的应用。近年来，随着材料科学和制造技术的进步，螺旋桨式风速计的性能得到了显著提升。现代螺旋桨式风速计不仅在测量范围、耐用性方面有所突破，还在数据采集和传输方面进行了改进，能够满足更加复杂的测量需求。此外，随着物联网技术的发展，螺旋桨式风速计正逐步向智能化、网络化方向发展，以适应现代气象观测的需求。</w:t>
      </w:r>
      <w:r>
        <w:rPr>
          <w:rFonts w:hint="eastAsia"/>
        </w:rPr>
        <w:br/>
      </w:r>
      <w:r>
        <w:rPr>
          <w:rFonts w:hint="eastAsia"/>
        </w:rPr>
        <w:t>　　未来，螺旋桨式风速计市场将持续增长。随着材料科学和制造技术的进步，对于高精度、耐用的螺旋桨式风速计需求将持续增加。技术方面，螺旋桨式风速计将更加注重提高其测量范围和耐用性，例如通过优化材料选择和采用更先进的制造工艺实现更优异的性能。此外，随着个性化需求的增长，螺旋桨式风速计将提供更多样化的规格和服务，以满足不同用户的需求。同时，随着可持续发展理念的推广，螺旋桨式风速计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00e2f1464255" w:history="1">
        <w:r>
          <w:rPr>
            <w:rStyle w:val="Hyperlink"/>
          </w:rPr>
          <w:t>2024-2030年中国螺旋桨式风速计市场现状调研与发展前景预测分析报告</w:t>
        </w:r>
      </w:hyperlink>
      <w:r>
        <w:rPr>
          <w:rFonts w:hint="eastAsia"/>
        </w:rPr>
        <w:t>》基于国家统计局及相关协会的详实数据，系统分析了螺旋桨式风速计行业的市场规模、重点企业表现、产业链结构、竞争格局及价格动态。报告内容严谨、数据详实，结合丰富图表，全面呈现螺旋桨式风速计行业现状与未来发展趋势。通过对螺旋桨式风速计技术现状、SWOT分析及市场前景的解读，报告为螺旋桨式风速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螺旋桨式风速计产品概述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螺旋桨式风速计市场特点分析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螺旋桨式风速计行业发展周期特征分析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2023-2024年中国螺旋桨式风速计行业发展环境分析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中国螺旋桨式风速计行业发展经济环境分析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中国螺旋桨式风速计行业发展政策环境分析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一、螺旋桨式风速计行业政策影响分析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二、相关螺旋桨式风速计行业标准分析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2023-2024年全球螺旋桨式风速计行业市场发展调研分析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全球螺旋桨式风速计行业市场运行环境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全球螺旋桨式风速计行业市场发展情况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一、全球螺旋桨式风速计行业市场供给分析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二、全球螺旋桨式风速计行业市场需求分析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三、全球螺旋桨式风速计行业主要国家地区发展情况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2024-2030年全球螺旋桨式风速计行业市场规模趋势预测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中国螺旋桨式风速计行业市场供需现状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中国螺旋桨式风速计市场现状</w:t>
      </w:r>
      <w:r>
        <w:rPr>
          <w:rFonts w:hint="eastAsia"/>
        </w:rPr>
        <w:br/>
      </w:r>
      <w:r>
        <w:rPr>
          <w:rFonts w:hint="eastAsia"/>
        </w:rPr>
        <w:t>　　第二节 中国螺旋桨式风速计行业产量情况分析及预测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一、螺旋桨式风速计总体产能规模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二、2018-2023年中国螺旋桨式风速计产量统计</w:t>
      </w:r>
      <w:r>
        <w:rPr>
          <w:rFonts w:hint="eastAsia"/>
        </w:rPr>
        <w:br/>
      </w:r>
      <w:r>
        <w:rPr>
          <w:rFonts w:hint="eastAsia"/>
        </w:rPr>
        <w:t>　　　　三、螺旋桨式风速计行业供给区域分布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四、2024-2030年中国螺旋桨式风速计产量预测</w:t>
      </w:r>
      <w:r>
        <w:rPr>
          <w:rFonts w:hint="eastAsia"/>
        </w:rPr>
        <w:br/>
      </w:r>
      <w:r>
        <w:rPr>
          <w:rFonts w:hint="eastAsia"/>
        </w:rPr>
        <w:t>　　第三节 中国螺旋桨式风速计市场需求分析及预测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一、2018-2023年中国螺旋桨式风速计市场需求统计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二、中国螺旋桨式风速计市场需求特点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三、2024-2030年中国螺旋桨式风速计市场需求量预测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中国螺旋桨式风速计行业现状调研分析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中国螺旋桨式风速计行业发展现状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一、2023-2024年螺旋桨式风速计行业品牌发展现状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二、2023-2024年螺旋桨式风速计行业需求市场现状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三、2023-2024年螺旋桨式风速计市场需求层次分析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四、2023-2024年中国螺旋桨式风速计市场走向分析</w:t>
      </w:r>
      <w:r>
        <w:rPr>
          <w:rFonts w:hint="eastAsia"/>
        </w:rPr>
        <w:br/>
      </w:r>
      <w:r>
        <w:rPr>
          <w:rFonts w:hint="eastAsia"/>
        </w:rPr>
        <w:t>　　第二节 中国螺旋桨式风速计产品技术分析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一、2023-2024年螺旋桨式风速计产品技术变化特点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二、2023-2024年螺旋桨式风速计产品市场的新技术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三、2023-2024年螺旋桨式风速计产品市场现状分析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中国螺旋桨式风速计行业存在的问题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一、2023-2024年螺旋桨式风速计产品市场存在的主要问题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二、2023-2024年国内螺旋桨式风速计产品市场的三大瓶颈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三、2023-2024年螺旋桨式风速计产品市场遭遇的规模难题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对中国螺旋桨式风速计市场的分析及思考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一、螺旋桨式风速计市场特点</w:t>
      </w:r>
      <w:r>
        <w:rPr>
          <w:rFonts w:hint="eastAsia"/>
        </w:rPr>
        <w:br/>
      </w:r>
      <w:r>
        <w:rPr>
          <w:rFonts w:hint="eastAsia"/>
        </w:rPr>
        <w:t>　　　　二、螺旋桨式风速计市场分析</w:t>
      </w:r>
      <w:r>
        <w:rPr>
          <w:rFonts w:hint="eastAsia"/>
        </w:rPr>
        <w:br/>
      </w:r>
      <w:r>
        <w:rPr>
          <w:rFonts w:hint="eastAsia"/>
        </w:rPr>
        <w:t>　　　　三、螺旋桨式风速计市场变化的方向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四、中国螺旋桨式风速计行业发展的新思路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五、对中国螺旋桨式风速计行业发展的思考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2018-2023年中国螺旋桨式风速计产品市场进出口数据分析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2018-2023年中国螺旋桨式风速计产品出口统计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2018-2023年中国螺旋桨式风速计产品进口统计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2018-2023年中国螺旋桨式风速计产品进出口价格对比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中国螺旋桨式风速计主要进口来源地及出口目的地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螺旋桨式风速计行业细分产品调研</w:t>
      </w:r>
      <w:r>
        <w:rPr>
          <w:rFonts w:hint="eastAsia"/>
        </w:rPr>
        <w:br/>
      </w:r>
      <w:r>
        <w:rPr>
          <w:rFonts w:hint="eastAsia"/>
        </w:rPr>
        <w:t>　　第一节 螺旋桨式风速计细分产品结构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2018-2023年中国螺旋桨式风速计行业竞争态势分析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2023年螺旋桨式风速计行业集中度分析</w:t>
      </w:r>
      <w:r>
        <w:rPr>
          <w:rFonts w:hint="eastAsia"/>
        </w:rPr>
        <w:br/>
      </w:r>
      <w:r>
        <w:rPr>
          <w:rFonts w:hint="eastAsia"/>
        </w:rPr>
        <w:t>　　　　一、螺旋桨式风速计市场集中度分析</w:t>
      </w:r>
      <w:r>
        <w:rPr>
          <w:rFonts w:hint="eastAsia"/>
        </w:rPr>
        <w:br/>
      </w:r>
      <w:r>
        <w:rPr>
          <w:rFonts w:hint="eastAsia"/>
        </w:rPr>
        <w:t>　　　　二、螺旋桨式风速计企业分布区域集中度分析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三、螺旋桨式风速计区域消费集中度分析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2018-2023年螺旋桨式风速计主要企业竞争力分析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2023-2024年螺旋桨式风速计行业竞争格局分析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一、螺旋桨式风速计行业竞争分析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二、中外螺旋桨式风速计产品竞争分析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三、国内螺旋桨式风速计行业重点企业发展动向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2023-2024年螺旋桨式风速计行业上下游产业链发展情况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螺旋桨式风速计上游产业发展分析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螺旋桨式风速计下游产业发展分析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螺旋桨式风速计行业重点企业竞争力分析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三、企业螺旋桨式风速计经营状况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2023-2024年螺旋桨式风速计企业管理策略建议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提高螺旋桨式风速计企业竞争力的策略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一、提高中国螺旋桨式风速计企业核心竞争力的对策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二、螺旋桨式风速计企业提升竞争力的主要方向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三、影响螺旋桨式风速计企业核心竞争力的因素及提升途径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四、提高螺旋桨式风速计企业竞争力的策略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对中国螺旋桨式风速计品牌的战略思考</w:t>
      </w:r>
      <w:r>
        <w:rPr>
          <w:rFonts w:hint="eastAsia"/>
        </w:rPr>
        <w:br/>
      </w:r>
      <w:r>
        <w:rPr>
          <w:rFonts w:hint="eastAsia"/>
        </w:rPr>
        <w:t>　　　　一、螺旋桨式风速计实施品牌战略的意义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二、螺旋桨式风速计企业品牌的现状分析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三、中国螺旋桨式风速计企业的品牌战略</w:t>
      </w:r>
      <w:r>
        <w:rPr>
          <w:rFonts w:hint="eastAsia"/>
        </w:rPr>
        <w:br/>
      </w:r>
      <w:r>
        <w:rPr>
          <w:rFonts w:hint="eastAsia"/>
        </w:rPr>
        <w:t>　　　　四、螺旋桨式风速计品牌战略管理的策略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螺旋桨式风速计行业发展趋势及投资风险预警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2024年螺旋桨式风速计市场前景分析</w:t>
      </w:r>
      <w:r>
        <w:rPr>
          <w:rFonts w:hint="eastAsia"/>
        </w:rPr>
        <w:br/>
      </w:r>
      <w:r>
        <w:rPr>
          <w:rFonts w:hint="eastAsia"/>
        </w:rPr>
        <w:t>　　第二节 2024年螺旋桨式风速计行业发展趋势预测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影响螺旋桨式风速计行业发展的主要因素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一、2024年影响螺旋桨式风速计行业运行的有利因素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二、2024年影响螺旋桨式风速计行业运行的稳定因素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三、2024年影响螺旋桨式风速计行业运行的不利因素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四、2024年中国螺旋桨式风速计行业发展面临的挑战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五、2024年中国螺旋桨式风速计行业发展面临的机遇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螺旋桨式风速计行业投资风险预警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一、2024年螺旋桨式风速计行业市场风险及控制策略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二、2024年螺旋桨式风速计行业政策风险及控制策略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三、2024年螺旋桨式风速计行业经营风险及控制策略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四、2024年螺旋桨式风速计同业竞争风险及控制策略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五、2024年螺旋桨式风速计行业其他风险及控制策略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螺旋桨式风速计市场研究结论</w:t>
      </w:r>
      <w:r>
        <w:rPr>
          <w:rFonts w:hint="eastAsia"/>
        </w:rPr>
        <w:br/>
      </w:r>
      <w:r>
        <w:rPr>
          <w:rFonts w:hint="eastAsia"/>
        </w:rPr>
        <w:t>　　第二节 螺旋桨式风速计子行业研究结论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(中智^林)螺旋桨式风速计市场发展建议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螺旋桨式风速计行业类别</w:t>
      </w:r>
      <w:r>
        <w:rPr>
          <w:rFonts w:hint="eastAsia"/>
        </w:rPr>
        <w:br/>
      </w:r>
      <w:r>
        <w:rPr>
          <w:rFonts w:hint="eastAsia"/>
        </w:rPr>
        <w:t>　　图表 螺旋桨式风速计行业产业链调研</w:t>
      </w:r>
      <w:r>
        <w:rPr>
          <w:rFonts w:hint="eastAsia"/>
        </w:rPr>
        <w:br/>
      </w:r>
      <w:r>
        <w:rPr>
          <w:rFonts w:hint="eastAsia"/>
        </w:rPr>
        <w:t>　　图表 螺旋桨式风速计行业现状</w:t>
      </w:r>
      <w:r>
        <w:rPr>
          <w:rFonts w:hint="eastAsia"/>
        </w:rPr>
        <w:br/>
      </w:r>
      <w:r>
        <w:rPr>
          <w:rFonts w:hint="eastAsia"/>
        </w:rPr>
        <w:t>　　图表 螺旋桨式风速计行业标准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2018-2023年中国螺旋桨式风速计市场规模</w:t>
      </w:r>
      <w:r>
        <w:rPr>
          <w:rFonts w:hint="eastAsia"/>
        </w:rPr>
        <w:br/>
      </w:r>
      <w:r>
        <w:rPr>
          <w:rFonts w:hint="eastAsia"/>
        </w:rPr>
        <w:t>　　图表 2023年中国螺旋桨式风速计行业产能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2018-2023年中国螺旋桨式风速计产量</w:t>
      </w:r>
      <w:r>
        <w:rPr>
          <w:rFonts w:hint="eastAsia"/>
        </w:rPr>
        <w:br/>
      </w:r>
      <w:r>
        <w:rPr>
          <w:rFonts w:hint="eastAsia"/>
        </w:rPr>
        <w:t>　　图表 螺旋桨式风速计行业动态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2018-2023年中国螺旋桨式风速计市场需求量</w:t>
      </w:r>
      <w:r>
        <w:rPr>
          <w:rFonts w:hint="eastAsia"/>
        </w:rPr>
        <w:br/>
      </w:r>
      <w:r>
        <w:rPr>
          <w:rFonts w:hint="eastAsia"/>
        </w:rPr>
        <w:t>　　图表 2023年中国螺旋桨式风速计行业需求区域调研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2018-2023年中国螺旋桨式风速计行情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2018-2023年中国螺旋桨式风速计进口数据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2018-2023年中国螺旋桨式风速计行业企业数量统计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**地区螺旋桨式风速计市场规模</w:t>
      </w:r>
      <w:r>
        <w:rPr>
          <w:rFonts w:hint="eastAsia"/>
        </w:rPr>
        <w:br/>
      </w:r>
      <w:r>
        <w:rPr>
          <w:rFonts w:hint="eastAsia"/>
        </w:rPr>
        <w:t>　　图表 **地区螺旋桨式风速计行业市场需求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**地区螺旋桨式风速计市场调研</w:t>
      </w:r>
      <w:r>
        <w:rPr>
          <w:rFonts w:hint="eastAsia"/>
        </w:rPr>
        <w:br/>
      </w:r>
      <w:r>
        <w:rPr>
          <w:rFonts w:hint="eastAsia"/>
        </w:rPr>
        <w:t>　　图表 **地区螺旋桨式风速计行业市场需求分析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**地区螺旋桨式风速计市场规模</w:t>
      </w:r>
      <w:r>
        <w:rPr>
          <w:rFonts w:hint="eastAsia"/>
        </w:rPr>
        <w:br/>
      </w:r>
      <w:r>
        <w:rPr>
          <w:rFonts w:hint="eastAsia"/>
        </w:rPr>
        <w:t>　　图表 **地区螺旋桨式风速计行业市场需求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**地区螺旋桨式风速计市场调研</w:t>
      </w:r>
      <w:r>
        <w:rPr>
          <w:rFonts w:hint="eastAsia"/>
        </w:rPr>
        <w:br/>
      </w:r>
      <w:r>
        <w:rPr>
          <w:rFonts w:hint="eastAsia"/>
        </w:rPr>
        <w:t>　　图表 **地区螺旋桨式风速计行业市场需求分析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螺旋桨式风速计行业竞争对手分析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螺旋桨式风速计重点企业（三）成长能力情况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2024-2030年中国螺旋桨式风速计市场规模预测</w:t>
      </w:r>
      <w:r>
        <w:rPr>
          <w:rFonts w:hint="eastAsia"/>
        </w:rPr>
        <w:br/>
      </w:r>
      <w:r>
        <w:rPr>
          <w:rFonts w:hint="eastAsia"/>
        </w:rPr>
        <w:t>　　图表 螺旋桨式风速计行业准入条件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2024-2030年中国螺旋桨式风速计行业信息化</w:t>
      </w:r>
      <w:r>
        <w:rPr>
          <w:rFonts w:hint="eastAsia"/>
        </w:rPr>
        <w:br/>
      </w:r>
      <w:r>
        <w:rPr>
          <w:rFonts w:hint="eastAsia"/>
        </w:rPr>
        <w:t>　　图表 2023年中国螺旋桨式风速计市场前景分析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2024-2030年中国螺旋桨式风速计行业发展趋势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00e2f1464255" w:history="1">
        <w:r>
          <w:rPr>
            <w:rStyle w:val="Hyperlink"/>
          </w:rPr>
          <w:t>2024-2030年中国螺旋桨式风速计市场现状调研与发展前景预测分析报告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c00e2f1464255" w:history="1">
        <w:r>
          <w:rPr>
            <w:rStyle w:val="Hyperlink"/>
          </w:rPr>
          <w:t>https://www.20087.com/9/92/LuoXuanJiangShiFengSuJiShiChangQianJing.html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热点：旋桨式流速仪、螺旋桨式风速计优缺点、螺旋桨式飞机图片、螺旋桨式风速计工作原理、最好的螺旋桨式战斗机、螺旋桨式测风仪、旋桨流速仪实验结束后应如何处置、螺旋桨风转、旋桨式流速仪工作原理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9dd5f5524544" w:history="1">
      <w:r>
        <w:rPr>
          <w:rStyle w:val="Hyperlink"/>
        </w:rPr>
        <w:t>2024-2030年中国螺旋桨式风速计市场现状调研与发展前景预测分析报告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uoXuanJiangShiFengSuJiShiChangQianJing.html" TargetMode="External" Id="R4c4c00e2f146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uoXuanJiangShiFengSuJiShiChangQianJing.html" TargetMode="External" Id="Rb51d9dd5f55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2023-06-21T00:37:00Z</dcterms:created>
  <dcterms:modified xsi:type="dcterms:W3CDTF">2023-06-21T01:37:00Z</dcterms:modified>
  <dc:subject>2024-2030年中国螺旋桨式风速计市场现状调研与发展前景预测分析报告</dc:subject>
  <dc:title>2024-2030年中国螺旋桨式风速计市场现状调研与发展前景预测分析报告</dc:title>
  <cp:keywords>2024-2030年中国螺旋桨式风速计市场现状调研与发展前景预测分析报告</cp:keywords>
  <dc:description>2024-2030年中国螺旋桨式风速计市场现状调研与发展前景预测分析报告</dc:description>
</cp:coreProperties>
</file>