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f0650463e4273" w:history="1">
              <w:r>
                <w:rPr>
                  <w:rStyle w:val="Hyperlink"/>
                </w:rPr>
                <w:t>2025-2031年中国螺旋速冻机市场研究与前景趋势预测报告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f0650463e4273" w:history="1">
              <w:r>
                <w:rPr>
                  <w:rStyle w:val="Hyperlink"/>
                </w:rPr>
                <w:t>2025-2031年中国螺旋速冻机市场研究与前景趋势预测报告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f0650463e4273" w:history="1">
                <w:r>
                  <w:rPr>
                    <w:rStyle w:val="Hyperlink"/>
                  </w:rPr>
                  <w:t>https://www.20087.com/9/82/LuoXuanSuDongJiDeQianJingQuShi.html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速冻机作为食品加工行业中重要的冷冻设备，通过连续螺旋输送带快速冷冻食品，保持食品的营养价值和口感。目前，螺旋速冻机在提高冷冻效率和保证食品品质方面不断进步，采用高效能制冷系统和优化的风道设计，减少能耗，同时，自动化控制和清洁设计确保了生产过程的卫生和效率。</w:t>
      </w:r>
      <w:r>
        <w:rPr>
          <w:rFonts w:hint="eastAsia"/>
        </w:rPr>
        <w:br/>
      </w:r>
      <w:r>
        <w:rPr>
          <w:rFonts w:hint="eastAsia"/>
        </w:rPr>
        <w:t>　　未来螺旋速冻机将向更加节能高效和智能化方向发展，采用更先进的制冷技术和智能温控系统，实现能耗的进一步降低和冻结时间的精确控制。集成物联网技术，实现远程监控和故障预警，提高设备的可用性和维护效率。同时，针对不同食品特性的定制化冷冻解决方案将更加普及，满足市场对高品质冷冻食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f0650463e4273" w:history="1">
        <w:r>
          <w:rPr>
            <w:rStyle w:val="Hyperlink"/>
          </w:rPr>
          <w:t>2025-2031年中国螺旋速冻机市场研究与前景趋势预测报告</w:t>
        </w:r>
      </w:hyperlink>
      <w:r>
        <w:rPr>
          <w:rFonts w:hint="eastAsia"/>
        </w:rPr>
        <w:t>》从市场规模、需求变化及价格动态等维度，系统解析了螺旋速冻机行业的现状与发展趋势。报告深入分析了螺旋速冻机产业链各环节，科学预测了市场前景与技术发展方向，同时聚焦螺旋速冻机细分市场特点及重点企业的经营表现，揭示了螺旋速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螺旋速冻机行业概述</w:t>
      </w:r>
      <w:r>
        <w:rPr>
          <w:rFonts w:hint="eastAsia"/>
        </w:rPr>
        <w:br/>
      </w:r>
      <w:r>
        <w:rPr>
          <w:rFonts w:hint="eastAsia"/>
        </w:rPr>
        <w:t>　　第一节 螺旋速冻机定义与分类</w:t>
      </w:r>
      <w:r>
        <w:rPr>
          <w:rFonts w:hint="eastAsia"/>
        </w:rPr>
        <w:br/>
      </w:r>
      <w:r>
        <w:rPr>
          <w:rFonts w:hint="eastAsia"/>
        </w:rPr>
        <w:t>　　第二节 螺旋速冻机应用领域</w:t>
      </w:r>
      <w:r>
        <w:rPr>
          <w:rFonts w:hint="eastAsia"/>
        </w:rPr>
        <w:br/>
      </w:r>
      <w:r>
        <w:rPr>
          <w:rFonts w:hint="eastAsia"/>
        </w:rPr>
        <w:t>　　第三节 螺旋速冻机行业经济指标分析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螺旋速冻机产业链及经营模式分析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三、螺旋速冻机销售模式及销售渠道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全球螺旋速冻机市场发展综述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2019-2024年全球螺旋速冻机市场规模与趋势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主要国家与地区螺旋速冻机市场分析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2025-2031年全球螺旋速冻机行业发展趋势与前景预测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中国螺旋速冻机行业市场分析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2024-2025年螺旋速冻机产能与投资动态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一、国内螺旋速冻机产能及利用情况</w:t>
      </w:r>
      <w:r>
        <w:rPr>
          <w:rFonts w:hint="eastAsia"/>
        </w:rPr>
        <w:br/>
      </w:r>
      <w:r>
        <w:rPr>
          <w:rFonts w:hint="eastAsia"/>
        </w:rPr>
        <w:t>　　　　二、螺旋速冻机产能扩张与投资动态</w:t>
      </w:r>
      <w:r>
        <w:rPr>
          <w:rFonts w:hint="eastAsia"/>
        </w:rPr>
        <w:br/>
      </w:r>
      <w:r>
        <w:rPr>
          <w:rFonts w:hint="eastAsia"/>
        </w:rPr>
        <w:t>　　第二节 螺旋速冻机行业产量情况分析与趋势预测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一、2019-2024年螺旋速冻机行业产量数据统计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1、2019-2024年螺旋速冻机产量及增长趋势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2、2019-2024年螺旋速冻机细分产品产量及份额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二、影响螺旋速冻机产量的关键因素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三、2025-2031年螺旋速冻机产量预测</w:t>
      </w:r>
      <w:r>
        <w:rPr>
          <w:rFonts w:hint="eastAsia"/>
        </w:rPr>
        <w:br/>
      </w:r>
      <w:r>
        <w:rPr>
          <w:rFonts w:hint="eastAsia"/>
        </w:rPr>
        <w:t>　　第三节 2025-2031年螺旋速冻机市场需求与销售分析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一、2024-2025年螺旋速冻机行业需求现状</w:t>
      </w:r>
      <w:r>
        <w:rPr>
          <w:rFonts w:hint="eastAsia"/>
        </w:rPr>
        <w:br/>
      </w:r>
      <w:r>
        <w:rPr>
          <w:rFonts w:hint="eastAsia"/>
        </w:rPr>
        <w:t>　　　　二、螺旋速冻机客户群体与需求特点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三、2019-2024年螺旋速冻机行业销售规模分析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四、2025-2031年螺旋速冻机市场增长潜力与规模预测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2024-2025年螺旋速冻机行业技术发展现状及趋势分析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螺旋速冻机行业技术发展现状分析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国内外螺旋速冻机行业技术差异与原因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螺旋速冻机行业技术发展方向、趋势预测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提升螺旋速冻机行业技术能力策略建议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中国螺旋速冻机细分市场与下游应用领域分析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螺旋速冻机细分市场分析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一、2024-2025年螺旋速冻机主要细分产品市场现状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螺旋速冻机下游应用与客户群体分析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一、2024-2025年螺旋速冻机各应用领域市场现状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螺旋速冻机价格机制与竞争策略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一、2019-2024年螺旋速冻机市场价格走势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螺旋速冻机定价策略与方法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2025-2031年螺旋速冻机价格竞争态势与趋势预测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中国螺旋速冻机行业重点区域市场研究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2024-2025年重点区域螺旋速冻机市场发展概况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二、2019-2024年螺旋速冻机市场需求规模情况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三、2025-2031年螺旋速冻机行业发展潜力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二、2019-2024年螺旋速冻机市场需求规模情况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三、2025-2031年螺旋速冻机行业发展潜力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二、2019-2024年螺旋速冻机市场需求规模情况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三、2025-2031年螺旋速冻机行业发展潜力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二、2019-2024年螺旋速冻机市场需求规模情况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三、2025-2031年螺旋速冻机行业发展潜力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二、2019-2024年螺旋速冻机市场需求规模情况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三、2025-2031年螺旋速冻机行业发展潜力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2019-2024年中国螺旋速冻机行业进出口情况分析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螺旋速冻机行业进口情况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一、2019-2024年螺旋速冻机进口规模及增长情况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二、螺旋速冻机主要进口来源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螺旋速冻机行业出口情况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一、2019-2024年螺旋速冻机出口规模及增长情况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二、螺旋速冻机主要出口目的地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2019-2024年中国螺旋速冻机行业总体发展与财务状况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2019-2024年中国螺旋速冻机行业规模情况</w:t>
      </w:r>
      <w:r>
        <w:rPr>
          <w:rFonts w:hint="eastAsia"/>
        </w:rPr>
        <w:br/>
      </w:r>
      <w:r>
        <w:rPr>
          <w:rFonts w:hint="eastAsia"/>
        </w:rPr>
        <w:t>　　　　一、螺旋速冻机行业企业数量规模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二、螺旋速冻机行业从业人员规模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三、螺旋速冻机行业市场敏感性分析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2019-2024年中国螺旋速冻机行业财务能力分析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一、螺旋速冻机行业盈利能力</w:t>
      </w:r>
      <w:r>
        <w:rPr>
          <w:rFonts w:hint="eastAsia"/>
        </w:rPr>
        <w:br/>
      </w:r>
      <w:r>
        <w:rPr>
          <w:rFonts w:hint="eastAsia"/>
        </w:rPr>
        <w:t>　　　　二、螺旋速冻机行业偿债能力</w:t>
      </w:r>
      <w:r>
        <w:rPr>
          <w:rFonts w:hint="eastAsia"/>
        </w:rPr>
        <w:br/>
      </w:r>
      <w:r>
        <w:rPr>
          <w:rFonts w:hint="eastAsia"/>
        </w:rPr>
        <w:t>　　　　三、螺旋速冻机行业营运能力</w:t>
      </w:r>
      <w:r>
        <w:rPr>
          <w:rFonts w:hint="eastAsia"/>
        </w:rPr>
        <w:br/>
      </w:r>
      <w:r>
        <w:rPr>
          <w:rFonts w:hint="eastAsia"/>
        </w:rPr>
        <w:t>　　　　四、螺旋速冻机行业发展能力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螺旋速冻机行业重点企业调研分析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二、企业螺旋速冻机业务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二、企业螺旋速冻机业务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二、企业螺旋速冻机业务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二、企业螺旋速冻机业务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二、企业螺旋速冻机业务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二、企业螺旋速冻机业务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中国螺旋速冻机行业竞争格局分析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螺旋速冻机行业竞争格局总览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2024-2025年螺旋速冻机行业竞争力分析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2019-2024年螺旋速冻机行业企业并购活动分析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2024-2025年螺旋速冻机行业会展与招投标活动分析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一、螺旋速冻机行业会展活动及其市场影响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2025年中国螺旋速冻机企业发展企业发展策略与建议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螺旋速冻机销售模式与渠道策略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螺旋速冻机品牌与市场推广策略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螺旋速冻机研发投入与技术创新能力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螺旋速冻机合作联盟与资源整合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中国螺旋速冻机行业风险与对策</w:t>
      </w:r>
      <w:r>
        <w:rPr>
          <w:rFonts w:hint="eastAsia"/>
        </w:rPr>
        <w:br/>
      </w:r>
      <w:r>
        <w:rPr>
          <w:rFonts w:hint="eastAsia"/>
        </w:rPr>
        <w:t>　　第一节 螺旋速冻机行业SWOT分析</w:t>
      </w:r>
      <w:r>
        <w:rPr>
          <w:rFonts w:hint="eastAsia"/>
        </w:rPr>
        <w:br/>
      </w:r>
      <w:r>
        <w:rPr>
          <w:rFonts w:hint="eastAsia"/>
        </w:rPr>
        <w:t>　　　　一、螺旋速冻机行业优势</w:t>
      </w:r>
      <w:r>
        <w:rPr>
          <w:rFonts w:hint="eastAsia"/>
        </w:rPr>
        <w:br/>
      </w:r>
      <w:r>
        <w:rPr>
          <w:rFonts w:hint="eastAsia"/>
        </w:rPr>
        <w:t>　　　　二、螺旋速冻机行业劣势</w:t>
      </w:r>
      <w:r>
        <w:rPr>
          <w:rFonts w:hint="eastAsia"/>
        </w:rPr>
        <w:br/>
      </w:r>
      <w:r>
        <w:rPr>
          <w:rFonts w:hint="eastAsia"/>
        </w:rPr>
        <w:t>　　　　三、螺旋速冻机市场机会</w:t>
      </w:r>
      <w:r>
        <w:rPr>
          <w:rFonts w:hint="eastAsia"/>
        </w:rPr>
        <w:br/>
      </w:r>
      <w:r>
        <w:rPr>
          <w:rFonts w:hint="eastAsia"/>
        </w:rPr>
        <w:t>　　　　四、螺旋速冻机市场威胁</w:t>
      </w:r>
      <w:r>
        <w:rPr>
          <w:rFonts w:hint="eastAsia"/>
        </w:rPr>
        <w:br/>
      </w:r>
      <w:r>
        <w:rPr>
          <w:rFonts w:hint="eastAsia"/>
        </w:rPr>
        <w:t>　　第二节 螺旋速冻机行业风险及对策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2025-2031年中国螺旋速冻机行业前景与发展趋势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2024-2025年螺旋速冻机行业发展环境分析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一、螺旋速冻机行业主管部门与监管体制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二、螺旋速冻机行业主要法律法规及政策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三、螺旋速冻机行业标准与质量监管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2025-2031年螺旋速冻机行业发展趋势与方向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2025-2031年螺旋速冻机行业发展潜力与机遇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螺旋速冻机行业研究结论与建议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中^智^林^：螺旋速冻机行业发展建议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螺旋速冻机行业历程</w:t>
      </w:r>
      <w:r>
        <w:rPr>
          <w:rFonts w:hint="eastAsia"/>
        </w:rPr>
        <w:br/>
      </w:r>
      <w:r>
        <w:rPr>
          <w:rFonts w:hint="eastAsia"/>
        </w:rPr>
        <w:t>　　图表 螺旋速冻机行业生命周期</w:t>
      </w:r>
      <w:r>
        <w:rPr>
          <w:rFonts w:hint="eastAsia"/>
        </w:rPr>
        <w:br/>
      </w:r>
      <w:r>
        <w:rPr>
          <w:rFonts w:hint="eastAsia"/>
        </w:rPr>
        <w:t>　　图表 螺旋速冻机行业产业链分析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2019-2024年中国螺旋速冻机行业市场规模及增长情况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2019-2024年螺旋速冻机行业市场容量分析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2019-2024年中国螺旋速冻机行业产能统计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2019-2024年中国螺旋速冻机行业产量及增长趋势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2019-2024年中国螺旋速冻机市场需求量及增速统计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2025年中国螺旋速冻机行业需求领域分布格局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2019-2024年中国螺旋速冻机行业销售收入分析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2019-2024年中国螺旋速冻机行业盈利情况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2019-2024年中国螺旋速冻机行业利润总额统计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2019-2024年中国螺旋速冻机进口数量分析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2019-2024年中国螺旋速冻机进口金额分析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2019-2024年中国螺旋速冻机出口数量分析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2019-2024年中国螺旋速冻机出口金额分析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2025年中国螺旋速冻机进口国家及地区分析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2025年中国螺旋速冻机出口国家及地区分析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2019-2024年中国螺旋速冻机行业企业数量情况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2019-2024年中国螺旋速冻机行业企业平均规模情况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**地区螺旋速冻机行业市场需求情况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螺旋速冻机重点企业（一）基本信息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螺旋速冻机重点企业（一）经营情况分析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螺旋速冻机重点企业（一）主要经济指标情况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螺旋速冻机重点企业（二）经营情况分析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螺旋速冻机重点企业（二）主要经济指标情况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螺旋速冻机重点企业（三）经营情况分析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螺旋速冻机重点企业（三）主要经济指标情况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2025-2031年中国螺旋速冻机行业产能预测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2025-2031年中国螺旋速冻机行业产量预测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2025-2031年中国螺旋速冻机市场需求量预测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2025-2031年中国螺旋速冻机行业供需平衡预测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2025-2031年中国螺旋速冻机行业市场容量预测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2025-2031年中国螺旋速冻机行业市场规模预测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2025年中国螺旋速冻机市场前景分析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2025年中国螺旋速冻机发展趋势预测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f0650463e4273" w:history="1">
        <w:r>
          <w:rPr>
            <w:rStyle w:val="Hyperlink"/>
          </w:rPr>
          <w:t>2025-2031年中国螺旋速冻机市场研究与前景趋势预测报告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f0650463e4273" w:history="1">
        <w:r>
          <w:rPr>
            <w:rStyle w:val="Hyperlink"/>
          </w:rPr>
          <w:t>https://www.20087.com/9/82/LuoXuanSuDongJiDeQianJingQuShi.html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热点：冷冻机主要厂家、螺旋速冻机厂家选景宏、小型速冻机、螺旋速冻机的制冷设备、液氮速冻机、螺旋速冻机价格、速冻机、螺旋速冻机图片、速冻隧道品牌生产厂家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531fe9b314272" w:history="1">
      <w:r>
        <w:rPr>
          <w:rStyle w:val="Hyperlink"/>
        </w:rPr>
        <w:t>2025-2031年中国螺旋速冻机市场研究与前景趋势预测报告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uoXuanSuDongJiDeQianJingQuShi.html" TargetMode="External" Id="R0abf0650463e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uoXuanSuDongJiDeQianJingQuShi.html" TargetMode="External" Id="R19e531fe9b31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2024-11-19T06:33:00Z</dcterms:created>
  <dcterms:modified xsi:type="dcterms:W3CDTF">2024-11-19T07:33:00Z</dcterms:modified>
  <dc:subject>2025-2031年中国螺旋速冻机市场研究与前景趋势预测报告</dc:subject>
  <dc:title>2025-2031年中国螺旋速冻机市场研究与前景趋势预测报告</dc:title>
  <cp:keywords>2025-2031年中国螺旋速冻机市场研究与前景趋势预测报告</cp:keywords>
  <dc:description>2025-2031年中国螺旋速冻机市场研究与前景趋势预测报告</dc:description>
</cp:coreProperties>
</file>