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9af04b0bf496d" w:history="1">
              <w:r>
                <w:rPr>
                  <w:rStyle w:val="Hyperlink"/>
                </w:rPr>
                <w:t>2026-2032年中国螺纹管座市场现状与发展前景报告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9af04b0bf496d" w:history="1">
              <w:r>
                <w:rPr>
                  <w:rStyle w:val="Hyperlink"/>
                </w:rPr>
                <w:t>2026-2032年中国螺纹管座市场现状与发展前景报告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9af04b0bf496d" w:history="1">
                <w:r>
                  <w:rPr>
                    <w:rStyle w:val="Hyperlink"/>
                  </w:rPr>
                  <w:t>https://www.20087.com/9/82/LuoWenGuanZuoHangYeXianZhuangJiQianJing.html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管座是一种用于连接管道与设备的金属或塑料配件，具备密封性好、连接牢固、安装便捷等特点，广泛应用于工业管道系统、暖通空调、给排水系统、燃气输送等场景，是保障流体输送系统稳定运行的重要连接元件之一。目前，螺纹管座在密封结构优化、材料耐腐蚀性、安装适配性等方面持续改进，部分产品已实现多重密封设计、防锈涂层处理、快速安装结构等提升，增强了连接的可靠性与施工效率。随着工业管道系统向模块化、标准化方向发展，螺纹管座在智能楼宇管道、工业自动化流体系统、市政管网改造等方向的应用不断拓展。然而，产品在高端市场占有率、功能多样性、用户适配性方面仍存在一定挑战，影响其在部分国际高端管道品牌或复杂流体工程中的普及速度。</w:t>
      </w:r>
      <w:r>
        <w:rPr>
          <w:rFonts w:hint="eastAsia"/>
        </w:rPr>
        <w:br/>
      </w:r>
      <w:r>
        <w:rPr>
          <w:rFonts w:hint="eastAsia"/>
        </w:rPr>
        <w:t>　　未来，螺纹管座将朝着高性能化、智能化、模块化方向发展，以适应管道连接件向高效、绿色、系统化方向演进的趋势。市场调研网指出，随着远程密封反馈、多参数连接调节、自适应安装识别的发展，螺纹管座将在连接稳定性、系统兼容性与用户交互方面实现更大突破，部分产品将具备自动识别管道压力、动态调整密封强度、与智能管道系统联动等功能。同时，螺纹管座将更多地与智能管道体系、绿色建筑流体平台、工业流体管理系统融合，构建从基础连接元件到综合流体控制解决方案的完整技术链条。此外，随着国家对绿色建筑与智能建造替代政策的持续推进，螺纹管座将在提升产品性能、推动材料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d9af04b0bf496d" w:history="1">
        <w:r>
          <w:rPr>
            <w:rStyle w:val="Hyperlink"/>
          </w:rPr>
          <w:t>2026-2032年中国螺纹管座市场现状与发展前景报告</w:t>
        </w:r>
      </w:hyperlink>
      <w:r>
        <w:rPr>
          <w:rFonts w:hint="eastAsia"/>
        </w:rPr>
        <w:t>》，2025年螺纹管座行业市场规模达 亿元，预计2032年市场规模将达 亿元，期间年均复合增长率（CAGR）达 %。报告系统分析了螺纹管座行业的市场规模、供需关系及产业链结构，详细梳理了螺纹管座细分市场的品牌竞争态势与价格变化，重点剖析了行业内主要企业的经营状况，揭示了螺纹管座市场集中度与竞争格局。报告结合螺纹管座技术现状及未来发展方向，对行业前景进行了科学预测，明确了螺纹管座发展趋势、潜在机遇与风险。通过SWOT分析，为螺纹管座企业、投资者及政府部门提供了权威、客观的行业洞察与决策支持，助力把握螺纹管座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螺纹管座行业界定及应用</w:t>
      </w:r>
      <w:r>
        <w:rPr>
          <w:rFonts w:hint="eastAsia"/>
        </w:rPr>
        <w:br/>
      </w:r>
      <w:r>
        <w:rPr>
          <w:rFonts w:hint="eastAsia"/>
        </w:rPr>
        <w:t>　　第一节 螺纹管座行业定义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螺纹管座主要应用领域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2025-2026年螺纹管座行业技术发展现状及趋势分析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螺纹管座行业技术发展现状分析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国内外螺纹管座行业技术差异与原因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螺纹管座行业技术发展方向、趋势预测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提升螺纹管座行业技术能力策略建议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全球螺纹管座行业发展状况分析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2020-2025年全球螺纹管座行业运行概况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2020-2025年全球螺纹管座行业市场规模分析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全球主要地区螺纹管座行业运行情况分析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2026-2032年全球螺纹管座行业发展趋势预测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中国螺纹管座发展环境分析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螺纹管座行业相关政策、标准</w:t>
      </w:r>
      <w:r>
        <w:rPr>
          <w:rFonts w:hint="eastAsia"/>
        </w:rPr>
        <w:br/>
      </w:r>
      <w:r>
        <w:rPr>
          <w:rFonts w:hint="eastAsia"/>
        </w:rPr>
        <w:t>　　第三节 螺纹管座行业相关发展规划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中国螺纹管座行业现状调研分析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中国螺纹管座行业发展现状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一、2025-2026年螺纹管座行业品牌发展现状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二、2025-2026年螺纹管座行业需求市场现状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三、2025-2026年螺纹管座市场需求层次分析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四、2025-2026年中国螺纹管座市场走向分析</w:t>
      </w:r>
      <w:r>
        <w:rPr>
          <w:rFonts w:hint="eastAsia"/>
        </w:rPr>
        <w:br/>
      </w:r>
      <w:r>
        <w:rPr>
          <w:rFonts w:hint="eastAsia"/>
        </w:rPr>
        <w:t>　　第二节 中国螺纹管座行业存在的问题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一、2025-2026年螺纹管座产品市场存在的主要问题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二、2025-2026年国内螺纹管座产品市场的三大瓶颈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三、2025-2026年螺纹管座产品市场遭遇的规模难题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对中国螺纹管座市场的分析及思考</w:t>
      </w:r>
      <w:r>
        <w:rPr>
          <w:rFonts w:hint="eastAsia"/>
        </w:rPr>
        <w:br/>
      </w:r>
      <w:r>
        <w:rPr>
          <w:rFonts w:hint="eastAsia"/>
        </w:rPr>
        <w:t>　　　　一、螺纹管座市场特点</w:t>
      </w:r>
      <w:r>
        <w:rPr>
          <w:rFonts w:hint="eastAsia"/>
        </w:rPr>
        <w:br/>
      </w:r>
      <w:r>
        <w:rPr>
          <w:rFonts w:hint="eastAsia"/>
        </w:rPr>
        <w:t>　　　　二、螺纹管座市场分析</w:t>
      </w:r>
      <w:r>
        <w:rPr>
          <w:rFonts w:hint="eastAsia"/>
        </w:rPr>
        <w:br/>
      </w:r>
      <w:r>
        <w:rPr>
          <w:rFonts w:hint="eastAsia"/>
        </w:rPr>
        <w:t>　　　　三、螺纹管座市场变化的方向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四、中国螺纹管座行业发展的新思路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五、对中国螺纹管座行业发展的思考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中国螺纹管座行业市场供需现状调研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中国螺纹管座市场现状分析</w:t>
      </w:r>
      <w:r>
        <w:rPr>
          <w:rFonts w:hint="eastAsia"/>
        </w:rPr>
        <w:br/>
      </w:r>
      <w:r>
        <w:rPr>
          <w:rFonts w:hint="eastAsia"/>
        </w:rPr>
        <w:t>　　第二节 中国螺纹管座行业产量情况分析及预测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一、螺纹管座总体产能规模</w:t>
      </w:r>
      <w:r>
        <w:rPr>
          <w:rFonts w:hint="eastAsia"/>
        </w:rPr>
        <w:br/>
      </w:r>
      <w:r>
        <w:rPr>
          <w:rFonts w:hint="eastAsia"/>
        </w:rPr>
        <w:t>　　　　二、螺纹管座生产区域分布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三、2020-2025年中国螺纹管座行业产量统计分析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四、2026-2032年中国螺纹管座行业产量预测分析</w:t>
      </w:r>
      <w:r>
        <w:rPr>
          <w:rFonts w:hint="eastAsia"/>
        </w:rPr>
        <w:br/>
      </w:r>
      <w:r>
        <w:rPr>
          <w:rFonts w:hint="eastAsia"/>
        </w:rPr>
        <w:t>　　第三节 中国螺纹管座市场需求分析及预测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一、中国螺纹管座市场需求特点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二、2020-2025年中国螺纹管座市场需求量统计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三、2026-2032年中国螺纹管座市场需求量预测</w:t>
      </w:r>
      <w:r>
        <w:rPr>
          <w:rFonts w:hint="eastAsia"/>
        </w:rPr>
        <w:br/>
      </w:r>
      <w:r>
        <w:rPr>
          <w:rFonts w:hint="eastAsia"/>
        </w:rPr>
        <w:t>　　第四节 中国螺纹管座价格趋势分析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一、2020-2025年中国螺纹管座市场价格趋势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二、2026-2032年中国螺纹管座市场价格走势预测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中国螺纹管座进出口分析</w:t>
      </w:r>
      <w:r>
        <w:rPr>
          <w:rFonts w:hint="eastAsia"/>
        </w:rPr>
        <w:br/>
      </w:r>
      <w:r>
        <w:rPr>
          <w:rFonts w:hint="eastAsia"/>
        </w:rPr>
        <w:t>　　第一节 螺纹管座进口情况分析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螺纹管座出口情况分析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影响螺纹管座进出口因素分析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中国螺纹管座行业主要指标监测分析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2020-2025年中国螺纹管座行业规模情况分析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2020-2025年中国螺纹管座行业财务能力分析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螺纹管座行业细分产品调研</w:t>
      </w:r>
      <w:r>
        <w:rPr>
          <w:rFonts w:hint="eastAsia"/>
        </w:rPr>
        <w:br/>
      </w:r>
      <w:r>
        <w:rPr>
          <w:rFonts w:hint="eastAsia"/>
        </w:rPr>
        <w:t>　　第一节 螺纹管座细分产品结构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螺纹管座行业上下游发展情况分析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螺纹管座行业上游产业发展分析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螺纹管座行业下游产业发展分析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中国螺纹管座行业重点地区发展分析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螺纹管座行业重点区域市场结构调研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**地区螺纹管座市场容量分析</w:t>
      </w:r>
      <w:r>
        <w:rPr>
          <w:rFonts w:hint="eastAsia"/>
        </w:rPr>
        <w:br/>
      </w:r>
      <w:r>
        <w:rPr>
          <w:rFonts w:hint="eastAsia"/>
        </w:rPr>
        <w:t>　　第三节 **地区螺纹管座市场容量分析</w:t>
      </w:r>
      <w:r>
        <w:rPr>
          <w:rFonts w:hint="eastAsia"/>
        </w:rPr>
        <w:br/>
      </w:r>
      <w:r>
        <w:rPr>
          <w:rFonts w:hint="eastAsia"/>
        </w:rPr>
        <w:t>　　第四节 **地区螺纹管座市场容量分析</w:t>
      </w:r>
      <w:r>
        <w:rPr>
          <w:rFonts w:hint="eastAsia"/>
        </w:rPr>
        <w:br/>
      </w:r>
      <w:r>
        <w:rPr>
          <w:rFonts w:hint="eastAsia"/>
        </w:rPr>
        <w:t>　　第五节 **地区螺纹管座市场容量分析</w:t>
      </w:r>
      <w:r>
        <w:rPr>
          <w:rFonts w:hint="eastAsia"/>
        </w:rPr>
        <w:br/>
      </w:r>
      <w:r>
        <w:rPr>
          <w:rFonts w:hint="eastAsia"/>
        </w:rPr>
        <w:t>　　第六节 **地区螺纹管座市场容量分析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螺纹管座行业重点企业竞争力分析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三、企业螺纹管座经营状况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三、企业螺纹管座经营状况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三、企业螺纹管座经营状况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三、企业螺纹管座经营状况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三、企业螺纹管座经营状况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三、企业螺纹管座经营状况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螺纹管座行业企业经营策略研究分析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螺纹管座企业多样化经营策略分析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一、螺纹管座企业多样化经营情况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二、现行螺纹管座行业多样化经营的方向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大型螺纹管座企业集团未来发展策略分析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对中小螺纹管座企业生产经营的建议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螺纹管座行业前景及投资风险预警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2026年螺纹管座市场前景分析</w:t>
      </w:r>
      <w:r>
        <w:rPr>
          <w:rFonts w:hint="eastAsia"/>
        </w:rPr>
        <w:br/>
      </w:r>
      <w:r>
        <w:rPr>
          <w:rFonts w:hint="eastAsia"/>
        </w:rPr>
        <w:t>　　第二节 2026年螺纹管座行业发展趋势预测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影响螺纹管座行业发展的主要因素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一、2026影响螺纹管座行业运行的有利因素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二、2026影响螺纹管座行业运行的稳定因素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三、2026影响螺纹管座行业运行的不利因素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四、2026中国螺纹管座行业发展面临的挑战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五、2026中国螺纹管座行业发展面临的机遇</w:t>
      </w:r>
      <w:r>
        <w:rPr>
          <w:rFonts w:hint="eastAsia"/>
        </w:rPr>
        <w:br/>
      </w:r>
      <w:r>
        <w:rPr>
          <w:rFonts w:hint="eastAsia"/>
        </w:rPr>
        <w:t>　　第四节 螺纹管座行业投资风险预警</w:t>
      </w:r>
      <w:r>
        <w:rPr>
          <w:rFonts w:hint="eastAsia"/>
        </w:rPr>
        <w:br/>
      </w:r>
      <w:r>
        <w:rPr>
          <w:rFonts w:hint="eastAsia"/>
        </w:rPr>
        <w:t>　　　　一、螺纹管座行业市场风险预测</w:t>
      </w:r>
      <w:r>
        <w:rPr>
          <w:rFonts w:hint="eastAsia"/>
        </w:rPr>
        <w:br/>
      </w:r>
      <w:r>
        <w:rPr>
          <w:rFonts w:hint="eastAsia"/>
        </w:rPr>
        <w:t>　　　　二、螺纹管座行业政策风险预测</w:t>
      </w:r>
      <w:r>
        <w:rPr>
          <w:rFonts w:hint="eastAsia"/>
        </w:rPr>
        <w:br/>
      </w:r>
      <w:r>
        <w:rPr>
          <w:rFonts w:hint="eastAsia"/>
        </w:rPr>
        <w:t>　　　　三、螺纹管座行业经营风险预测</w:t>
      </w:r>
      <w:r>
        <w:rPr>
          <w:rFonts w:hint="eastAsia"/>
        </w:rPr>
        <w:br/>
      </w:r>
      <w:r>
        <w:rPr>
          <w:rFonts w:hint="eastAsia"/>
        </w:rPr>
        <w:t>　　　　四、螺纹管座行业技术风险预测</w:t>
      </w:r>
      <w:r>
        <w:rPr>
          <w:rFonts w:hint="eastAsia"/>
        </w:rPr>
        <w:br/>
      </w:r>
      <w:r>
        <w:rPr>
          <w:rFonts w:hint="eastAsia"/>
        </w:rPr>
        <w:t>　　　　五、螺纹管座行业竞争风险预测</w:t>
      </w:r>
      <w:r>
        <w:rPr>
          <w:rFonts w:hint="eastAsia"/>
        </w:rPr>
        <w:br/>
      </w:r>
      <w:r>
        <w:rPr>
          <w:rFonts w:hint="eastAsia"/>
        </w:rPr>
        <w:t>　　　　六、螺纹管座行业其他风险预测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螺纹管座投资建议</w:t>
      </w:r>
      <w:r>
        <w:rPr>
          <w:rFonts w:hint="eastAsia"/>
        </w:rPr>
        <w:br/>
      </w:r>
      <w:r>
        <w:rPr>
          <w:rFonts w:hint="eastAsia"/>
        </w:rPr>
        <w:t>　　第一节 螺纹管座行业投资环境分析</w:t>
      </w:r>
      <w:r>
        <w:rPr>
          <w:rFonts w:hint="eastAsia"/>
        </w:rPr>
        <w:br/>
      </w:r>
      <w:r>
        <w:rPr>
          <w:rFonts w:hint="eastAsia"/>
        </w:rPr>
        <w:t>　　第二节 螺纹管座行业投资进入壁垒分析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2020-2025年中国螺纹管座市场规模及增长情况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2020-2025年中国螺纹管座行业产量及增长趋势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2026-2032年中国螺纹管座行业产量预测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2020-2025年中国螺纹管座行业市场需求及增长情况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2026-2032年中国螺纹管座行业市场需求预测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2020-2025年中国螺纹管座行业利润及增长情况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**地区螺纹管座市场规模及增长情况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**地区螺纹管座行业市场需求情况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**地区螺纹管座行业市场需求情况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2020-2025年中国螺纹管座行业进口量及增速统计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2020-2025年中国螺纹管座行业出口量及增速统计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螺纹管座重点企业经营情况分析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2026年螺纹管座市场前景分析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2026-2032年中国螺纹管座市场需求预测</w:t>
      </w:r>
      <w:r>
        <w:rPr>
          <w:rFonts w:hint="eastAsia"/>
        </w:rPr>
        <w:br/>
      </w:r>
      <w:r>
        <w:rPr>
          <w:rFonts w:hint="eastAsia"/>
        </w:rPr>
        <w:t>　　图表 2026年螺纹管座发展趋势预测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9af04b0bf496d" w:history="1">
        <w:r>
          <w:rPr>
            <w:rStyle w:val="Hyperlink"/>
          </w:rPr>
          <w:t>2026-2032年中国螺纹管座市场现状与发展前景报告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9af04b0bf496d" w:history="1">
        <w:r>
          <w:rPr>
            <w:rStyle w:val="Hyperlink"/>
          </w:rPr>
          <w:t>https://www.20087.com/9/82/LuoWenGuanZuoHangYeXianZhuangJiQianJing.html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热点：m42的螺纹底孔对照表、螺纹管座标准 CB、管螺纹种类、管件螺纹、管螺纹是什么意思、螺纹管口、螺纹管座是啥意思、管螺纹安装视频、管螺纹的基本尺寸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34289afee44e4" w:history="1">
      <w:r>
        <w:rPr>
          <w:rStyle w:val="Hyperlink"/>
        </w:rPr>
        <w:t>2026-2032年中国螺纹管座市场现状与发展前景报告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LuoWenGuanZuoHangYeXianZhuangJiQianJing.html" TargetMode="External" Id="R50d9af04b0bf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LuoWenGuanZuoHangYeXianZhuangJiQianJing.html" TargetMode="External" Id="R29634289afee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2026-05-02T06:51:54Z</dcterms:created>
  <dcterms:modified xsi:type="dcterms:W3CDTF">2026-05-02T07:51:54Z</dcterms:modified>
  <dc:subject>2026-2032年中国螺纹管座市场现状与发展前景报告</dc:subject>
  <dc:title>2026-2032年中国螺纹管座市场现状与发展前景报告</dc:title>
  <cp:keywords>2026-2032年中国螺纹管座市场现状与发展前景报告</cp:keywords>
  <dc:description>2026-2032年中国螺纹管座市场现状与发展前景报告</dc:description>
</cp:coreProperties>
</file>