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9405cf80248be" w:history="1">
              <w:r>
                <w:rPr>
                  <w:rStyle w:val="Hyperlink"/>
                </w:rPr>
                <w:t>2026-2032年全球与中国袋式电池架行业发展调研及前景趋势预测报告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9405cf80248be" w:history="1">
              <w:r>
                <w:rPr>
                  <w:rStyle w:val="Hyperlink"/>
                </w:rPr>
                <w:t>2026-2032年全球与中国袋式电池架行业发展调研及前景趋势预测报告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9405cf80248be" w:history="1">
                <w:r>
                  <w:rPr>
                    <w:rStyle w:val="Hyperlink"/>
                  </w:rPr>
                  <w:t>https://www.20087.com/9/72/DaiShiDianChiJiaDeFaZhanQianJing.html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电池架是一种专为软包锂离子电池或聚合物电池设计的轻量化、高集成度固定与支撑结构。袋式电池架利用高强度工程塑料、复合材料或特种金属网，为形状可定制的软包电池提供稳固的物理支撑、绝缘保护及散热通道，广泛应用于新能源汽车、便携式储能电源及高端消费电子领域。随着电池技术向高能量密度与轻量化方向演进，袋式电池架在结构设计上实现了显著创新。现代电池架普遍采用了模块化与仿生学设计理念，在确保电池模组在剧烈震动与冲击下不发生位移或形变的同时，大幅降低了支架自身的重量，从而提升了整体系统的能量密度。同时，为了应对软包电池在充放电过程中的微量膨胀，袋式电池架通常具备一定的弹性缓冲空间，有效延长了电芯的循环使用寿命。</w:t>
      </w:r>
      <w:r>
        <w:rPr>
          <w:rFonts w:hint="eastAsia"/>
        </w:rPr>
        <w:br/>
      </w:r>
      <w:r>
        <w:rPr>
          <w:rFonts w:hint="eastAsia"/>
        </w:rPr>
        <w:t>　　未来，袋式电池架将向结构功能一体化、热管理智能化及材料环保化方向深度转型。市场调研网指出，下一代电池架将不再仅仅是物理支撑件，而是集成了液冷板、导热胶及防火隔热材料的多功能复合组件，能够在电池发生热失控的极端情况下，迅速阻断热量蔓延，保障系统安全。在制造工艺上，3D打印与一体化压铸技术的应用，将实现电池架结构的极致优化与快速定制，满足异形电池包与紧凑型设备的装配需求。此外，随着全球对可持续发展的关注，采用生物基可降解材料或单一材质可回收设计的环保型电池架，将成为新能源汽车与储能行业供应链的重要准入标准，推动电池配套产业向绿色低碳循环模式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89405cf80248be" w:history="1">
        <w:r>
          <w:rPr>
            <w:rStyle w:val="Hyperlink"/>
          </w:rPr>
          <w:t>2026-2032年全球与中国袋式电池架行业发展调研及前景趋势预测报告</w:t>
        </w:r>
      </w:hyperlink>
      <w:r>
        <w:rPr>
          <w:rFonts w:hint="eastAsia"/>
        </w:rPr>
        <w:t>》，2025年袋式电池架行业市场规模达 亿元，预计2032年市场规模将达 亿元，期间年均复合增长率（CAGR）达 %。报告依托国家统计局、相关行业协会的详实数据，结合宏观经济与政策环境分析，系统研究了袋式电池架行业的市场规模、需求动态及产业链结构。报告详细解析了袋式电池架市场价格变化、行业竞争格局及重点企业的经营现状，并对未来市场前景与发展趋势进行了科学预测。同时，报告通过细分市场领域，评估了袋式电池架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按产品类型细分，全球袋式电池架市场规模2021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4芯</w:t>
      </w:r>
      <w:r>
        <w:rPr>
          <w:rFonts w:hint="eastAsia"/>
        </w:rPr>
        <w:br/>
      </w:r>
      <w:r>
        <w:rPr>
          <w:rFonts w:hint="eastAsia"/>
        </w:rPr>
        <w:t>　　　　1.3.3 8芯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按结构形式细分，全球袋式电池架市场规模2021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模块化夹具</w:t>
      </w:r>
      <w:r>
        <w:rPr>
          <w:rFonts w:hint="eastAsia"/>
        </w:rPr>
        <w:br/>
      </w:r>
      <w:r>
        <w:rPr>
          <w:rFonts w:hint="eastAsia"/>
        </w:rPr>
        <w:t>　　　　1.4.3 一体化夹具</w:t>
      </w:r>
      <w:r>
        <w:rPr>
          <w:rFonts w:hint="eastAsia"/>
        </w:rPr>
        <w:br/>
      </w:r>
      <w:r>
        <w:rPr>
          <w:rFonts w:hint="eastAsia"/>
        </w:rPr>
        <w:t>　　1.5 产品分类，按功能等级</w:t>
      </w:r>
      <w:r>
        <w:rPr>
          <w:rFonts w:hint="eastAsia"/>
        </w:rPr>
        <w:br/>
      </w:r>
      <w:r>
        <w:rPr>
          <w:rFonts w:hint="eastAsia"/>
        </w:rPr>
        <w:t>　　　　1.5.1 按功能等级细分，全球袋式电池架市场规模2021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信号连接器</w:t>
      </w:r>
      <w:r>
        <w:rPr>
          <w:rFonts w:hint="eastAsia"/>
        </w:rPr>
        <w:br/>
      </w:r>
      <w:r>
        <w:rPr>
          <w:rFonts w:hint="eastAsia"/>
        </w:rPr>
        <w:t>　　　　1.5.3 电源连接器</w:t>
      </w:r>
      <w:r>
        <w:rPr>
          <w:rFonts w:hint="eastAsia"/>
        </w:rPr>
        <w:br/>
      </w:r>
      <w:r>
        <w:rPr>
          <w:rFonts w:hint="eastAsia"/>
        </w:rPr>
        <w:t>　　　　1.5.4 高速连接器</w:t>
      </w:r>
      <w:r>
        <w:rPr>
          <w:rFonts w:hint="eastAsia"/>
        </w:rPr>
        <w:br/>
      </w:r>
      <w:r>
        <w:rPr>
          <w:rFonts w:hint="eastAsia"/>
        </w:rPr>
        <w:t>　　　　1.5.5 射频连接器</w:t>
      </w:r>
      <w:r>
        <w:rPr>
          <w:rFonts w:hint="eastAsia"/>
        </w:rPr>
        <w:br/>
      </w:r>
      <w:r>
        <w:rPr>
          <w:rFonts w:hint="eastAsia"/>
        </w:rPr>
        <w:t>　　1.6 产品分类，按材料类型</w:t>
      </w:r>
      <w:r>
        <w:rPr>
          <w:rFonts w:hint="eastAsia"/>
        </w:rPr>
        <w:br/>
      </w:r>
      <w:r>
        <w:rPr>
          <w:rFonts w:hint="eastAsia"/>
        </w:rPr>
        <w:t>　　　　1.6.1 按材料类型细分，全球袋式电池架市场规模2021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铝合金夹具</w:t>
      </w:r>
      <w:r>
        <w:rPr>
          <w:rFonts w:hint="eastAsia"/>
        </w:rPr>
        <w:br/>
      </w:r>
      <w:r>
        <w:rPr>
          <w:rFonts w:hint="eastAsia"/>
        </w:rPr>
        <w:t>　　　　1.6.3 钢制夹具</w:t>
      </w:r>
      <w:r>
        <w:rPr>
          <w:rFonts w:hint="eastAsia"/>
        </w:rPr>
        <w:br/>
      </w:r>
      <w:r>
        <w:rPr>
          <w:rFonts w:hint="eastAsia"/>
        </w:rPr>
        <w:t>　　　　1.6.4 复合材料夹具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按应用细分，全球袋式电池架市场规模2021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制造</w:t>
      </w:r>
      <w:r>
        <w:rPr>
          <w:rFonts w:hint="eastAsia"/>
        </w:rPr>
        <w:br/>
      </w:r>
      <w:r>
        <w:rPr>
          <w:rFonts w:hint="eastAsia"/>
        </w:rPr>
        <w:t>　　　　1.7.3 测试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袋式电池架行业发展总体概况</w:t>
      </w:r>
      <w:r>
        <w:rPr>
          <w:rFonts w:hint="eastAsia"/>
        </w:rPr>
        <w:br/>
      </w:r>
      <w:r>
        <w:rPr>
          <w:rFonts w:hint="eastAsia"/>
        </w:rPr>
        <w:t>　　　　1.8.2 袋式电池架行业发展主要特点</w:t>
      </w:r>
      <w:r>
        <w:rPr>
          <w:rFonts w:hint="eastAsia"/>
        </w:rPr>
        <w:br/>
      </w:r>
      <w:r>
        <w:rPr>
          <w:rFonts w:hint="eastAsia"/>
        </w:rPr>
        <w:t>　　　　1.8.3 袋式电池架行业发展影响因素</w:t>
      </w:r>
      <w:r>
        <w:rPr>
          <w:rFonts w:hint="eastAsia"/>
        </w:rPr>
        <w:br/>
      </w:r>
      <w:r>
        <w:rPr>
          <w:rFonts w:hint="eastAsia"/>
        </w:rPr>
        <w:t>　　　　1.8.3 .1 袋式电池架有利因素</w:t>
      </w:r>
      <w:r>
        <w:rPr>
          <w:rFonts w:hint="eastAsia"/>
        </w:rPr>
        <w:br/>
      </w:r>
      <w:r>
        <w:rPr>
          <w:rFonts w:hint="eastAsia"/>
        </w:rPr>
        <w:t>　　　　1.8.3 .2 袋式电池架不利因素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全球市场，近三年袋式电池架主要企业占有率及排名（按销量）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袋式电池架主要企业在国际市场占有率（按销量，2023-2026）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2025年袋式电池架主要企业在国际市场排名（按销量）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全球市场主要企业袋式电池架销量（2023-2026）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全球市场，近三年袋式电池架主要企业占有率及排名（按收入）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袋式电池架主要企业在国际市场占有率（按收入，2023-2026）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2025年袋式电池架主要企业在国际市场排名（按收入）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全球市场主要企业袋式电池架销售收入（2023-2026）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全球市场主要企业袋式电池架销售价格（2023-2026）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中国市场，近三年袋式电池架主要企业占有率及排名（按销量）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袋式电池架主要企业在中国市场占有率（按销量，2023-2026）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2025年袋式电池架主要企业在中国市场排名（按销量）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中国市场主要企业袋式电池架销量（2023-2026）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中国市场，近三年袋式电池架主要企业占有率及排名（按收入）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袋式电池架主要企业在中国市场占有率（按收入，2023-2026）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2025年袋式电池架主要企业在中国市场排名（按收入）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中国市场主要企业袋式电池架销售收入（2023-2026）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全球主要厂商袋式电池架总部及产地分布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全球主要厂商成立时间及袋式电池架商业化日期</w:t>
      </w:r>
      <w:r>
        <w:rPr>
          <w:rFonts w:hint="eastAsia"/>
        </w:rPr>
        <w:br/>
      </w:r>
      <w:r>
        <w:rPr>
          <w:rFonts w:hint="eastAsia"/>
        </w:rPr>
        <w:t>　　2.8 全球主要厂商袋式电池架产品类型及应用</w:t>
      </w:r>
      <w:r>
        <w:rPr>
          <w:rFonts w:hint="eastAsia"/>
        </w:rPr>
        <w:br/>
      </w:r>
      <w:r>
        <w:rPr>
          <w:rFonts w:hint="eastAsia"/>
        </w:rPr>
        <w:t>　　2.9 袋式电池架行业集中度、竞争程度分析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袋式电池架行业集中度分析：2025年全球Top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全球袋式电池架第一梯队、第二梯队和第三梯队生产商（品牌）及市场份额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全球袋式电池架总体规模分析</w:t>
      </w:r>
      <w:r>
        <w:rPr>
          <w:rFonts w:hint="eastAsia"/>
        </w:rPr>
        <w:br/>
      </w:r>
      <w:r>
        <w:rPr>
          <w:rFonts w:hint="eastAsia"/>
        </w:rPr>
        <w:t>　　3.1 全球袋式电池架供需现状及预测（2021-2032）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全球袋式电池架产能、产量、产能利用率及发展趋势（2021-2032）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全球袋式电池架产量、需求量及发展趋势（2021-2032）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全球主要地区袋式电池架产量及发展趋势（2021-2032）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全球主要地区袋式电池架产量（2021-2026）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全球主要地区袋式电池架产量（2027-2032）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全球主要地区袋式电池架产量市场份额（2021-2032）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中国袋式电池架供需现状及预测（2021-2032）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中国袋式电池架产能、产量、产能利用率及发展趋势（2021-2032）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中国袋式电池架产量、市场需求量及发展趋势（2021-2032）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中国市场袋式电池架进出口（2021-2032）</w:t>
      </w:r>
      <w:r>
        <w:rPr>
          <w:rFonts w:hint="eastAsia"/>
        </w:rPr>
        <w:br/>
      </w:r>
      <w:r>
        <w:rPr>
          <w:rFonts w:hint="eastAsia"/>
        </w:rPr>
        <w:t>　　3.4 全球袋式电池架销量及销售额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全球市场袋式电池架销售额（2021-2032）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全球市场袋式电池架价格趋势（2021-2032）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全球袋式电池架主要地区分析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全球主要地区袋式电池架市场规模分析：2021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全球主要地区袋式电池架销售收入及市场份额（2021-2026）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全球主要地区袋式电池架销售收入预测（2027-2032）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全球主要地区袋式电池架销量分析：2021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全球主要地区袋式电池架销量及市场份额预测（2027-2032）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中东市场袋式电池架销量、收入及增长率（2021-2032）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袋式电池架销量、收入、价格及毛利率（2021-2026）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不同产品类型袋式电池架分析</w:t>
      </w:r>
      <w:r>
        <w:rPr>
          <w:rFonts w:hint="eastAsia"/>
        </w:rPr>
        <w:br/>
      </w:r>
      <w:r>
        <w:rPr>
          <w:rFonts w:hint="eastAsia"/>
        </w:rPr>
        <w:t>　　6.1 全球不同产品类型袋式电池架销量（2021-2032）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全球不同产品类型袋式电池架销量预测（2027-2032）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全球不同产品类型袋式电池架收入（2021-2032）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全球不同产品类型袋式电池架收入及市场份额（2021-2026）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全球不同产品类型袋式电池架收入预测（2027-2032）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全球不同产品类型袋式电池架价格走势（2021-2032）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中国不同产品类型袋式电池架销量预测（2027-2032）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中国不同产品类型袋式电池架收入（2021-2032）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中国不同产品类型袋式电池架收入及市场份额（2021-2026）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中国不同产品类型袋式电池架收入预测（2027-2032）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不同应用袋式电池架分析</w:t>
      </w:r>
      <w:r>
        <w:rPr>
          <w:rFonts w:hint="eastAsia"/>
        </w:rPr>
        <w:br/>
      </w:r>
      <w:r>
        <w:rPr>
          <w:rFonts w:hint="eastAsia"/>
        </w:rPr>
        <w:t>　　7.1 全球不同应用袋式电池架销量（2021-2032）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全球不同应用袋式电池架销量预测（2027-2032）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全球不同应用袋式电池架收入（2021-2032）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全球不同应用袋式电池架收入及市场份额（2021-2026）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全球不同应用袋式电池架收入预测（2027-2032）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全球不同应用袋式电池架价格走势（2021-2032）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中国不同应用袋式电池架销量（2021-2032）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中国不同应用袋式电池架销量及市场份额（2021-2026）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中国不同应用袋式电池架销量预测（2027-2032）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中国不同应用袋式电池架收入（2021-2032）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中国不同应用袋式电池架收入及市场份额（2021-2026）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中国不同应用袋式电池架收入预测（2027-2032）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袋式电池架行业发展趋势</w:t>
      </w:r>
      <w:r>
        <w:rPr>
          <w:rFonts w:hint="eastAsia"/>
        </w:rPr>
        <w:br/>
      </w:r>
      <w:r>
        <w:rPr>
          <w:rFonts w:hint="eastAsia"/>
        </w:rPr>
        <w:t>　　8.2 袋式电池架行业主要驱动因素</w:t>
      </w:r>
      <w:r>
        <w:rPr>
          <w:rFonts w:hint="eastAsia"/>
        </w:rPr>
        <w:br/>
      </w:r>
      <w:r>
        <w:rPr>
          <w:rFonts w:hint="eastAsia"/>
        </w:rPr>
        <w:t>　　8.3 袋式电池架中国企业SWOT分析</w:t>
      </w:r>
      <w:r>
        <w:rPr>
          <w:rFonts w:hint="eastAsia"/>
        </w:rPr>
        <w:br/>
      </w:r>
      <w:r>
        <w:rPr>
          <w:rFonts w:hint="eastAsia"/>
        </w:rPr>
        <w:t>　　8.4 中国袋式电池架行业政策环境分析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袋式电池架行业产业链简介</w:t>
      </w:r>
      <w:r>
        <w:rPr>
          <w:rFonts w:hint="eastAsia"/>
        </w:rPr>
        <w:br/>
      </w:r>
      <w:r>
        <w:rPr>
          <w:rFonts w:hint="eastAsia"/>
        </w:rPr>
        <w:t>　　　　9.1.1 袋式电池架行业供应链分析</w:t>
      </w:r>
      <w:r>
        <w:rPr>
          <w:rFonts w:hint="eastAsia"/>
        </w:rPr>
        <w:br/>
      </w:r>
      <w:r>
        <w:rPr>
          <w:rFonts w:hint="eastAsia"/>
        </w:rPr>
        <w:t>　　　　9.1.2 袋式电池架主要原料及供应情况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袋式电池架行业采购模式</w:t>
      </w:r>
      <w:r>
        <w:rPr>
          <w:rFonts w:hint="eastAsia"/>
        </w:rPr>
        <w:br/>
      </w:r>
      <w:r>
        <w:rPr>
          <w:rFonts w:hint="eastAsia"/>
        </w:rPr>
        <w:t>　　9.3 袋式电池架行业生产模式</w:t>
      </w:r>
      <w:r>
        <w:rPr>
          <w:rFonts w:hint="eastAsia"/>
        </w:rPr>
        <w:br/>
      </w:r>
      <w:r>
        <w:rPr>
          <w:rFonts w:hint="eastAsia"/>
        </w:rPr>
        <w:t>　　9.4 袋式电池架行业销售模式及销售渠道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按功能等级细分，全球袋式电池架市场规模2021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按材料类型细分，全球袋式电池架市场规模2021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按应用细分，全球袋式电池架市场规模（CAGR）2021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袋式电池架行业发展主要特点</w:t>
      </w:r>
      <w:r>
        <w:rPr>
          <w:rFonts w:hint="eastAsia"/>
        </w:rPr>
        <w:br/>
      </w:r>
      <w:r>
        <w:rPr>
          <w:rFonts w:hint="eastAsia"/>
        </w:rPr>
        <w:t>　　表 7： 袋式电池架行业发展有利因素分析</w:t>
      </w:r>
      <w:r>
        <w:rPr>
          <w:rFonts w:hint="eastAsia"/>
        </w:rPr>
        <w:br/>
      </w:r>
      <w:r>
        <w:rPr>
          <w:rFonts w:hint="eastAsia"/>
        </w:rPr>
        <w:t>　　表 8： 袋式电池架行业发展不利因素分析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进入袋式电池架行业壁垒</w:t>
      </w:r>
      <w:r>
        <w:rPr>
          <w:rFonts w:hint="eastAsia"/>
        </w:rPr>
        <w:br/>
      </w:r>
      <w:r>
        <w:rPr>
          <w:rFonts w:hint="eastAsia"/>
        </w:rPr>
        <w:t>　　表 10： 袋式电池架主要企业在国际市场占有率（按销量，2023-2026）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2025年袋式电池架主要企业在国际市场排名（按销量）&amp;（千件）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全球市场主要企业袋式电池架销量（2023-2026）&amp;（千件）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袋式电池架主要企业在国际市场占有率（按收入，2023-2026）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2025年袋式电池架主要企业在国际市场排名（按收入）&amp;（万元）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全球市场主要企业袋式电池架销售收入（2023-2026）&amp;（万元）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全球市场主要企业袋式电池架销售价格（2023-2026）&amp;（元/件）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袋式电池架主要企业在中国市场占有率（按销量，2023-2026）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2025年袋式电池架主要企业在中国市场排名（按销量）&amp;（千件）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中国市场主要企业袋式电池架销量（2023-2026）&amp;（千件）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袋式电池架主要企业在中国市场占有率（按收入，2023-2026）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2025年袋式电池架主要企业在中国市场排名（按收入）&amp;（万元）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中国市场主要企业袋式电池架销售收入（2023-2026）&amp;（万元）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全球主要厂商袋式电池架总部及产地分布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全球主要厂商成立时间及袋式电池架商业化日期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全球主要厂商袋式电池架产品类型及应用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2025年全球袋式电池架主要厂商市场地位（第一梯队、第二梯队和第三梯队）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全球袋式电池架市场投资、并购等现状分析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全球主要地区袋式电池架产量增速（CAGR）：（2021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全球主要地区袋式电池架产量（2021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全球主要地区袋式电池架产量（2021-2026）&amp;（千件）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全球主要地区袋式电池架产量（2027-2032）&amp;（千件）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全球主要地区袋式电池架产量市场份额（2021-2026）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全球主要地区袋式电池架产量市场份额（2027-2032）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中国市场袋式电池架产量、销量、进出口（2021-2026）&amp;（千件）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中国市场袋式电池架产量、销量、进出口预测（2027-2032）&amp;（千件）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全球主要地区袋式电池架销售收入增速：（2021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全球主要地区袋式电池架销售收入（2021-2026）&amp;（万元）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全球主要地区袋式电池架销售收入市场份额（2021-2026）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全球主要地区袋式电池架收入（2027-2032）&amp;（万元）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全球主要地区袋式电池架收入市场份额（2027-2032）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全球主要地区袋式电池架销量（千件）：2021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全球主要地区袋式电池架销量（2027-2032）&amp;（千件）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全球主要地区袋式电池架销量份额（2027-2032）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袋式电池架生产基地、销售区域、竞争对手及市场地位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袋式电池架产品规格、参数及市场应用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袋式电池架销量（千件）、收入（万元）、价格（元/件）及毛利率（2021-2026）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全球不同产品类型袋式电池架销量市场份额（2021-2026）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全球不同产品类型袋式电池架销量预测（2027-2032）&amp;（千件）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全球市场不同产品类型袋式电池架销量市场份额预测（2027-2032）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全球不同产品类型袋式电池架收入（2021-2026）&amp;（万元）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全球不同产品类型袋式电池架收入市场份额（2021-2026）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全球不同产品类型袋式电池架收入预测（2027-2032）&amp;（万元）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全球不同产品类型袋式电池架收入市场份额预测（2027-2032）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中国不同产品类型袋式电池架销量市场份额（2021-2026）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中国不同产品类型袋式电池架销量预测（2027-2032）&amp;（千件）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全球市场不同产品类型袋式电池架销量市场份额预测（2027-2032）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中国不同产品类型袋式电池架收入（2021-2026）&amp;（万元）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中国不同产品类型袋式电池架收入市场份额（2021-2026）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中国不同产品类型袋式电池架收入预测（2027-2032）&amp;（万元）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中国不同产品类型袋式电池架收入市场份额预测（2027-2032）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全球不同应用袋式电池架销量市场份额（2021-2026）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全球不同应用袋式电池架销量预测（2027-2032）&amp;（千件）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全球市场不同应用袋式电池架销量市场份额预测（2027-2032）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全球不同应用袋式电池架收入（2021-2026）&amp;（万元）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全球不同应用袋式电池架收入市场份额（2021-2026）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全球不同应用袋式电池架收入预测（2027-2032）&amp;（万元）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全球不同应用袋式电池架收入市场份额预测（2027-2032）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中国不同应用袋式电池架销量（2021-2026）&amp;（千件）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中国不同应用袋式电池架销量市场份额（2021-2026）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中国不同应用袋式电池架销量预测（2027-2032）&amp;（千件）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中国市场不同应用袋式电池架销量市场份额预测（2027-2032）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中国不同应用袋式电池架收入（2021-2026）&amp;（万元）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中国不同应用袋式电池架收入市场份额（2021-2026）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中国不同应用袋式电池架收入预测（2027-2032）&amp;（万元）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中国不同应用袋式电池架收入市场份额预测（2027-2032）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袋式电池架行业发展趋势</w:t>
      </w:r>
      <w:r>
        <w:rPr>
          <w:rFonts w:hint="eastAsia"/>
        </w:rPr>
        <w:br/>
      </w:r>
      <w:r>
        <w:rPr>
          <w:rFonts w:hint="eastAsia"/>
        </w:rPr>
        <w:t>　　表 124： 袋式电池架行业主要驱动因素</w:t>
      </w:r>
      <w:r>
        <w:rPr>
          <w:rFonts w:hint="eastAsia"/>
        </w:rPr>
        <w:br/>
      </w:r>
      <w:r>
        <w:rPr>
          <w:rFonts w:hint="eastAsia"/>
        </w:rPr>
        <w:t>　　表 125： 袋式电池架行业供应链分析</w:t>
      </w:r>
      <w:r>
        <w:rPr>
          <w:rFonts w:hint="eastAsia"/>
        </w:rPr>
        <w:br/>
      </w:r>
      <w:r>
        <w:rPr>
          <w:rFonts w:hint="eastAsia"/>
        </w:rPr>
        <w:t>　　表 126： 袋式电池架上游原料供应商</w:t>
      </w:r>
      <w:r>
        <w:rPr>
          <w:rFonts w:hint="eastAsia"/>
        </w:rPr>
        <w:br/>
      </w:r>
      <w:r>
        <w:rPr>
          <w:rFonts w:hint="eastAsia"/>
        </w:rPr>
        <w:t>　　表 127： 袋式电池架主要地区不同应用客户分析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袋式电池架典型经销商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袋式电池架产品图片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全球不同产品类型袋式电池架销售额2021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全球不同产品类型袋式电池架市场份额2025 &amp; 2032</w:t>
      </w:r>
      <w:r>
        <w:rPr>
          <w:rFonts w:hint="eastAsia"/>
        </w:rPr>
        <w:br/>
      </w:r>
      <w:r>
        <w:rPr>
          <w:rFonts w:hint="eastAsia"/>
        </w:rPr>
        <w:t>　　图 4： 4芯产品图片</w:t>
      </w:r>
      <w:r>
        <w:rPr>
          <w:rFonts w:hint="eastAsia"/>
        </w:rPr>
        <w:br/>
      </w:r>
      <w:r>
        <w:rPr>
          <w:rFonts w:hint="eastAsia"/>
        </w:rPr>
        <w:t>　　图 5： 8芯产品图片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全球不同结构形式袋式电池架销售额2021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全球不同结构形式袋式电池架市场份额2025 &amp; 2032</w:t>
      </w:r>
      <w:r>
        <w:rPr>
          <w:rFonts w:hint="eastAsia"/>
        </w:rPr>
        <w:br/>
      </w:r>
      <w:r>
        <w:rPr>
          <w:rFonts w:hint="eastAsia"/>
        </w:rPr>
        <w:t>　　图 9： 模块化夹具产品图片</w:t>
      </w:r>
      <w:r>
        <w:rPr>
          <w:rFonts w:hint="eastAsia"/>
        </w:rPr>
        <w:br/>
      </w:r>
      <w:r>
        <w:rPr>
          <w:rFonts w:hint="eastAsia"/>
        </w:rPr>
        <w:t>　　图 10： 一体化夹具产品图片</w:t>
      </w:r>
      <w:r>
        <w:rPr>
          <w:rFonts w:hint="eastAsia"/>
        </w:rPr>
        <w:br/>
      </w:r>
      <w:r>
        <w:rPr>
          <w:rFonts w:hint="eastAsia"/>
        </w:rPr>
        <w:t>　　图 11： 全球不同功能等级袋式电池架销售额2021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全球不同功能等级袋式电池架市场份额2025 &amp; 2032</w:t>
      </w:r>
      <w:r>
        <w:rPr>
          <w:rFonts w:hint="eastAsia"/>
        </w:rPr>
        <w:br/>
      </w:r>
      <w:r>
        <w:rPr>
          <w:rFonts w:hint="eastAsia"/>
        </w:rPr>
        <w:t>　　图 13： 信号连接器产品图片</w:t>
      </w:r>
      <w:r>
        <w:rPr>
          <w:rFonts w:hint="eastAsia"/>
        </w:rPr>
        <w:br/>
      </w:r>
      <w:r>
        <w:rPr>
          <w:rFonts w:hint="eastAsia"/>
        </w:rPr>
        <w:t>　　图 14： 电源连接器产品图片</w:t>
      </w:r>
      <w:r>
        <w:rPr>
          <w:rFonts w:hint="eastAsia"/>
        </w:rPr>
        <w:br/>
      </w:r>
      <w:r>
        <w:rPr>
          <w:rFonts w:hint="eastAsia"/>
        </w:rPr>
        <w:t>　　图 15： 高速连接器产品图片</w:t>
      </w:r>
      <w:r>
        <w:rPr>
          <w:rFonts w:hint="eastAsia"/>
        </w:rPr>
        <w:br/>
      </w:r>
      <w:r>
        <w:rPr>
          <w:rFonts w:hint="eastAsia"/>
        </w:rPr>
        <w:t>　　图 16： 射频连接器产品图片</w:t>
      </w:r>
      <w:r>
        <w:rPr>
          <w:rFonts w:hint="eastAsia"/>
        </w:rPr>
        <w:br/>
      </w:r>
      <w:r>
        <w:rPr>
          <w:rFonts w:hint="eastAsia"/>
        </w:rPr>
        <w:t>　　图 17： 全球不同材料类型袋式电池架销售额2021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全球不同材料类型袋式电池架市场份额2025 &amp; 2032</w:t>
      </w:r>
      <w:r>
        <w:rPr>
          <w:rFonts w:hint="eastAsia"/>
        </w:rPr>
        <w:br/>
      </w:r>
      <w:r>
        <w:rPr>
          <w:rFonts w:hint="eastAsia"/>
        </w:rPr>
        <w:t>　　图 19： 铝合金夹具产品图片</w:t>
      </w:r>
      <w:r>
        <w:rPr>
          <w:rFonts w:hint="eastAsia"/>
        </w:rPr>
        <w:br/>
      </w:r>
      <w:r>
        <w:rPr>
          <w:rFonts w:hint="eastAsia"/>
        </w:rPr>
        <w:t>　　图 20： 钢制夹具产品图片</w:t>
      </w:r>
      <w:r>
        <w:rPr>
          <w:rFonts w:hint="eastAsia"/>
        </w:rPr>
        <w:br/>
      </w:r>
      <w:r>
        <w:rPr>
          <w:rFonts w:hint="eastAsia"/>
        </w:rPr>
        <w:t>　　图 21： 复合材料夹具产品图片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全球不同应用袋式电池架市场份额2025 &amp; 2032</w:t>
      </w:r>
      <w:r>
        <w:rPr>
          <w:rFonts w:hint="eastAsia"/>
        </w:rPr>
        <w:br/>
      </w:r>
      <w:r>
        <w:rPr>
          <w:rFonts w:hint="eastAsia"/>
        </w:rPr>
        <w:t>　　图 24： 制造</w:t>
      </w:r>
      <w:r>
        <w:rPr>
          <w:rFonts w:hint="eastAsia"/>
        </w:rPr>
        <w:br/>
      </w:r>
      <w:r>
        <w:rPr>
          <w:rFonts w:hint="eastAsia"/>
        </w:rPr>
        <w:t>　　图 25： 测试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2025年全球前五大生产商袋式电池架市场份额</w:t>
      </w:r>
      <w:r>
        <w:rPr>
          <w:rFonts w:hint="eastAsia"/>
        </w:rPr>
        <w:br/>
      </w:r>
      <w:r>
        <w:rPr>
          <w:rFonts w:hint="eastAsia"/>
        </w:rPr>
        <w:t>　　图 28： 2025年全球袋式电池架第一梯队、第二梯队和第三梯队厂商及市场份额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全球袋式电池架产能、产量、产能利用率及发展趋势（2021-2032）&amp;（千件）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全球袋式电池架产量、需求量及发展趋势（2021-2032）&amp;（千件）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全球主要地区袋式电池架产量市场份额（2021-2032）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中国袋式电池架产能、产量、产能利用率及发展趋势（2021-2032）&amp;（千件）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中国袋式电池架产量、市场需求量及发展趋势（2021-2032）&amp;（千件）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全球袋式电池架市场销售额及增长率：（2021-2032）&amp;（万元）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全球市场袋式电池架市场规模：2021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全球市场袋式电池架价格趋势（2021-2032）&amp;（元/件）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全球主要地区袋式电池架销售收入（2021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全球主要地区袋式电池架销售收入市场份额（2021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中东市场袋式电池架销量及增长率（2021-2032）&amp;（千件）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中东市场袋式电池架收入及增长率（2021-2032）&amp;（万元）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全球不同产品类型袋式电池架价格走势（2021-2032）&amp;（元/件）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全球不同应用袋式电池架价格走势（2021-2032）&amp;（元/件）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袋式电池架中国企业SWOT分析</w:t>
      </w:r>
      <w:r>
        <w:rPr>
          <w:rFonts w:hint="eastAsia"/>
        </w:rPr>
        <w:br/>
      </w:r>
      <w:r>
        <w:rPr>
          <w:rFonts w:hint="eastAsia"/>
        </w:rPr>
        <w:t>　　图 59： 袋式电池架产业链</w:t>
      </w:r>
      <w:r>
        <w:rPr>
          <w:rFonts w:hint="eastAsia"/>
        </w:rPr>
        <w:br/>
      </w:r>
      <w:r>
        <w:rPr>
          <w:rFonts w:hint="eastAsia"/>
        </w:rPr>
        <w:t>　　图 60： 袋式电池架行业采购模式分析</w:t>
      </w:r>
      <w:r>
        <w:rPr>
          <w:rFonts w:hint="eastAsia"/>
        </w:rPr>
        <w:br/>
      </w:r>
      <w:r>
        <w:rPr>
          <w:rFonts w:hint="eastAsia"/>
        </w:rPr>
        <w:t>　　图 61： 袋式电池架行业生产模式</w:t>
      </w:r>
      <w:r>
        <w:rPr>
          <w:rFonts w:hint="eastAsia"/>
        </w:rPr>
        <w:br/>
      </w:r>
      <w:r>
        <w:rPr>
          <w:rFonts w:hint="eastAsia"/>
        </w:rPr>
        <w:t>　　图 62： 袋式电池架行业销售模式分析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9405cf80248be" w:history="1">
        <w:r>
          <w:rPr>
            <w:rStyle w:val="Hyperlink"/>
          </w:rPr>
          <w:t>2026-2032年全球与中国袋式电池架行业发展调研及前景趋势预测报告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9405cf80248be" w:history="1">
        <w:r>
          <w:rPr>
            <w:rStyle w:val="Hyperlink"/>
          </w:rPr>
          <w:t>https://www.20087.com/9/72/DaiShiDianChiJiaDeFaZhanQianJing.html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热点：电动自行车充电柜、袋装电池、扣式电池、放电池的架子、电池架图片大全、电池架安装图解、电池反应式、电池包安装支架、电池架类型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5aa7b1f44cec" w:history="1">
      <w:r>
        <w:rPr>
          <w:rStyle w:val="Hyperlink"/>
        </w:rPr>
        <w:t>2026-2032年全球与中国袋式电池架行业发展调研及前景趋势预测报告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DaiShiDianChiJiaDeFaZhanQianJing.html" TargetMode="External" Id="R8189405cf80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DaiShiDianChiJiaDeFaZhanQianJing.html" TargetMode="External" Id="Rb76c5aa7b1f4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2026-04-22T04:10:37Z</dcterms:created>
  <dcterms:modified xsi:type="dcterms:W3CDTF">2026-04-22T05:10:37Z</dcterms:modified>
  <dc:subject>2026-2032年全球与中国袋式电池架行业发展调研及前景趋势预测报告</dc:subject>
  <dc:title>2026-2032年全球与中国袋式电池架行业发展调研及前景趋势预测报告</dc:title>
  <cp:keywords>2026-2032年全球与中国袋式电池架行业发展调研及前景趋势预测报告</cp:keywords>
  <dc:description>2026-2032年全球与中国袋式电池架行业发展调研及前景趋势预测报告</dc:description>
</cp:coreProperties>
</file>