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1607e1e9a4c91" w:history="1">
              <w:r>
                <w:rPr>
                  <w:rStyle w:val="Hyperlink"/>
                </w:rPr>
                <w:t>2024-2030年中国触发变压器市场现状与发展趋势研究报告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1607e1e9a4c91" w:history="1">
              <w:r>
                <w:rPr>
                  <w:rStyle w:val="Hyperlink"/>
                </w:rPr>
                <w:t>2024-2030年中国触发变压器市场现状与发展趋势研究报告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1607e1e9a4c91" w:history="1">
                <w:r>
                  <w:rPr>
                    <w:rStyle w:val="Hyperlink"/>
                  </w:rPr>
                  <w:t>https://www.20087.com/9/52/ChuFaBianYaQiHangYeQianJingQuShi.html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变压器是一种特殊的变压器，主要用于触发可控硅、晶闸管等电力电子器件。近年来，随着电力电子技术的发展和应用领域的扩大，触发变压器的设计和制造也在不断进步。目前，触发变压器不仅在性能上实现了高稳定性和高效率，而且在体积和重量上也实现了小型化和轻量化，以适应各种复杂的应用场景。</w:t>
      </w:r>
      <w:r>
        <w:rPr>
          <w:rFonts w:hint="eastAsia"/>
        </w:rPr>
        <w:br/>
      </w:r>
      <w:r>
        <w:rPr>
          <w:rFonts w:hint="eastAsia"/>
        </w:rPr>
        <w:t>　　未来，触发变压器的发展将更加侧重于技术创新和集成化。一方面，随着电力电子器件技术的进步，触发变压器将采用更先进的材料和设计，以实现更高的触发精度和更快的响应速度。另一方面，随着模块化设计趋势的加强，触发变压器将更多地集成到电力电子模块中，形成一体化解决方案，简化系统的安装和维护。此外，随着智能电网和可再生能源发电技术的发展，触发变压器还将面临更多新的应用挑战，需要不断进行技术创新以满足更高性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1607e1e9a4c91" w:history="1">
        <w:r>
          <w:rPr>
            <w:rStyle w:val="Hyperlink"/>
          </w:rPr>
          <w:t>2024-2030年中国触发变压器市场现状与发展趋势研究报告</w:t>
        </w:r>
      </w:hyperlink>
      <w:r>
        <w:rPr>
          <w:rFonts w:hint="eastAsia"/>
        </w:rPr>
        <w:t>》主要分析了触发变压器行业的市场规模、触发变压器市场供需状况、触发变压器市场竞争状况和触发变压器主要企业经营情况，同时对触发变压器行业的未来发展做出科学的预测。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81607e1e9a4c91" w:history="1">
        <w:r>
          <w:rPr>
            <w:rStyle w:val="Hyperlink"/>
          </w:rPr>
          <w:t>2024-2030年中国触发变压器市场现状与发展趋势研究报告</w:t>
        </w:r>
      </w:hyperlink>
      <w:r>
        <w:rPr>
          <w:rFonts w:hint="eastAsia"/>
        </w:rPr>
        <w:t>》可以帮助投资者准确把握触发变压器行业的市场现状，为投资者进行投资作出触发变压器行业前景预判，挖掘触发变压器行业投资价值，同时提出触发变压器行业投资策略、营销策略等方面的建议。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触发变压器行业界定</w:t>
      </w:r>
      <w:r>
        <w:rPr>
          <w:rFonts w:hint="eastAsia"/>
        </w:rPr>
        <w:br/>
      </w:r>
      <w:r>
        <w:rPr>
          <w:rFonts w:hint="eastAsia"/>
        </w:rPr>
        <w:t>　　第一节 触发变压器行业定义</w:t>
      </w:r>
      <w:r>
        <w:rPr>
          <w:rFonts w:hint="eastAsia"/>
        </w:rPr>
        <w:br/>
      </w:r>
      <w:r>
        <w:rPr>
          <w:rFonts w:hint="eastAsia"/>
        </w:rPr>
        <w:t>　　第二节 触发变压器行业特点分析</w:t>
      </w:r>
      <w:r>
        <w:rPr>
          <w:rFonts w:hint="eastAsia"/>
        </w:rPr>
        <w:br/>
      </w:r>
      <w:r>
        <w:rPr>
          <w:rFonts w:hint="eastAsia"/>
        </w:rPr>
        <w:t>　　第三节 触发变压器产业链分析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2024年世界触发变压器行业市场运行形势分析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2024年全球触发变压器行业发展概况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世界触发变压器行业发展走势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二、全球触发变压器行业市场分布情况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三、全球触发变压器行业发展趋势分析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全球触发变压器行业重点国家和区域分析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2024年触发变压器行业技术发展现状及趋势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当前我国触发变压器技术发展现状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中外触发变压器技术差距及产生差距的主要原因分析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提高我国触发变压器技术的对策</w:t>
      </w:r>
      <w:r>
        <w:rPr>
          <w:rFonts w:hint="eastAsia"/>
        </w:rPr>
        <w:br/>
      </w:r>
      <w:r>
        <w:rPr>
          <w:rFonts w:hint="eastAsia"/>
        </w:rPr>
        <w:t>　　第四节 我国触发变压器研发、设计发展趋势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中国触发变压器发展现状调研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中国触发变压器市场现状分析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中国触发变压器产量分析及预测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一、触发变压器总体产能规模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三、2019-2024年中国触发变压器产量统计</w:t>
      </w:r>
      <w:r>
        <w:rPr>
          <w:rFonts w:hint="eastAsia"/>
        </w:rPr>
        <w:br/>
      </w:r>
      <w:r>
        <w:rPr>
          <w:rFonts w:hint="eastAsia"/>
        </w:rPr>
        <w:t>　　　　二、触发变压器生产区域分布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三、2024-2030年中国触发变压器产量预测分析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中国触发变压器市场需求分析及预测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一、中国触发变压器市场需求特点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二、2019-2024年中国触发变压器市场需求量统计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三、2024-2030年中国触发变压器市场需求量预测分析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中国触发变压器行业进出口情况分析预测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2019-2024年中国触发变压器行业进出口情况分析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一、2019-2024年中国触发变压器行业进口分析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二、2019-2024年中国触发变压器行业出口分析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2024-2030年中国触发变压器行业进出口情况预测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一、2024-2030年中国触发变压器行业进口预测分析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二、2024-2030年中国触发变压器行业出口预测分析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影响触发变压器行业进出口变化的主要原因分析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2019-2024年中国触发变压器行业重点地区调研分析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一、中国触发变压器行业重点区域市场结构调研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二、**地区触发变压器市场调研分析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三、**地区触发变压器市场调研分析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四、**地区触发变压器市场调研分析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五、**地区触发变压器市场调研分析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六、**地区触发变压器市场调研分析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触发变压器行业竞争格局分析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触发变压器行业集中度分析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一、触发变压器市场集中度分析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二、触发变压器企业集中度分析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三、触发变压器区域集中度分析</w:t>
      </w:r>
      <w:r>
        <w:rPr>
          <w:rFonts w:hint="eastAsia"/>
        </w:rPr>
        <w:br/>
      </w:r>
      <w:r>
        <w:rPr>
          <w:rFonts w:hint="eastAsia"/>
        </w:rPr>
        <w:t>　　第二节 触发变压器行业主要企业竞争力分析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触发变压器行业竞争格局分析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一、2024年触发变压器行业竞争分析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二、2024年中外触发变压器产品竞争分析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三、2019-2024年我国触发变压器市场竞争分析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四、2024-2030年国内主要触发变压器企业动向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触发变压器行业细分产品市场调研分析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触发变压器行业上、下游市场分析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触发变压器行业上游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触发变压器行业下游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触发变压器行业重点企业发展调研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触发变压器重点企业（一）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触发变压器重点企业（二）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触发变压器重点企业（三）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触发变压器重点企业（四）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触发变压器重点企业（五）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触发变压器重点企业（六）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触发变压器企业管理策略建议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提高触发变压器企业竞争力的策略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一、提高中国触发变压器企业核心竞争力的对策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二、触发变压器企业提升竞争力的主要方向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三、影响触发变压器企业核心竞争力的因素及提升途径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四、提高触发变压器企业竞争力的策略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对我国触发变压器品牌的战略思考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一、触发变压器实施品牌战略的意义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二、触发变压器企业品牌的现状分析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三、我国触发变压器企业的品牌战略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四、触发变压器品牌战略管理的策略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2024-2030年中国触发变压器行业前景与风险预测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2024年中国触发变压器市场前景分析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2024-2030年中国触发变压器发展趋势预测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2024-2030年中国触发变压器行业投资特性分析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一、2024-2030年中国触发变压器行业进入壁垒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二、2024-2030年中国触发变压器行业盈利模式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三、2024-2030年中国触发变压器行业盈利因素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2024-2030年中国触发变压器行业投资机会分析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一、2024-2030年中国触发变压器细分市场投资机会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二、2024-2030年中国触发变压器行业区域市场投资潜力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2024-2030年中国触发变压器行业投资风险分析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一、2024-2030年中国触发变压器行业市场竞争风险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二、2024-2030年中国触发变压器行业技术风险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三、2024-2030年中国触发变压器行业政策风险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四、2024-2030年中国触发变压器行业进入退出风险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触发变压器行业研究结论</w:t>
      </w:r>
      <w:r>
        <w:rPr>
          <w:rFonts w:hint="eastAsia"/>
        </w:rPr>
        <w:br/>
      </w:r>
      <w:r>
        <w:rPr>
          <w:rFonts w:hint="eastAsia"/>
        </w:rPr>
        <w:t>　　第二节 触发变压器行业投资价值评估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触发变压器行业投资建议</w:t>
      </w:r>
      <w:r>
        <w:rPr>
          <w:rFonts w:hint="eastAsia"/>
        </w:rPr>
        <w:br/>
      </w:r>
      <w:r>
        <w:rPr>
          <w:rFonts w:hint="eastAsia"/>
        </w:rPr>
        <w:t>　　　　一、触发变压器行业投资策略建议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二、触发变压器行业投资方向建议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三、触发变压器行业投资方式建议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触发变压器行业历程</w:t>
      </w:r>
      <w:r>
        <w:rPr>
          <w:rFonts w:hint="eastAsia"/>
        </w:rPr>
        <w:br/>
      </w:r>
      <w:r>
        <w:rPr>
          <w:rFonts w:hint="eastAsia"/>
        </w:rPr>
        <w:t>　　图表 触发变压器行业生命周期</w:t>
      </w:r>
      <w:r>
        <w:rPr>
          <w:rFonts w:hint="eastAsia"/>
        </w:rPr>
        <w:br/>
      </w:r>
      <w:r>
        <w:rPr>
          <w:rFonts w:hint="eastAsia"/>
        </w:rPr>
        <w:t>　　图表 触发变压器行业产业链分析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2019-2024年触发变压器行业市场容量分析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2019-2024年中国触发变压器市场需求量及增速统计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2024年中国触发变压器行业需求领域分布格局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2019-2024年中国触发变压器出口数量分析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2024年中国触发变压器进口国家及地区分析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2024年中国触发变压器出口国家及地区分析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2019-2024年中国触发变压器行业企业平均规模情况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触发变压器企业信息</w:t>
      </w:r>
      <w:r>
        <w:rPr>
          <w:rFonts w:hint="eastAsia"/>
        </w:rPr>
        <w:br/>
      </w:r>
      <w:r>
        <w:rPr>
          <w:rFonts w:hint="eastAsia"/>
        </w:rPr>
        <w:t>　　图表 触发变压器企业经营情况分析</w:t>
      </w:r>
      <w:r>
        <w:rPr>
          <w:rFonts w:hint="eastAsia"/>
        </w:rPr>
        <w:br/>
      </w:r>
      <w:r>
        <w:rPr>
          <w:rFonts w:hint="eastAsia"/>
        </w:rPr>
        <w:t>　　图表 触发变压器重点企业（三）主要经济指标情况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2024-2030年中国触发变压器行业产能预测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2024-2030年中国触发变压器行业产量预测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2024-2030年中国触发变压器市场需求量预测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2024-2030年中国触发变压器行业供需平衡预测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2024-2030年中国触发变压器行业市场容量预测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2024-2030年中国触发变压器行业市场规模预测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2024-2030年中国触发变压器市场前景分析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2024-2030年中国触发变压器发展趋势预测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1607e1e9a4c91" w:history="1">
        <w:r>
          <w:rPr>
            <w:rStyle w:val="Hyperlink"/>
          </w:rPr>
          <w:t>2024-2030年中国触发变压器市场现状与发展趋势研究报告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1607e1e9a4c91" w:history="1">
        <w:r>
          <w:rPr>
            <w:rStyle w:val="Hyperlink"/>
          </w:rPr>
          <w:t>https://www.20087.com/9/52/ChuFaBianYaQiHangYeQianJingQuShi.html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8669bd3a94170" w:history="1">
      <w:r>
        <w:rPr>
          <w:rStyle w:val="Hyperlink"/>
        </w:rPr>
        <w:t>2024-2030年中国触发变压器市场现状与发展趋势研究报告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uFaBianYaQiHangYeQianJingQuShi.html" TargetMode="External" Id="Ra881607e1e9a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uFaBianYaQiHangYeQianJingQuShi.html" TargetMode="External" Id="Ra408669bd3a9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2024-03-28T04:10:00Z</dcterms:created>
  <dcterms:modified xsi:type="dcterms:W3CDTF">2024-03-28T05:10:00Z</dcterms:modified>
  <dc:subject>2024-2030年中国触发变压器市场现状与发展趋势研究报告</dc:subject>
  <dc:title>2024-2030年中国触发变压器市场现状与发展趋势研究报告</dc:title>
  <cp:keywords>2024-2030年中国触发变压器市场现状与发展趋势研究报告</cp:keywords>
  <dc:description>2024-2030年中国触发变压器市场现状与发展趋势研究报告</dc:description>
</cp:coreProperties>
</file>