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729005ef44010" w:history="1">
              <w:r>
                <w:rPr>
                  <w:rStyle w:val="Hyperlink"/>
                </w:rPr>
                <w:t>2025-2031年中国调光器市场调查研究与前景分析报告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729005ef44010" w:history="1">
              <w:r>
                <w:rPr>
                  <w:rStyle w:val="Hyperlink"/>
                </w:rPr>
                <w:t>2025-2031年中国调光器市场调查研究与前景分析报告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729005ef44010" w:history="1">
                <w:r>
                  <w:rPr>
                    <w:rStyle w:val="Hyperlink"/>
                  </w:rPr>
                  <w:t>https://www.20087.com/9/62/DiaoGuangQiFaZhanQianJingFenXi.html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器是一种用于控制照明亮度的电子设备，近年来随着LED照明技术和智能家居技术的发展而得到了广泛应用。当前市场上，调光器不仅在调光精度和兼容性方面有所提升，还在智能化和节能效果方面进行了优化。随着新型电子元器件的应用，调光器的性能得到显著改善，如提高了调光平滑度和响应速度。此外，随着消费者对舒适居住环境的需求增加，调光器的设计更加注重与智能家居系统的集成，以实现更加智能的照明控制。</w:t>
      </w:r>
      <w:r>
        <w:rPr>
          <w:rFonts w:hint="eastAsia"/>
        </w:rPr>
        <w:br/>
      </w:r>
      <w:r>
        <w:rPr>
          <w:rFonts w:hint="eastAsia"/>
        </w:rPr>
        <w:t>　　未来，调光器将更加注重智能化和用户体验。随着物联网技术的发展，调光器将实现更加智能的场景设置和远程控制，比如通过智能手机APP或智能音箱控制照明。同时，随着消费者对健康照明的关注，调光器将集成更多健康照明功能，如模拟自然光照变化的昼夜节律照明。此外，随着可持续发展理念的推进，调光器的设计将更加注重节能减排，例如通过优化设计减少能耗和提高调光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729005ef44010" w:history="1">
        <w:r>
          <w:rPr>
            <w:rStyle w:val="Hyperlink"/>
          </w:rPr>
          <w:t>2025-2031年中国调光器市场调查研究与前景分析报告</w:t>
        </w:r>
      </w:hyperlink>
      <w:r>
        <w:rPr>
          <w:rFonts w:hint="eastAsia"/>
        </w:rPr>
        <w:t>》基于多年调光器行业研究积累，结合当前市场发展现状，依托国家权威数据资源和长期市场监测数据库，对调光器行业进行了全面调研与分析。报告详细阐述了调光器市场规模、市场前景、发展趋势、技术现状及未来方向，重点分析了行业内主要企业的竞争格局，并通过SWOT分析揭示了调光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c729005ef44010" w:history="1">
        <w:r>
          <w:rPr>
            <w:rStyle w:val="Hyperlink"/>
          </w:rPr>
          <w:t>2025-2031年中国调光器市场调查研究与前景分析报告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》为投资者提供了准确的市场现状解读，帮助预判行业前景，挖掘投资价值，同时从投资策略和营销策略等角度提出实用建议，助力投资者在调光器行业中把握机遇、规避风险。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调光器行业界定及应用</w:t>
      </w:r>
      <w:r>
        <w:rPr>
          <w:rFonts w:hint="eastAsia"/>
        </w:rPr>
        <w:br/>
      </w:r>
      <w:r>
        <w:rPr>
          <w:rFonts w:hint="eastAsia"/>
        </w:rPr>
        <w:t>　　第一节 调光器行业定义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调光器主要应用领域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2024-2025年全球调光器行业发展状况分析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2024-2025年全球调光器行业运行概况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2019-2024年全球调光器行业市场规模分析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全球主要地区调光器行业运行情况分析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2025-2031年全球调光器行业发展趋势预测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2024-2025年中国调光器发展环境分析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调光器行业相关发展规划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中国调光器行业发展现状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四、2024-2025年中国调光器市场走向分析</w:t>
      </w:r>
      <w:r>
        <w:rPr>
          <w:rFonts w:hint="eastAsia"/>
        </w:rPr>
        <w:br/>
      </w:r>
      <w:r>
        <w:rPr>
          <w:rFonts w:hint="eastAsia"/>
        </w:rPr>
        <w:t>　　第二节 中国调光器产品技术分析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一、调光器市场特点</w:t>
      </w:r>
      <w:r>
        <w:rPr>
          <w:rFonts w:hint="eastAsia"/>
        </w:rPr>
        <w:br/>
      </w:r>
      <w:r>
        <w:rPr>
          <w:rFonts w:hint="eastAsia"/>
        </w:rPr>
        <w:t>　　　　二、调光器市场分析</w:t>
      </w:r>
      <w:r>
        <w:rPr>
          <w:rFonts w:hint="eastAsia"/>
        </w:rPr>
        <w:br/>
      </w:r>
      <w:r>
        <w:rPr>
          <w:rFonts w:hint="eastAsia"/>
        </w:rPr>
        <w:t>　　　　三、调光器市场变化的方向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中国调光器行业市场供需现状调研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2024-2025年中国调光器市场现状分析</w:t>
      </w:r>
      <w:r>
        <w:rPr>
          <w:rFonts w:hint="eastAsia"/>
        </w:rPr>
        <w:br/>
      </w:r>
      <w:r>
        <w:rPr>
          <w:rFonts w:hint="eastAsia"/>
        </w:rPr>
        <w:t>　　第二节 中国调光器行业产量情况分析及预测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一、调光器总体产能规模</w:t>
      </w:r>
      <w:r>
        <w:rPr>
          <w:rFonts w:hint="eastAsia"/>
        </w:rPr>
        <w:br/>
      </w:r>
      <w:r>
        <w:rPr>
          <w:rFonts w:hint="eastAsia"/>
        </w:rPr>
        <w:t>　　　　二、调光器生产区域分布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四、2025-2031年中国调光器产量预测</w:t>
      </w:r>
      <w:r>
        <w:rPr>
          <w:rFonts w:hint="eastAsia"/>
        </w:rPr>
        <w:br/>
      </w:r>
      <w:r>
        <w:rPr>
          <w:rFonts w:hint="eastAsia"/>
        </w:rPr>
        <w:t>　　第三节 中国调光器市场需求分析及预测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中国调光器价格趋势分析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中国调光器进出口分析</w:t>
      </w:r>
      <w:r>
        <w:rPr>
          <w:rFonts w:hint="eastAsia"/>
        </w:rPr>
        <w:br/>
      </w:r>
      <w:r>
        <w:rPr>
          <w:rFonts w:hint="eastAsia"/>
        </w:rPr>
        <w:t>　　第一节 调光器进口情况分析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调光器出口情况分析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影响调光器进出口因素分析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中国调光器行业主要指标监测分析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2024-2025年调光器行业细分产品调研</w:t>
      </w:r>
      <w:r>
        <w:rPr>
          <w:rFonts w:hint="eastAsia"/>
        </w:rPr>
        <w:br/>
      </w:r>
      <w:r>
        <w:rPr>
          <w:rFonts w:hint="eastAsia"/>
        </w:rPr>
        <w:t>　　第一节 调光器细分产品结构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2024-2025年调光器行业上下游发展情况分析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调光器行业上游产业发展分析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调光器行业下游产业发展分析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2024-2025年调光器行业重点区域市场结构调研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**地区调光器市场容量分析</w:t>
      </w:r>
      <w:r>
        <w:rPr>
          <w:rFonts w:hint="eastAsia"/>
        </w:rPr>
        <w:br/>
      </w:r>
      <w:r>
        <w:rPr>
          <w:rFonts w:hint="eastAsia"/>
        </w:rPr>
        <w:t>　　第三节 **地区调光器市场容量分析</w:t>
      </w:r>
      <w:r>
        <w:rPr>
          <w:rFonts w:hint="eastAsia"/>
        </w:rPr>
        <w:br/>
      </w:r>
      <w:r>
        <w:rPr>
          <w:rFonts w:hint="eastAsia"/>
        </w:rPr>
        <w:t>　　第四节 **地区调光器市场容量分析</w:t>
      </w:r>
      <w:r>
        <w:rPr>
          <w:rFonts w:hint="eastAsia"/>
        </w:rPr>
        <w:br/>
      </w:r>
      <w:r>
        <w:rPr>
          <w:rFonts w:hint="eastAsia"/>
        </w:rPr>
        <w:t>　　第五节 **地区调光器市场容量分析</w:t>
      </w:r>
      <w:r>
        <w:rPr>
          <w:rFonts w:hint="eastAsia"/>
        </w:rPr>
        <w:br/>
      </w:r>
      <w:r>
        <w:rPr>
          <w:rFonts w:hint="eastAsia"/>
        </w:rPr>
        <w:t>　　第六节 **地区调光器市场容量分析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2024-2025年调光器行业前景及投资风险预警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2025年调光器市场前景分析</w:t>
      </w:r>
      <w:r>
        <w:rPr>
          <w:rFonts w:hint="eastAsia"/>
        </w:rPr>
        <w:br/>
      </w:r>
      <w:r>
        <w:rPr>
          <w:rFonts w:hint="eastAsia"/>
        </w:rPr>
        <w:t>　　第二节 2025年调光器行业发展趋势预测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调光器行业投资风险预警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一、调光器行业市场风险预测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二、调光器行业政策风险预测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三、调光器行业经营风险预测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四、调光器行业技术风险预测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五、调光器行业竞争风险预测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六、调光器行业其他风险预测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2025-2031年调光器投资建议</w:t>
      </w:r>
      <w:r>
        <w:rPr>
          <w:rFonts w:hint="eastAsia"/>
        </w:rPr>
        <w:br/>
      </w:r>
      <w:r>
        <w:rPr>
          <w:rFonts w:hint="eastAsia"/>
        </w:rPr>
        <w:t>　　第一节 2024-2025年调光器行业投资环境分析</w:t>
      </w:r>
      <w:r>
        <w:rPr>
          <w:rFonts w:hint="eastAsia"/>
        </w:rPr>
        <w:br/>
      </w:r>
      <w:r>
        <w:rPr>
          <w:rFonts w:hint="eastAsia"/>
        </w:rPr>
        <w:t>　　第二节 调光器行业投资进入壁垒分析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调光器行业历程</w:t>
      </w:r>
      <w:r>
        <w:rPr>
          <w:rFonts w:hint="eastAsia"/>
        </w:rPr>
        <w:br/>
      </w:r>
      <w:r>
        <w:rPr>
          <w:rFonts w:hint="eastAsia"/>
        </w:rPr>
        <w:t>　　图表 调光器行业生命周期</w:t>
      </w:r>
      <w:r>
        <w:rPr>
          <w:rFonts w:hint="eastAsia"/>
        </w:rPr>
        <w:br/>
      </w:r>
      <w:r>
        <w:rPr>
          <w:rFonts w:hint="eastAsia"/>
        </w:rPr>
        <w:t>　　图表 调光器行业产业链分析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2025-2031年中国调光器行业市场规模预测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2025年中国调光器市场前景分析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729005ef44010" w:history="1">
        <w:r>
          <w:rPr>
            <w:rStyle w:val="Hyperlink"/>
          </w:rPr>
          <w:t>2025-2031年中国调光器市场调查研究与前景分析报告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729005ef44010" w:history="1">
        <w:r>
          <w:rPr>
            <w:rStyle w:val="Hyperlink"/>
          </w:rPr>
          <w:t>https://www.20087.com/9/62/DiaoGuangQiFaZhanQianJingFenXi.html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热点：调光器控制LED灯、调光器如何接线、调光电路、调光器灯寿命、调光器怎么用、led调光器怎么接线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01fa8b59540ed" w:history="1">
      <w:r>
        <w:rPr>
          <w:rStyle w:val="Hyperlink"/>
        </w:rPr>
        <w:t>2025-2031年中国调光器市场调查研究与前景分析报告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oGuangQiFaZhanQianJingFenXi.html" TargetMode="External" Id="Rb4c729005ef4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oGuangQiFaZhanQianJingFenXi.html" TargetMode="External" Id="Rfcd01fa8b595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2024-11-28T01:39:00Z</dcterms:created>
  <dcterms:modified xsi:type="dcterms:W3CDTF">2024-11-28T02:39:00Z</dcterms:modified>
  <dc:subject>2025-2031年中国调光器市场调查研究与前景分析报告</dc:subject>
  <dc:title>2025-2031年中国调光器市场调查研究与前景分析报告</dc:title>
  <cp:keywords>2025-2031年中国调光器市场调查研究与前景分析报告</cp:keywords>
  <dc:description>2025-2031年中国调光器市场调查研究与前景分析报告</dc:description>
</cp:coreProperties>
</file>