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1ee3d8d94be8" w:history="1">
              <w:r>
                <w:rPr>
                  <w:rStyle w:val="Hyperlink"/>
                </w:rPr>
                <w:t>全球与中国谷冷机市场研究及发展前景预测报告（2025-2031年）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1ee3d8d94be8" w:history="1">
              <w:r>
                <w:rPr>
                  <w:rStyle w:val="Hyperlink"/>
                </w:rPr>
                <w:t>全球与中国谷冷机市场研究及发展前景预测报告（2025-2031年）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81ee3d8d94be8" w:history="1">
                <w:r>
                  <w:rPr>
                    <w:rStyle w:val="Hyperlink"/>
                  </w:rPr>
                  <w:t>https://www.20087.com/9/92/GuLengJiHangYeFaZhanQianJing.html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冷机是用于粮食储存中低温干燥的专用设备，能够有效地控制粮仓内的温度和湿度，防止粮食发霉、虫害和营养流失。随着全球粮食安全意识的提高和现代化仓储设施的建设，谷冷机的应用范围不断扩大。现代谷冷机不仅具备精准的温度控制能力，还集成了智能控制系统，能够根据环境条件自动调整制冷参数，提高能源利用效率。</w:t>
      </w:r>
      <w:r>
        <w:rPr>
          <w:rFonts w:hint="eastAsia"/>
        </w:rPr>
        <w:br/>
      </w:r>
      <w:r>
        <w:rPr>
          <w:rFonts w:hint="eastAsia"/>
        </w:rPr>
        <w:t>　　未来，谷冷机将更加注重节能环保和智能化。随着全球气候变化带来的极端天气事件增多，谷冷机需要在更广泛的气候条件下保持粮食安全，因此，高效的热交换技术和可再生能源的利用将成为研发重点。此外，物联网技术的应用将使得谷冷机能够实时监控粮仓环境，通过大数据分析预测潜在的存储问题，实现远程管理，降低运营成本，提高粮食仓储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1ee3d8d94be8" w:history="1">
        <w:r>
          <w:rPr>
            <w:rStyle w:val="Hyperlink"/>
          </w:rPr>
          <w:t>全球与中国谷冷机市场研究及发展前景预测报告（2025-2031年）</w:t>
        </w:r>
      </w:hyperlink>
      <w:r>
        <w:rPr>
          <w:rFonts w:hint="eastAsia"/>
        </w:rPr>
        <w:t>》依托行业权威数据及长期市场监测信息，系统分析了谷冷机行业的市场规模、供需关系、竞争格局及重点企业经营状况，并结合谷冷机行业发展现状，科学预测了谷冷机市场前景与技术发展方向。报告通过SWOT分析，揭示了谷冷机行业机遇与潜在风险，为投资者提供了全面的现状分析与前景评估，助力挖掘投资价值并优化决策。同时，报告从投资、生产及营销等角度提出可行性建议，为谷冷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谷冷机市场概述</w:t>
      </w:r>
      <w:r>
        <w:rPr>
          <w:rFonts w:hint="eastAsia"/>
        </w:rPr>
        <w:br/>
      </w:r>
      <w:r>
        <w:rPr>
          <w:rFonts w:hint="eastAsia"/>
        </w:rPr>
        <w:t>　　1.1 谷冷机行业概述及统计范围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不同产品类型谷冷机规模增长趋势2020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直接式谷冷机</w:t>
      </w:r>
      <w:r>
        <w:rPr>
          <w:rFonts w:hint="eastAsia"/>
        </w:rPr>
        <w:br/>
      </w:r>
      <w:r>
        <w:rPr>
          <w:rFonts w:hint="eastAsia"/>
        </w:rPr>
        <w:t>　　　　1.2.3 间接式谷冷机</w:t>
      </w:r>
      <w:r>
        <w:rPr>
          <w:rFonts w:hint="eastAsia"/>
        </w:rPr>
        <w:br/>
      </w:r>
      <w:r>
        <w:rPr>
          <w:rFonts w:hint="eastAsia"/>
        </w:rPr>
        <w:t>　　1.3 从不同应用，谷冷机主要包括如下几个方面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不同应用谷冷机规模增长趋势2020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谷冷机行业发展总体概况</w:t>
      </w:r>
      <w:r>
        <w:rPr>
          <w:rFonts w:hint="eastAsia"/>
        </w:rPr>
        <w:br/>
      </w:r>
      <w:r>
        <w:rPr>
          <w:rFonts w:hint="eastAsia"/>
        </w:rPr>
        <w:t>　　　　1.4.2 谷冷机行业发展主要特点</w:t>
      </w:r>
      <w:r>
        <w:rPr>
          <w:rFonts w:hint="eastAsia"/>
        </w:rPr>
        <w:br/>
      </w:r>
      <w:r>
        <w:rPr>
          <w:rFonts w:hint="eastAsia"/>
        </w:rPr>
        <w:t>　　　　1.4.3 谷冷机行业发展影响因素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全球谷冷机供需现状及预测（2020-2031）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全球主要地区谷冷机产量及发展趋势（2020-2031）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中国谷冷机产能和产量占全球的比重（2020-2031）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全球谷冷机销量及收入（2020-2031）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全球市场谷冷机收入（2020-2031）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全球市场谷冷机销量（2020-2031）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全球市场谷冷机价格趋势（2020-2031）</w:t>
      </w:r>
      <w:r>
        <w:rPr>
          <w:rFonts w:hint="eastAsia"/>
        </w:rPr>
        <w:br/>
      </w:r>
      <w:r>
        <w:rPr>
          <w:rFonts w:hint="eastAsia"/>
        </w:rPr>
        <w:t>　　2.4 中国谷冷机销量及收入（2020-2031）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中国市场谷冷机收入（2020-2031）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中国市场谷冷机销量（2020-2031）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中国市场谷冷机销量和收入占全球的比重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全球主要地区谷冷机销售收入及市场份额（2020-2025年）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全球主要地区谷冷机销售收入预测（2025-2031）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全球主要地区谷冷机销量分析：2020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全球主要地区谷冷机销量及市场份额（2020-2025年）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北美（美国和加拿大）谷冷机销量（2020-2031）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北美（美国和加拿大）谷冷机收入（2020-2031）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欧洲（德国、英国、法国和意大利等国家）谷冷机销量（2020-2031）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欧洲（德国、英国、法国和意大利等国家）谷冷机收入（2020-2031）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亚太（中国、日本、韩国、中国台湾、印度和东南亚等）谷冷机销量（2020-2031）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亚太（中国、日本、韩国、中国台湾、印度和东南亚等）谷冷机收入（2020-2031）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拉美地区（墨西哥、巴西等国家）谷冷机销量（2020-2031）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拉美地区（墨西哥、巴西等国家）谷冷机收入（2020-2031）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中东及非洲（土耳其、沙特等国家）谷冷机销量（2020-2031）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中东及非洲（土耳其、沙特等国家）谷冷机收入（2020-2031）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全球市场主要厂商谷冷机销量（2020-2025）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全球市场主要厂商谷冷机销售收入（2020-2025）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全球市场主要厂商谷冷机销售价格（2020-2025）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2025年全球主要生产商谷冷机收入排名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中国市场主要厂商谷冷机销量（2020-2025）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中国市场主要厂商谷冷机销售收入（2020-2025）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中国市场主要厂商谷冷机销售价格（2020-2025）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2025年中国主要生产商谷冷机收入排名</w:t>
      </w:r>
      <w:r>
        <w:rPr>
          <w:rFonts w:hint="eastAsia"/>
        </w:rPr>
        <w:br/>
      </w:r>
      <w:r>
        <w:rPr>
          <w:rFonts w:hint="eastAsia"/>
        </w:rPr>
        <w:t>　　4.3 全球主要厂商谷冷机总部及产地分布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全球主要厂商谷冷机商业化日期</w:t>
      </w:r>
      <w:r>
        <w:rPr>
          <w:rFonts w:hint="eastAsia"/>
        </w:rPr>
        <w:br/>
      </w:r>
      <w:r>
        <w:rPr>
          <w:rFonts w:hint="eastAsia"/>
        </w:rPr>
        <w:t>　　4.5 全球主要厂商谷冷机产品类型及应用</w:t>
      </w:r>
      <w:r>
        <w:rPr>
          <w:rFonts w:hint="eastAsia"/>
        </w:rPr>
        <w:br/>
      </w:r>
      <w:r>
        <w:rPr>
          <w:rFonts w:hint="eastAsia"/>
        </w:rPr>
        <w:t>　　4.6 谷冷机行业集中度、竞争程度分析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谷冷机行业集中度分析：全球头部厂商份额（Top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全球谷冷机第一梯队、第二梯队和第三梯队生产商（品牌）及市场份额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全球市场不同产品类型谷冷机销量（2020-2031）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全球市场不同产品类型谷冷机销量及市场份额（2020-2025）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全球市场不同产品类型谷冷机销量预测（2025-2031）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全球市场不同产品类型谷冷机收入（2020-2031）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全球市场不同产品类型谷冷机收入及市场份额（2020-2025）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全球市场不同产品类型谷冷机收入预测（2025-2031）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全球市场不同产品类型谷冷机价格走势（2020-2031）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中国市场不同产品类型谷冷机销量（2020-2031）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中国市场不同产品类型谷冷机销量及市场份额（2020-2025）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中国市场不同产品类型谷冷机销量预测（2025-2031）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中国市场不同产品类型谷冷机收入（2020-2031）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中国市场不同产品类型谷冷机收入及市场份额（2020-2025）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中国市场不同产品类型谷冷机收入预测（2025-2031）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不同应用谷冷机分析</w:t>
      </w:r>
      <w:r>
        <w:rPr>
          <w:rFonts w:hint="eastAsia"/>
        </w:rPr>
        <w:br/>
      </w:r>
      <w:r>
        <w:rPr>
          <w:rFonts w:hint="eastAsia"/>
        </w:rPr>
        <w:t>　　6.1 全球市场不同应用谷冷机销量（2020-2031）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全球市场不同应用谷冷机销量及市场份额（2020-2025）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全球市场不同应用谷冷机销量预测（2025-2031）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全球市场不同应用谷冷机收入（2020-2031）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全球市场不同应用谷冷机收入及市场份额（2020-2025）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全球市场不同应用谷冷机收入预测（2025-2031）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全球市场不同应用谷冷机价格走势（2020-2031）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中国市场不同应用谷冷机销量（2020-2031）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中国市场不同应用谷冷机销量及市场份额（2020-2025）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中国市场不同应用谷冷机销量预测（2025-2031）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中国市场不同应用谷冷机收入（2020-2031）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中国市场不同应用谷冷机收入及市场份额（2020-2025）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中国市场不同应用谷冷机收入预测（2025-2031）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谷冷机行业发展趋势</w:t>
      </w:r>
      <w:r>
        <w:rPr>
          <w:rFonts w:hint="eastAsia"/>
        </w:rPr>
        <w:br/>
      </w:r>
      <w:r>
        <w:rPr>
          <w:rFonts w:hint="eastAsia"/>
        </w:rPr>
        <w:t>　　7.2 谷冷机行业主要驱动因素</w:t>
      </w:r>
      <w:r>
        <w:rPr>
          <w:rFonts w:hint="eastAsia"/>
        </w:rPr>
        <w:br/>
      </w:r>
      <w:r>
        <w:rPr>
          <w:rFonts w:hint="eastAsia"/>
        </w:rPr>
        <w:t>　　7.3 谷冷机中国企业SWOT分析</w:t>
      </w:r>
      <w:r>
        <w:rPr>
          <w:rFonts w:hint="eastAsia"/>
        </w:rPr>
        <w:br/>
      </w:r>
      <w:r>
        <w:rPr>
          <w:rFonts w:hint="eastAsia"/>
        </w:rPr>
        <w:t>　　7.4 中国谷冷机行业政策环境分析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谷冷机行业产业链简介</w:t>
      </w:r>
      <w:r>
        <w:rPr>
          <w:rFonts w:hint="eastAsia"/>
        </w:rPr>
        <w:br/>
      </w:r>
      <w:r>
        <w:rPr>
          <w:rFonts w:hint="eastAsia"/>
        </w:rPr>
        <w:t>　　　　8.1.1 谷冷机行业供应链分析</w:t>
      </w:r>
      <w:r>
        <w:rPr>
          <w:rFonts w:hint="eastAsia"/>
        </w:rPr>
        <w:br/>
      </w:r>
      <w:r>
        <w:rPr>
          <w:rFonts w:hint="eastAsia"/>
        </w:rPr>
        <w:t>　　　　8.1.2 谷冷机主要原料及供应情况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谷冷机行业主要下游客户</w:t>
      </w:r>
      <w:r>
        <w:rPr>
          <w:rFonts w:hint="eastAsia"/>
        </w:rPr>
        <w:br/>
      </w:r>
      <w:r>
        <w:rPr>
          <w:rFonts w:hint="eastAsia"/>
        </w:rPr>
        <w:t>　　8.2 谷冷机行业采购模式</w:t>
      </w:r>
      <w:r>
        <w:rPr>
          <w:rFonts w:hint="eastAsia"/>
        </w:rPr>
        <w:br/>
      </w:r>
      <w:r>
        <w:rPr>
          <w:rFonts w:hint="eastAsia"/>
        </w:rPr>
        <w:t>　　8.3 谷冷机行业生产模式</w:t>
      </w:r>
      <w:r>
        <w:rPr>
          <w:rFonts w:hint="eastAsia"/>
        </w:rPr>
        <w:br/>
      </w:r>
      <w:r>
        <w:rPr>
          <w:rFonts w:hint="eastAsia"/>
        </w:rPr>
        <w:t>　　8.4 谷冷机行业销售模式及销售渠道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全球市场主要谷冷机厂商简介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谷冷机销量、收入、价格及毛利率（2020-2025）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中国市场谷冷机产量、销量、进出口分析及未来趋势（2020-2031）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中国市场谷冷机进出口贸易趋势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中国市场谷冷机主要进口来源</w:t>
      </w:r>
      <w:r>
        <w:rPr>
          <w:rFonts w:hint="eastAsia"/>
        </w:rPr>
        <w:br/>
      </w:r>
      <w:r>
        <w:rPr>
          <w:rFonts w:hint="eastAsia"/>
        </w:rPr>
        <w:t>　　10.4 中国市场谷冷机主要出口目的地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中国市场谷冷机主要地区分布</w:t>
      </w:r>
      <w:r>
        <w:rPr>
          <w:rFonts w:hint="eastAsia"/>
        </w:rPr>
        <w:br/>
      </w:r>
      <w:r>
        <w:rPr>
          <w:rFonts w:hint="eastAsia"/>
        </w:rPr>
        <w:t>　　11.1 中国谷冷机生产地区分布</w:t>
      </w:r>
      <w:r>
        <w:rPr>
          <w:rFonts w:hint="eastAsia"/>
        </w:rPr>
        <w:br/>
      </w:r>
      <w:r>
        <w:rPr>
          <w:rFonts w:hint="eastAsia"/>
        </w:rPr>
        <w:t>　　11.2 中国谷冷机消费地区分布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全球不同产品类型谷冷机增长趋势2020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不同应用谷冷机增长趋势2020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谷冷机行业发展主要特点</w:t>
      </w:r>
      <w:r>
        <w:rPr>
          <w:rFonts w:hint="eastAsia"/>
        </w:rPr>
        <w:br/>
      </w:r>
      <w:r>
        <w:rPr>
          <w:rFonts w:hint="eastAsia"/>
        </w:rPr>
        <w:t>　　表4 谷冷机行业发展有利因素分析</w:t>
      </w:r>
      <w:r>
        <w:rPr>
          <w:rFonts w:hint="eastAsia"/>
        </w:rPr>
        <w:br/>
      </w:r>
      <w:r>
        <w:rPr>
          <w:rFonts w:hint="eastAsia"/>
        </w:rPr>
        <w:t>　　表5 谷冷机行业发展不利因素分析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进入谷冷机行业壁垒</w:t>
      </w:r>
      <w:r>
        <w:rPr>
          <w:rFonts w:hint="eastAsia"/>
        </w:rPr>
        <w:br/>
      </w:r>
      <w:r>
        <w:rPr>
          <w:rFonts w:hint="eastAsia"/>
        </w:rPr>
        <w:t>　　表7 全球主要地区谷冷机产量（台）：2020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全球主要地区谷冷机产量（2020-2025）&amp;（台）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全球主要地区谷冷机产量市场份额（2020-2025）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全球主要地区谷冷机产量（2025-2031）&amp;（台）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全球主要地区谷冷机销售收入（百万美元）：2020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全球主要地区谷冷机销售收入（2020-2025）&amp;（百万美元）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全球主要地区谷冷机销售收入市场份额（2020-2025）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全球主要地区谷冷机收入（2025-2031）&amp;（百万美元）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全球主要地区谷冷机收入市场份额（2025-2031）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全球主要地区谷冷机销量（台）：2020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全球主要地区谷冷机销量（2020-2025）&amp;（台）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全球主要地区谷冷机销量（2025-2031）&amp;（台）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全球主要地区谷冷机销量份额（2025-2031）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北美谷冷机基本情况分析</w:t>
      </w:r>
      <w:r>
        <w:rPr>
          <w:rFonts w:hint="eastAsia"/>
        </w:rPr>
        <w:br/>
      </w:r>
      <w:r>
        <w:rPr>
          <w:rFonts w:hint="eastAsia"/>
        </w:rPr>
        <w:t>　　表22 欧洲谷冷机基本情况分析</w:t>
      </w:r>
      <w:r>
        <w:rPr>
          <w:rFonts w:hint="eastAsia"/>
        </w:rPr>
        <w:br/>
      </w:r>
      <w:r>
        <w:rPr>
          <w:rFonts w:hint="eastAsia"/>
        </w:rPr>
        <w:t>　　表23 亚太地区谷冷机基本情况分析</w:t>
      </w:r>
      <w:r>
        <w:rPr>
          <w:rFonts w:hint="eastAsia"/>
        </w:rPr>
        <w:br/>
      </w:r>
      <w:r>
        <w:rPr>
          <w:rFonts w:hint="eastAsia"/>
        </w:rPr>
        <w:t>　　表24 拉美地区谷冷机基本情况分析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中东及非洲谷冷机基本情况分析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全球市场主要厂商谷冷机产能（2024-2025）&amp;（台）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全球市场主要厂商谷冷机销量（2020-2025）&amp;（台）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全球市场主要厂商谷冷机销售收入（2020-2025）&amp;（百万美元）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全球市场主要厂商谷冷机销售收入市场份额（2020-2025）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全球市场主要厂商谷冷机销售价格（2020-2025）&amp;（美元/台）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2025年全球主要生产商谷冷机收入排名（百万美元）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中国市场主要厂商谷冷机销量（2020-2025）&amp;（台）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中国市场主要厂商谷冷机销售收入（2020-2025）&amp;（百万美元）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中国市场主要厂商谷冷机销售收入市场份额（2020-2025）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中国市场主要厂商谷冷机销售价格（2020-2025）&amp;（美元/台）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2025年中国主要生产商谷冷机收入排名（百万美元）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全球主要厂商谷冷机总部及产地分布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全球主要厂商谷冷机商业化日期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全球主要厂商谷冷机产品类型及应用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2025年全球谷冷机主要厂商市场地位（第一梯队、第二梯队和第三梯队）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全球不同产品类型谷冷机销量（2020-2025年）&amp;（台）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全球不同产品类型谷冷机销量预测（2025-2031）&amp;（台）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全球市场不同产品类型谷冷机销量市场份额预测（2025-2031）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全球不同产品类型谷冷机收入（2020-2025年）&amp;（百万美元）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全球不同产品类型谷冷机收入市场份额（2020-2025）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全球不同产品类型谷冷机收入预测（2025-2031）&amp;（百万美元）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全球不同产品类型谷冷机收入市场份额预测（2025-2031）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中国不同产品类型谷冷机销量（2020-2025年）&amp;（台）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中国不同产品类型谷冷机销量预测（2025-2031）&amp;（台）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中国不同产品类型谷冷机销量市场份额预测（2025-2031）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中国不同产品类型谷冷机收入（2020-2025年）&amp;（百万美元）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中国不同产品类型谷冷机收入市场份额（2020-2025）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中国不同产品类型谷冷机收入预测（2025-2031）&amp;（百万美元）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中国不同产品类型谷冷机收入市场份额预测（2025-2031）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全球不同应用谷冷机销量（2020-2025年）&amp;（台）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全球不同应用谷冷机销量预测（2025-2031）&amp;（台）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全球市场不同应用谷冷机销量市场份额预测（2025-2031）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全球不同应用谷冷机收入（2020-2025年）&amp;（百万美元）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全球不同应用谷冷机收入市场份额（2020-2025）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全球不同应用谷冷机收入预测（2025-2031）&amp;（百万美元）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全球不同应用谷冷机收入市场份额预测（2025-2031）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中国不同应用谷冷机销量（2020-2025年）&amp;（台）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中国不同应用谷冷机销量市场份额（2020-2025）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中国不同应用谷冷机销量预测（2025-2031）&amp;（台）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中国不同应用谷冷机销量市场份额预测（2025-2031）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中国不同应用谷冷机收入（2020-2025年）&amp;（百万美元）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中国不同应用谷冷机收入市场份额（2020-2025）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中国不同应用谷冷机收入预测（2025-2031）&amp;（百万美元）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中国不同应用谷冷机收入市场份额预测（2025-2031）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谷冷机行业技术发展趋势</w:t>
      </w:r>
      <w:r>
        <w:rPr>
          <w:rFonts w:hint="eastAsia"/>
        </w:rPr>
        <w:br/>
      </w:r>
      <w:r>
        <w:rPr>
          <w:rFonts w:hint="eastAsia"/>
        </w:rPr>
        <w:t>　　表76 谷冷机行业主要驱动因素</w:t>
      </w:r>
      <w:r>
        <w:rPr>
          <w:rFonts w:hint="eastAsia"/>
        </w:rPr>
        <w:br/>
      </w:r>
      <w:r>
        <w:rPr>
          <w:rFonts w:hint="eastAsia"/>
        </w:rPr>
        <w:t>　　表77 谷冷机行业供应链分析</w:t>
      </w:r>
      <w:r>
        <w:rPr>
          <w:rFonts w:hint="eastAsia"/>
        </w:rPr>
        <w:br/>
      </w:r>
      <w:r>
        <w:rPr>
          <w:rFonts w:hint="eastAsia"/>
        </w:rPr>
        <w:t>　　表78 谷冷机上游原料供应商</w:t>
      </w:r>
      <w:r>
        <w:rPr>
          <w:rFonts w:hint="eastAsia"/>
        </w:rPr>
        <w:br/>
      </w:r>
      <w:r>
        <w:rPr>
          <w:rFonts w:hint="eastAsia"/>
        </w:rPr>
        <w:t>　　表79 谷冷机行业主要下游客户</w:t>
      </w:r>
      <w:r>
        <w:rPr>
          <w:rFonts w:hint="eastAsia"/>
        </w:rPr>
        <w:br/>
      </w:r>
      <w:r>
        <w:rPr>
          <w:rFonts w:hint="eastAsia"/>
        </w:rPr>
        <w:t>　　表80 谷冷机行业典型经销商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谷冷机生产基地、销售区域、竞争对手及市场地位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谷冷机产品规格、参数及市场应用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谷冷机销量（台）、收入（百万美元）、价格（美元/台）及毛利率（2020-2025）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中国市场谷冷机产量、销量、进出口（2020-2025年）&amp;（台）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中国市场谷冷机产量、销量、进出口预测（2025-2031）&amp;（台）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中国市场谷冷机进出口贸易趋势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中国市场谷冷机主要进口来源</w:t>
      </w:r>
      <w:r>
        <w:rPr>
          <w:rFonts w:hint="eastAsia"/>
        </w:rPr>
        <w:br/>
      </w:r>
      <w:r>
        <w:rPr>
          <w:rFonts w:hint="eastAsia"/>
        </w:rPr>
        <w:t>　　表160 中国市场谷冷机主要出口目的地</w:t>
      </w:r>
      <w:r>
        <w:rPr>
          <w:rFonts w:hint="eastAsia"/>
        </w:rPr>
        <w:br/>
      </w:r>
      <w:r>
        <w:rPr>
          <w:rFonts w:hint="eastAsia"/>
        </w:rPr>
        <w:t>　　表161 中国谷冷机生产地区分布</w:t>
      </w:r>
      <w:r>
        <w:rPr>
          <w:rFonts w:hint="eastAsia"/>
        </w:rPr>
        <w:br/>
      </w:r>
      <w:r>
        <w:rPr>
          <w:rFonts w:hint="eastAsia"/>
        </w:rPr>
        <w:t>　　表162 中国谷冷机消费地区分布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全球不同产品类型谷冷机规模2020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全球不同产品类型谷冷机市场份额2024 VS 2025</w:t>
      </w:r>
      <w:r>
        <w:rPr>
          <w:rFonts w:hint="eastAsia"/>
        </w:rPr>
        <w:br/>
      </w:r>
      <w:r>
        <w:rPr>
          <w:rFonts w:hint="eastAsia"/>
        </w:rPr>
        <w:t>　　图4 直接式谷冷机产品图片</w:t>
      </w:r>
      <w:r>
        <w:rPr>
          <w:rFonts w:hint="eastAsia"/>
        </w:rPr>
        <w:br/>
      </w:r>
      <w:r>
        <w:rPr>
          <w:rFonts w:hint="eastAsia"/>
        </w:rPr>
        <w:t>　　图5 间接式谷冷机产品图片</w:t>
      </w:r>
      <w:r>
        <w:rPr>
          <w:rFonts w:hint="eastAsia"/>
        </w:rPr>
        <w:br/>
      </w:r>
      <w:r>
        <w:rPr>
          <w:rFonts w:hint="eastAsia"/>
        </w:rPr>
        <w:t>　　图6 全球不同应用谷冷机规模2020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全球不同应用谷冷机市场份额2024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全球谷冷机产能、产量、产能利用率及发展趋势（2020-2031）&amp;（台）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全球谷冷机产量、需求量及发展趋势（2020-2031）&amp;（台）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全球主要地区谷冷机产量规模：2020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全球主要地区谷冷机产量市场份额（2020-2031）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中国谷冷机产能、产量、产能利用率及发展趋势（2020-2031）&amp;（台）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中国谷冷机产量、市场需求量及发展趋势（2020-2031）&amp;（台）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中国谷冷机总产能占全球比重（2020-2031）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中国谷冷机总产量占全球比重（2020-2031）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全球谷冷机市场收入及增长率：（2020-2031）&amp;（百万美元）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全球市场谷冷机市场规模：2020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全球市场谷冷机销量及增长率（2020-2031）&amp;（台）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全球市场谷冷机价格趋势（2020-2031）&amp;（美元/台）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中国谷冷机市场收入及增长率：（2020-2031）&amp;（百万美元）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中国市场谷冷机市场规模：2020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中国市场谷冷机销量及增长率（2020-2031）&amp;（台）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中国市场谷冷机销量占全球比重（2020-2031）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中国谷冷机收入占全球比重（2020-2031）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全球主要地区谷冷机销售收入规模：2020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全球主要地区谷冷机销售收入市场份额（2020-2025）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全球主要地区谷冷机销售收入市场份额（2024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全球主要地区谷冷机收入市场份额（2025-2031）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北美（美国和加拿大）谷冷机销量（2020-2031）&amp;（台）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北美（美国和加拿大）谷冷机销量份额（2020-2031）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北美（美国和加拿大）谷冷机收入（2020-2031）&amp;（百万美元）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北美（美国和加拿大）谷冷机收入份额（2020-2031）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欧洲（德国、英国、法国和意大利等国家）谷冷机销量（2020-2031）&amp;（台）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欧洲（德国、英国、法国和意大利等国家）谷冷机销量份额（2020-2031）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欧洲（德国、英国、法国和意大利等国家）谷冷机收入（2020-2031）&amp;（百万美元）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欧洲（德国、英国、法国和意大利等国家）谷冷机收入份额（2020-2031）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亚太（中国、日本、韩国、中国台湾、印度和东南亚等）谷冷机销量（2020-2031）&amp;（台）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亚太（中国、日本、韩国、中国台湾、印度和东南亚等）谷冷机销量份额（2020-2031）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亚太（中国、日本、韩国、中国台湾、印度和东南亚等）谷冷机收入（2020-2031）&amp;（百万美元）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亚太（中国、日本、韩国、中国台湾、印度和东南亚等）谷冷机收入份额（2020-2031）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拉美地区（墨西哥、巴西等国家）谷冷机销量（2020-2031）&amp;（台）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拉美地区（墨西哥、巴西等国家）谷冷机销量份额（2020-2031）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拉美地区（墨西哥、巴西等国家）谷冷机收入（2020-2031）&amp;（百万美元）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拉美地区（墨西哥、巴西等国家）谷冷机收入份额（2020-2031）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中东及非洲（土耳其、沙特等国家）谷冷机销量（2020-2031）&amp;（台）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中东及非洲（土耳其、沙特等国家）谷冷机销量份额（2020-2031）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中东及非洲（土耳其、沙特等国家）谷冷机收入（2020-2031）&amp;（百万美元）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中东及非洲（土耳其、沙特等国家）谷冷机收入份额（2020-2031）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2025年全球市场主要厂商谷冷机销量市场份额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2025年全球市场主要厂商谷冷机收入市场份额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2025年中国市场主要厂商谷冷机销量市场份额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2025年中国市场主要厂商谷冷机收入市场份额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2025年全球前五大生产商谷冷机市场份额</w:t>
      </w:r>
      <w:r>
        <w:rPr>
          <w:rFonts w:hint="eastAsia"/>
        </w:rPr>
        <w:br/>
      </w:r>
      <w:r>
        <w:rPr>
          <w:rFonts w:hint="eastAsia"/>
        </w:rPr>
        <w:t>　　图57 全球谷冷机第一梯队、第二梯队和第三梯队生产商（品牌）及市场份额（2025）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全球不同产品类型谷冷机价格走势（2020-2031）&amp;（美元/台）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全球不同应用谷冷机价格走势（2020-2031）&amp;（美元/台）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谷冷机中国企业SWOT分析</w:t>
      </w:r>
      <w:r>
        <w:rPr>
          <w:rFonts w:hint="eastAsia"/>
        </w:rPr>
        <w:br/>
      </w:r>
      <w:r>
        <w:rPr>
          <w:rFonts w:hint="eastAsia"/>
        </w:rPr>
        <w:t>　　图61 谷冷机产业链</w:t>
      </w:r>
      <w:r>
        <w:rPr>
          <w:rFonts w:hint="eastAsia"/>
        </w:rPr>
        <w:br/>
      </w:r>
      <w:r>
        <w:rPr>
          <w:rFonts w:hint="eastAsia"/>
        </w:rPr>
        <w:t>　　图62 谷冷机行业采购模式分析</w:t>
      </w:r>
      <w:r>
        <w:rPr>
          <w:rFonts w:hint="eastAsia"/>
        </w:rPr>
        <w:br/>
      </w:r>
      <w:r>
        <w:rPr>
          <w:rFonts w:hint="eastAsia"/>
        </w:rPr>
        <w:t>　　图63 谷冷机行业生产模式分析</w:t>
      </w:r>
      <w:r>
        <w:rPr>
          <w:rFonts w:hint="eastAsia"/>
        </w:rPr>
        <w:br/>
      </w:r>
      <w:r>
        <w:rPr>
          <w:rFonts w:hint="eastAsia"/>
        </w:rPr>
        <w:t>　　图64 谷冷机行业销售模式分析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1ee3d8d94be8" w:history="1">
        <w:r>
          <w:rPr>
            <w:rStyle w:val="Hyperlink"/>
          </w:rPr>
          <w:t>全球与中国谷冷机市场研究及发展前景预测报告（2025-2031年）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81ee3d8d94be8" w:history="1">
        <w:r>
          <w:rPr>
            <w:rStyle w:val="Hyperlink"/>
          </w:rPr>
          <w:t>https://www.20087.com/9/92/GuLengJiHangYeFaZhanQianJing.html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谷轮制冷机有限公司、谷冷机使用方案、谷冰冷机是哪生产的、谷冷机厂家的安装技巧、大型砻谷机、谷冷机品牌、河南粮仓专用空调15KW、谷冷机的出风口怎么设置温度、小麦通风降温和稻谷降温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83147bc141ab" w:history="1">
      <w:r>
        <w:rPr>
          <w:rStyle w:val="Hyperlink"/>
        </w:rPr>
        <w:t>全球与中国谷冷机市场研究及发展前景预测报告（2025-2031年）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uLengJiHangYeFaZhanQianJing.html" TargetMode="External" Id="R88c81ee3d8d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uLengJiHangYeFaZhanQianJing.html" TargetMode="External" Id="R9c2883147bc1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2025-05-16T08:50:00Z</dcterms:created>
  <dcterms:modified xsi:type="dcterms:W3CDTF">2025-05-16T09:50:00Z</dcterms:modified>
  <dc:subject>全球与中国谷冷机市场研究及发展前景预测报告（2025-2031年）</dc:subject>
  <dc:title>全球与中国谷冷机市场研究及发展前景预测报告（2025-2031年）</dc:title>
  <cp:keywords>全球与中国谷冷机市场研究及发展前景预测报告（2025-2031年）</cp:keywords>
  <dc:description>全球与中国谷冷机市场研究及发展前景预测报告（2025-2031年）</dc:description>
</cp:coreProperties>
</file>