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1f8d72d3441ad" w:history="1">
              <w:r>
                <w:rPr>
                  <w:rStyle w:val="Hyperlink"/>
                </w:rPr>
                <w:t>2026-2032年全球与中国负载开关芯片市场调查研究及前景趋势分析报告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1f8d72d3441ad" w:history="1">
              <w:r>
                <w:rPr>
                  <w:rStyle w:val="Hyperlink"/>
                </w:rPr>
                <w:t>2026-2032年全球与中国负载开关芯片市场调查研究及前景趋势分析报告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1f8d72d3441ad" w:history="1">
                <w:r>
                  <w:rPr>
                    <w:rStyle w:val="Hyperlink"/>
                  </w:rPr>
                  <w:t>https://www.20087.com/9/02/FuZaiKaiGuanXinPianFaZhanQianJing.html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开关芯片是电源管理的关键组件，广泛应用于消费电子、工业控制、通信设备及汽车电子系统中，用于控制子电路的供电通断、浪涌电流抑制与功耗优化。现代负载开关芯片普遍集成过流保护、热关断、反向电流阻断及可编程软启动功能，并采用小型化封装以适应高密度PCB布局。随着终端设备对能效和待机功耗要求日益严苛，低静态电流（nA级）与快速响应特性成为产品迭代重点。然而，在高电压、大电流应用场景下，导通电阻引起的功耗与温升仍是限制性能发挥的主要瓶颈，且部分高端应用仍依赖进口器件在可靠性与集成度方面的优势。</w:t>
      </w:r>
      <w:r>
        <w:rPr>
          <w:rFonts w:hint="eastAsia"/>
        </w:rPr>
        <w:br/>
      </w:r>
      <w:r>
        <w:rPr>
          <w:rFonts w:hint="eastAsia"/>
        </w:rPr>
        <w:t>　　未来，负载开关芯片将朝着更高集成度、更宽工作范围与智能化方向演进。市场调研网指出，基于氮化镓（GaN）或碳化硅（SiC）宽禁带半导体的新型负载开关有望显著降低导通损耗，支持更高电压等级与开关频率。多通道集成架构将允许单芯片管理多个电源域，配合数字接口（如I²C、SMBus）实现动态配置与状态反馈。在汽车与工业领域，功能安全（ISO 26262/IEC 61508）认证将成为标配，推动内置诊断与冗余设计普及。此外，随着边缘计算设备对电源时序控制精度要求提升，负载开关芯片将深度融入系统级电源树管理，从被动开关升级为主动能源调度执行单元。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d1f8d72d3441ad" w:history="1">
        <w:r>
          <w:rPr>
            <w:rStyle w:val="Hyperlink"/>
          </w:rPr>
          <w:t>2026-2032年全球与中国负载开关芯片市场调查研究及前景趋势分析报告</w:t>
        </w:r>
      </w:hyperlink>
      <w:r>
        <w:rPr>
          <w:rFonts w:hint="eastAsia"/>
        </w:rPr>
        <w:t>》，2025年负载开关芯片行业市场规模达 亿元，预计2032年市场规模将达 亿元，期间年均复合增长率（CAGR）达 %。报告基于统计局、相关行业协会及科研机构的详实数据，系统呈现负载开关芯片行业市场规模、技术发展现状及未来趋势，客观分析负载开关芯片行业竞争格局与主要企业经营状况。报告从负载开关芯片供需关系、政策环境等维度，评估了负载开关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按产品类型细分，全球负载开关芯片市场规模2021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低电流 （&lt;2 A）</w:t>
      </w:r>
      <w:r>
        <w:rPr>
          <w:rFonts w:hint="eastAsia"/>
        </w:rPr>
        <w:br/>
      </w:r>
      <w:r>
        <w:rPr>
          <w:rFonts w:hint="eastAsia"/>
        </w:rPr>
        <w:t>　　　　1.3.3 中电流（3 A 至 6 A）</w:t>
      </w:r>
      <w:r>
        <w:rPr>
          <w:rFonts w:hint="eastAsia"/>
        </w:rPr>
        <w:br/>
      </w:r>
      <w:r>
        <w:rPr>
          <w:rFonts w:hint="eastAsia"/>
        </w:rPr>
        <w:t>　　　　1.3.4 大电流 （&gt;6 A）</w:t>
      </w:r>
      <w:r>
        <w:rPr>
          <w:rFonts w:hint="eastAsia"/>
        </w:rPr>
        <w:br/>
      </w:r>
      <w:r>
        <w:rPr>
          <w:rFonts w:hint="eastAsia"/>
        </w:rPr>
        <w:t>　　1.4 产品分类，按通道结构</w:t>
      </w:r>
      <w:r>
        <w:rPr>
          <w:rFonts w:hint="eastAsia"/>
        </w:rPr>
        <w:br/>
      </w:r>
      <w:r>
        <w:rPr>
          <w:rFonts w:hint="eastAsia"/>
        </w:rPr>
        <w:t>　　　　1.4.1 按通道结构细分，全球负载开关芯片市场规模2021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单通道型</w:t>
      </w:r>
      <w:r>
        <w:rPr>
          <w:rFonts w:hint="eastAsia"/>
        </w:rPr>
        <w:br/>
      </w:r>
      <w:r>
        <w:rPr>
          <w:rFonts w:hint="eastAsia"/>
        </w:rPr>
        <w:t>　　　　1.4.3 双通道型</w:t>
      </w:r>
      <w:r>
        <w:rPr>
          <w:rFonts w:hint="eastAsia"/>
        </w:rPr>
        <w:br/>
      </w:r>
      <w:r>
        <w:rPr>
          <w:rFonts w:hint="eastAsia"/>
        </w:rPr>
        <w:t>　　　　1.4.4 多路或复合型</w:t>
      </w:r>
      <w:r>
        <w:rPr>
          <w:rFonts w:hint="eastAsia"/>
        </w:rPr>
        <w:br/>
      </w:r>
      <w:r>
        <w:rPr>
          <w:rFonts w:hint="eastAsia"/>
        </w:rPr>
        <w:t>　　1.5 产品分类，按输入电压范围</w:t>
      </w:r>
      <w:r>
        <w:rPr>
          <w:rFonts w:hint="eastAsia"/>
        </w:rPr>
        <w:br/>
      </w:r>
      <w:r>
        <w:rPr>
          <w:rFonts w:hint="eastAsia"/>
        </w:rPr>
        <w:t>　　　　1.5.1 按输入电压范围细分，全球负载开关芯片市场规模2021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低压型</w:t>
      </w:r>
      <w:r>
        <w:rPr>
          <w:rFonts w:hint="eastAsia"/>
        </w:rPr>
        <w:br/>
      </w:r>
      <w:r>
        <w:rPr>
          <w:rFonts w:hint="eastAsia"/>
        </w:rPr>
        <w:t>　　　　1.5.3 中压型</w:t>
      </w:r>
      <w:r>
        <w:rPr>
          <w:rFonts w:hint="eastAsia"/>
        </w:rPr>
        <w:br/>
      </w:r>
      <w:r>
        <w:rPr>
          <w:rFonts w:hint="eastAsia"/>
        </w:rPr>
        <w:t>　　　　1.5.4 高压型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按应用细分，全球负载开关芯片市场规模2021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汽车领域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工业领域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负载开关芯片行业发展总体概况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负载开关芯片行业发展主要特点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负载开关芯片行业发展影响因素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负载开关芯片有利因素</w:t>
      </w:r>
      <w:r>
        <w:rPr>
          <w:rFonts w:hint="eastAsia"/>
        </w:rPr>
        <w:br/>
      </w:r>
      <w:r>
        <w:rPr>
          <w:rFonts w:hint="eastAsia"/>
        </w:rPr>
        <w:t>　　　　1.7.3 .2 负载开关芯片不利因素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全球市场，近三年负载开关芯片主要企业占有率及排名（按销量）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负载开关芯片主要企业在国际市场占有率（按销量，2023-2026）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2025年负载开关芯片主要企业在国际市场排名（按销量）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全球市场主要企业负载开关芯片销量（2023-2026）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全球市场，近三年负载开关芯片主要企业占有率及排名（按收入）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负载开关芯片主要企业在国际市场占有率（按收入，2023-2026）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2025年负载开关芯片主要企业在国际市场排名（按收入）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全球市场主要企业负载开关芯片销售收入（2023-2026）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全球市场主要企业负载开关芯片销售价格（2023-2026）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中国市场，近三年负载开关芯片主要企业占有率及排名（按销量）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负载开关芯片主要企业在中国市场占有率（按销量，2023-2026）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2025年负载开关芯片主要企业在中国市场排名（按销量）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中国市场主要企业负载开关芯片销量（2023-2026）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中国市场，近三年负载开关芯片主要企业占有率及排名（按收入）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负载开关芯片主要企业在中国市场占有率（按收入，2023-2026）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2025年负载开关芯片主要企业在中国市场排名（按收入）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中国市场主要企业负载开关芯片销售收入（2023-2026）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全球主要厂商负载开关芯片总部及产地分布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全球主要厂商成立时间及负载开关芯片商业化日期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全球主要厂商负载开关芯片产品类型及应用</w:t>
      </w:r>
      <w:r>
        <w:rPr>
          <w:rFonts w:hint="eastAsia"/>
        </w:rPr>
        <w:br/>
      </w:r>
      <w:r>
        <w:rPr>
          <w:rFonts w:hint="eastAsia"/>
        </w:rPr>
        <w:t>　　2.9 负载开关芯片行业集中度、竞争程度分析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负载开关芯片行业集中度分析：2025年全球Top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全球负载开关芯片第一梯队、第二梯队和第三梯队生产商（品牌）及市场份额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全球负载开关芯片总体规模分析</w:t>
      </w:r>
      <w:r>
        <w:rPr>
          <w:rFonts w:hint="eastAsia"/>
        </w:rPr>
        <w:br/>
      </w:r>
      <w:r>
        <w:rPr>
          <w:rFonts w:hint="eastAsia"/>
        </w:rPr>
        <w:t>　　3.1 全球负载开关芯片供需现状及预测（2021-2032）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全球负载开关芯片产能、产量、产能利用率及发展趋势（2021-2032）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全球负载开关芯片产量、需求量及发展趋势（2021-2032）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全球主要地区负载开关芯片产量及发展趋势（2021-2032）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全球主要地区负载开关芯片产量（2021-2026）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全球主要地区负载开关芯片产量（2027-2032）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全球主要地区负载开关芯片产量市场份额（2021-2032）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中国负载开关芯片供需现状及预测（2021-2032）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中国负载开关芯片产能、产量、产能利用率及发展趋势（2021-2032）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中国负载开关芯片产量、市场需求量及发展趋势（2021-2032）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中国市场负载开关芯片进出口（2021-2032）</w:t>
      </w:r>
      <w:r>
        <w:rPr>
          <w:rFonts w:hint="eastAsia"/>
        </w:rPr>
        <w:br/>
      </w:r>
      <w:r>
        <w:rPr>
          <w:rFonts w:hint="eastAsia"/>
        </w:rPr>
        <w:t>　　3.4 全球负载开关芯片销量及销售额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全球市场负载开关芯片销售额（2021-2032）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全球市场负载开关芯片销量（2021-2032）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全球市场负载开关芯片价格趋势（2021-2032）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全球负载开关芯片主要地区分析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全球主要地区负载开关芯片市场规模分析：2021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全球主要地区负载开关芯片销售收入及市场份额（2021-2026）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全球主要地区负载开关芯片销售收入预测（2027-2032）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全球主要地区负载开关芯片销量分析：2021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全球主要地区负载开关芯片销量及市场份额（2021-2026）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全球主要地区负载开关芯片销量及市场份额预测（2027-2032）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北美市场负载开关芯片销量、收入及增长率（2021-2032）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欧洲市场负载开关芯片销量、收入及增长率（2021-2032）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中国市场负载开关芯片销量、收入及增长率（2021-2032）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日本市场负载开关芯片销量、收入及增长率（2021-2032）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东南亚市场负载开关芯片销量、收入及增长率（2021-2032）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印度市场负载开关芯片销量、收入及增长率（2021-2032）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南美市场负载开关芯片销量、收入及增长率（2021-2032）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中东市场负载开关芯片销量、收入及增长率（2021-2032）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负载开关芯片销量、收入、价格及毛利率（2021-2026）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不同产品类型负载开关芯片分析</w:t>
      </w:r>
      <w:r>
        <w:rPr>
          <w:rFonts w:hint="eastAsia"/>
        </w:rPr>
        <w:br/>
      </w:r>
      <w:r>
        <w:rPr>
          <w:rFonts w:hint="eastAsia"/>
        </w:rPr>
        <w:t>　　6.1 全球不同产品类型负载开关芯片销量（2021-2032）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全球不同产品类型负载开关芯片销量及市场份额（2021-2026）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全球不同产品类型负载开关芯片销量预测（2027-2032）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全球不同产品类型负载开关芯片收入（2021-2032）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全球不同产品类型负载开关芯片收入及市场份额（2021-2026）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全球不同产品类型负载开关芯片收入预测（2027-2032）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全球不同产品类型负载开关芯片价格走势（2021-2032）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中国不同产品类型负载开关芯片销量（2021-2032）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中国不同产品类型负载开关芯片销量及市场份额（2021-2026）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中国不同产品类型负载开关芯片销量预测（2027-2032）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中国不同产品类型负载开关芯片收入（2021-2032）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中国不同产品类型负载开关芯片收入及市场份额（2021-2026）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中国不同产品类型负载开关芯片收入预测（2027-2032）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不同应用负载开关芯片分析</w:t>
      </w:r>
      <w:r>
        <w:rPr>
          <w:rFonts w:hint="eastAsia"/>
        </w:rPr>
        <w:br/>
      </w:r>
      <w:r>
        <w:rPr>
          <w:rFonts w:hint="eastAsia"/>
        </w:rPr>
        <w:t>　　7.1 全球不同应用负载开关芯片销量（2021-2032）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全球不同应用负载开关芯片销量及市场份额（2021-2026）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全球不同应用负载开关芯片销量预测（2027-2032）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全球不同应用负载开关芯片收入（2021-2032）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全球不同应用负载开关芯片收入及市场份额（2021-2026）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全球不同应用负载开关芯片收入预测（2027-2032）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全球不同应用负载开关芯片价格走势（2021-2032）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中国不同应用负载开关芯片销量（2021-2032）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中国不同应用负载开关芯片销量及市场份额（2021-2026）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中国不同应用负载开关芯片销量预测（2027-2032）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中国不同应用负载开关芯片收入（2021-2032）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中国不同应用负载开关芯片收入及市场份额（2021-2026）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中国不同应用负载开关芯片收入预测（2027-2032）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负载开关芯片行业发展趋势</w:t>
      </w:r>
      <w:r>
        <w:rPr>
          <w:rFonts w:hint="eastAsia"/>
        </w:rPr>
        <w:br/>
      </w:r>
      <w:r>
        <w:rPr>
          <w:rFonts w:hint="eastAsia"/>
        </w:rPr>
        <w:t>　　8.2 负载开关芯片行业主要驱动因素</w:t>
      </w:r>
      <w:r>
        <w:rPr>
          <w:rFonts w:hint="eastAsia"/>
        </w:rPr>
        <w:br/>
      </w:r>
      <w:r>
        <w:rPr>
          <w:rFonts w:hint="eastAsia"/>
        </w:rPr>
        <w:t>　　8.3 负载开关芯片中国企业SWOT分析</w:t>
      </w:r>
      <w:r>
        <w:rPr>
          <w:rFonts w:hint="eastAsia"/>
        </w:rPr>
        <w:br/>
      </w:r>
      <w:r>
        <w:rPr>
          <w:rFonts w:hint="eastAsia"/>
        </w:rPr>
        <w:t>　　8.4 中国负载开关芯片行业政策环境分析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负载开关芯片行业产业链简介</w:t>
      </w:r>
      <w:r>
        <w:rPr>
          <w:rFonts w:hint="eastAsia"/>
        </w:rPr>
        <w:br/>
      </w:r>
      <w:r>
        <w:rPr>
          <w:rFonts w:hint="eastAsia"/>
        </w:rPr>
        <w:t>　　　　9.1.1 负载开关芯片行业供应链分析</w:t>
      </w:r>
      <w:r>
        <w:rPr>
          <w:rFonts w:hint="eastAsia"/>
        </w:rPr>
        <w:br/>
      </w:r>
      <w:r>
        <w:rPr>
          <w:rFonts w:hint="eastAsia"/>
        </w:rPr>
        <w:t>　　　　9.1.2 负载开关芯片主要原料及供应情况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负载开关芯片行业采购模式</w:t>
      </w:r>
      <w:r>
        <w:rPr>
          <w:rFonts w:hint="eastAsia"/>
        </w:rPr>
        <w:br/>
      </w:r>
      <w:r>
        <w:rPr>
          <w:rFonts w:hint="eastAsia"/>
        </w:rPr>
        <w:t>　　9.3 负载开关芯片行业生产模式</w:t>
      </w:r>
      <w:r>
        <w:rPr>
          <w:rFonts w:hint="eastAsia"/>
        </w:rPr>
        <w:br/>
      </w:r>
      <w:r>
        <w:rPr>
          <w:rFonts w:hint="eastAsia"/>
        </w:rPr>
        <w:t>　　9.4 负载开关芯片行业销售模式及销售渠道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按产品类型细分，全球负载开关芯片市场规模2021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按通道结构细分，全球负载开关芯片市场规模2021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按输入电压范围细分，全球负载开关芯片市场规模2021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按应用细分，全球负载开关芯片市场规模（CAGR）2021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负载开关芯片行业发展主要特点</w:t>
      </w:r>
      <w:r>
        <w:rPr>
          <w:rFonts w:hint="eastAsia"/>
        </w:rPr>
        <w:br/>
      </w:r>
      <w:r>
        <w:rPr>
          <w:rFonts w:hint="eastAsia"/>
        </w:rPr>
        <w:t>　　表 6： 负载开关芯片行业发展有利因素分析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负载开关芯片行业发展不利因素分析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进入负载开关芯片行业壁垒</w:t>
      </w:r>
      <w:r>
        <w:rPr>
          <w:rFonts w:hint="eastAsia"/>
        </w:rPr>
        <w:br/>
      </w:r>
      <w:r>
        <w:rPr>
          <w:rFonts w:hint="eastAsia"/>
        </w:rPr>
        <w:t>　　表 9： 负载开关芯片主要企业在国际市场占有率（按销量，2023-2026）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2025年负载开关芯片主要企业在国际市场排名（按销量）&amp;（千颗）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全球市场主要企业负载开关芯片销量（2023-2026）&amp;（千颗）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负载开关芯片主要企业在国际市场占有率（按收入，2023-2026）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2025年负载开关芯片主要企业在国际市场排名（按收入）&amp;（万元）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全球市场主要企业负载开关芯片销售收入（2023-2026）&amp;（万元）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全球市场主要企业负载开关芯片销售价格（2023-2026）&amp;（元/颗）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负载开关芯片主要企业在中国市场占有率（按销量，2023-2026）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2025年负载开关芯片主要企业在中国市场排名（按销量）&amp;（千颗）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中国市场主要企业负载开关芯片销量（2023-2026）&amp;（千颗）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负载开关芯片主要企业在中国市场占有率（按收入，2023-2026）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2025年负载开关芯片主要企业在中国市场排名（按收入）&amp;（万元）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中国市场主要企业负载开关芯片销售收入（2023-2026）&amp;（万元）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全球主要厂商负载开关芯片总部及产地分布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全球主要厂商成立时间及负载开关芯片商业化日期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全球主要厂商负载开关芯片产品类型及应用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2025年全球负载开关芯片主要厂商市场地位（第一梯队、第二梯队和第三梯队）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全球负载开关芯片市场投资、并购等现状分析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全球主要地区负载开关芯片产量增速（CAGR）：（2021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全球主要地区负载开关芯片产量（2021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全球主要地区负载开关芯片产量（2021-2026）&amp;（千颗）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全球主要地区负载开关芯片产量（2027-2032）&amp;（千颗）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全球主要地区负载开关芯片产量市场份额（2021-2026）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全球主要地区负载开关芯片产量市场份额（2027-2032）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中国市场负载开关芯片产量、销量、进出口（2021-2026）&amp;（千颗）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中国市场负载开关芯片产量、销量、进出口预测（2027-2032）&amp;（千颗）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全球主要地区负载开关芯片销售收入增速：（2021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全球主要地区负载开关芯片销售收入（2021-2026）&amp;（万元）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全球主要地区负载开关芯片销售收入市场份额（2021-2026）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全球主要地区负载开关芯片收入（2027-2032）&amp;（万元）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全球主要地区负载开关芯片收入市场份额（2027-2032）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全球主要地区负载开关芯片销量（千颗）：2021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全球主要地区负载开关芯片销量（2021-2026）&amp;（千颗）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全球主要地区负载开关芯片销量市场份额（2021-2026）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全球主要地区负载开关芯片销量（2027-2032）&amp;（千颗）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全球主要地区负载开关芯片销量份额（2027-2032）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负载开关芯片生产基地、销售区域、竞争对手及市场地位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负载开关芯片产品规格、参数及市场应用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负载开关芯片销量（千颗）、收入（万元）、价格（元/颗）及毛利率（2021-2026）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全球不同产品类型负载开关芯片销量（2021-2026）&amp;（千颗）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196： 全球不同产品类型负载开关芯片销量市场份额（2021-2026）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全球不同产品类型负载开关芯片销量预测（2027-2032）&amp;（千颗）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全球市场不同产品类型负载开关芯片销量市场份额预测（2027-2032）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全球不同产品类型负载开关芯片收入（2021-2026）&amp;（万元）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全球不同产品类型负载开关芯片收入市场份额（2021-2026）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全球不同产品类型负载开关芯片收入预测（2027-2032）&amp;（万元）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全球不同产品类型负载开关芯片收入市场份额预测（2027-2032）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中国不同产品类型负载开关芯片销量（2021-2026）&amp;（千颗）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204： 中国不同产品类型负载开关芯片销量市场份额（2021-2026）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中国不同产品类型负载开关芯片销量预测（2027-2032）&amp;（千颗）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全球市场不同产品类型负载开关芯片销量市场份额预测（2027-2032）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中国不同产品类型负载开关芯片收入（2021-2026）&amp;（万元）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中国不同产品类型负载开关芯片收入市场份额（2021-2026）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中国不同产品类型负载开关芯片收入预测（2027-2032）&amp;（万元）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中国不同产品类型负载开关芯片收入市场份额预测（2027-2032）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全球不同应用负载开关芯片销量（2021-2026）&amp;（千颗）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212： 全球不同应用负载开关芯片销量市场份额（2021-2026）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全球不同应用负载开关芯片销量预测（2027-2032）&amp;（千颗）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214： 全球市场不同应用负载开关芯片销量市场份额预测（2027-2032）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全球不同应用负载开关芯片收入（2021-2026）&amp;（万元）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全球不同应用负载开关芯片收入市场份额（2021-2026）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全球不同应用负载开关芯片收入预测（2027-2032）&amp;（万元）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全球不同应用负载开关芯片收入市场份额预测（2027-2032）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中国不同应用负载开关芯片销量（2021-2026）&amp;（千颗）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220： 中国不同应用负载开关芯片销量市场份额（2021-2026）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中国不同应用负载开关芯片销量预测（2027-2032）&amp;（千颗）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222： 中国市场不同应用负载开关芯片销量市场份额预测（2027-2032）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中国不同应用负载开关芯片收入（2021-2026）&amp;（万元）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中国不同应用负载开关芯片收入市场份额（2021-2026）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中国不同应用负载开关芯片收入预测（2027-2032）&amp;（万元）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中国不同应用负载开关芯片收入市场份额预测（2027-2032）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负载开关芯片行业发展趋势</w:t>
      </w:r>
      <w:r>
        <w:rPr>
          <w:rFonts w:hint="eastAsia"/>
        </w:rPr>
        <w:br/>
      </w:r>
      <w:r>
        <w:rPr>
          <w:rFonts w:hint="eastAsia"/>
        </w:rPr>
        <w:t>　　表 228： 负载开关芯片行业主要驱动因素</w:t>
      </w:r>
      <w:r>
        <w:rPr>
          <w:rFonts w:hint="eastAsia"/>
        </w:rPr>
        <w:br/>
      </w:r>
      <w:r>
        <w:rPr>
          <w:rFonts w:hint="eastAsia"/>
        </w:rPr>
        <w:t>　　表 229： 负载开关芯片行业供应链分析</w:t>
      </w:r>
      <w:r>
        <w:rPr>
          <w:rFonts w:hint="eastAsia"/>
        </w:rPr>
        <w:br/>
      </w:r>
      <w:r>
        <w:rPr>
          <w:rFonts w:hint="eastAsia"/>
        </w:rPr>
        <w:t>　　表 230： 负载开关芯片上游原料供应商</w:t>
      </w:r>
      <w:r>
        <w:rPr>
          <w:rFonts w:hint="eastAsia"/>
        </w:rPr>
        <w:br/>
      </w:r>
      <w:r>
        <w:rPr>
          <w:rFonts w:hint="eastAsia"/>
        </w:rPr>
        <w:t>　　表 231： 负载开关芯片主要地区不同应用客户分析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负载开关芯片典型经销商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负载开关芯片产品图片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全球不同产品类型负载开关芯片销售额2021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全球不同产品类型负载开关芯片市场份额2025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低电流 （&lt;2 A）产品图片</w:t>
      </w:r>
      <w:r>
        <w:rPr>
          <w:rFonts w:hint="eastAsia"/>
        </w:rPr>
        <w:br/>
      </w:r>
      <w:r>
        <w:rPr>
          <w:rFonts w:hint="eastAsia"/>
        </w:rPr>
        <w:t>　　图 5： 中电流（3 A 至 6 A）产品图片</w:t>
      </w:r>
      <w:r>
        <w:rPr>
          <w:rFonts w:hint="eastAsia"/>
        </w:rPr>
        <w:br/>
      </w:r>
      <w:r>
        <w:rPr>
          <w:rFonts w:hint="eastAsia"/>
        </w:rPr>
        <w:t>　　图 6： 大电流 （&gt;6 A）产品图片</w:t>
      </w:r>
      <w:r>
        <w:rPr>
          <w:rFonts w:hint="eastAsia"/>
        </w:rPr>
        <w:br/>
      </w:r>
      <w:r>
        <w:rPr>
          <w:rFonts w:hint="eastAsia"/>
        </w:rPr>
        <w:t>　　图 7： 全球不同通道结构负载开关芯片销售额2021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全球不同通道结构负载开关芯片市场份额2025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单通道型产品图片</w:t>
      </w:r>
      <w:r>
        <w:rPr>
          <w:rFonts w:hint="eastAsia"/>
        </w:rPr>
        <w:br/>
      </w:r>
      <w:r>
        <w:rPr>
          <w:rFonts w:hint="eastAsia"/>
        </w:rPr>
        <w:t>　　图 10： 双通道型产品图片</w:t>
      </w:r>
      <w:r>
        <w:rPr>
          <w:rFonts w:hint="eastAsia"/>
        </w:rPr>
        <w:br/>
      </w:r>
      <w:r>
        <w:rPr>
          <w:rFonts w:hint="eastAsia"/>
        </w:rPr>
        <w:t>　　图 11： 多路或复合型产品图片</w:t>
      </w:r>
      <w:r>
        <w:rPr>
          <w:rFonts w:hint="eastAsia"/>
        </w:rPr>
        <w:br/>
      </w:r>
      <w:r>
        <w:rPr>
          <w:rFonts w:hint="eastAsia"/>
        </w:rPr>
        <w:t>　　图 12： 全球不同输入电压范围负载开关芯片销售额2021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全球不同输入电压范围负载开关芯片市场份额2025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低压型产品图片</w:t>
      </w:r>
      <w:r>
        <w:rPr>
          <w:rFonts w:hint="eastAsia"/>
        </w:rPr>
        <w:br/>
      </w:r>
      <w:r>
        <w:rPr>
          <w:rFonts w:hint="eastAsia"/>
        </w:rPr>
        <w:t>　　图 15： 中压型产品图片</w:t>
      </w:r>
      <w:r>
        <w:rPr>
          <w:rFonts w:hint="eastAsia"/>
        </w:rPr>
        <w:br/>
      </w:r>
      <w:r>
        <w:rPr>
          <w:rFonts w:hint="eastAsia"/>
        </w:rPr>
        <w:t>　　图 16： 高压型产品图片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全球不同应用负载开关芯片市场份额2025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汽车领域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工业领域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2025年全球前五大生产商负载开关芯片市场份额</w:t>
      </w:r>
      <w:r>
        <w:rPr>
          <w:rFonts w:hint="eastAsia"/>
        </w:rPr>
        <w:br/>
      </w:r>
      <w:r>
        <w:rPr>
          <w:rFonts w:hint="eastAsia"/>
        </w:rPr>
        <w:t>　　图 24： 2025年全球负载开关芯片第一梯队、第二梯队和第三梯队厂商及市场份额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全球负载开关芯片产能、产量、产能利用率及发展趋势（2021-2032）&amp;（千颗）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全球负载开关芯片产量、需求量及发展趋势（2021-2032）&amp;（千颗）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全球主要地区负载开关芯片产量市场份额（2021-2032）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中国负载开关芯片产能、产量、产能利用率及发展趋势（2021-2032）&amp;（千颗）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中国负载开关芯片产量、市场需求量及发展趋势（2021-2032）&amp;（千颗）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全球负载开关芯片市场销售额及增长率：（2021-2032）&amp;（万元）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全球市场负载开关芯片市场规模：2021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全球市场负载开关芯片价格趋势（2021-2032）&amp;（元/颗）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全球主要地区负载开关芯片销售收入（2021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全球主要地区负载开关芯片销售收入市场份额（2021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北美市场负载开关芯片收入及增长率（2021-2032）&amp;（万元）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欧洲市场负载开关芯片收入及增长率（2021-2032）&amp;（万元）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中国市场负载开关芯片收入及增长率（2021-2032）&amp;（万元）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日本市场负载开关芯片收入及增长率（2021-2032）&amp;（万元）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45： 东南亚市场负载开关芯片收入及增长率（2021-2032）&amp;（万元）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47： 印度市场负载开关芯片收入及增长率（2021-2032）&amp;（万元）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49： 南美市场负载开关芯片收入及增长率（2021-2032）&amp;（万元）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中东市场负载开关芯片销量及增长率（2021-2032）&amp;（千颗）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51： 中东市场负载开关芯片收入及增长率（2021-2032）&amp;（万元）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全球不同产品类型负载开关芯片价格走势（2021-2032）&amp;（元/颗）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全球不同应用负载开关芯片价格走势（2021-2032）&amp;（元/颗）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负载开关芯片中国企业SWOT分析</w:t>
      </w:r>
      <w:r>
        <w:rPr>
          <w:rFonts w:hint="eastAsia"/>
        </w:rPr>
        <w:br/>
      </w:r>
      <w:r>
        <w:rPr>
          <w:rFonts w:hint="eastAsia"/>
        </w:rPr>
        <w:t>　　图 55： 负载开关芯片产业链</w:t>
      </w:r>
      <w:r>
        <w:rPr>
          <w:rFonts w:hint="eastAsia"/>
        </w:rPr>
        <w:br/>
      </w:r>
      <w:r>
        <w:rPr>
          <w:rFonts w:hint="eastAsia"/>
        </w:rPr>
        <w:t>　　图 56： 负载开关芯片行业采购模式分析</w:t>
      </w:r>
      <w:r>
        <w:rPr>
          <w:rFonts w:hint="eastAsia"/>
        </w:rPr>
        <w:br/>
      </w:r>
      <w:r>
        <w:rPr>
          <w:rFonts w:hint="eastAsia"/>
        </w:rPr>
        <w:t>　　图 57： 负载开关芯片行业生产模式</w:t>
      </w:r>
      <w:r>
        <w:rPr>
          <w:rFonts w:hint="eastAsia"/>
        </w:rPr>
        <w:br/>
      </w:r>
      <w:r>
        <w:rPr>
          <w:rFonts w:hint="eastAsia"/>
        </w:rPr>
        <w:t>　　图 58： 负载开关芯片行业销售模式分析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1f8d72d3441ad" w:history="1">
        <w:r>
          <w:rPr>
            <w:rStyle w:val="Hyperlink"/>
          </w:rPr>
          <w:t>2026-2032年全球与中国负载开关芯片市场调查研究及前景趋势分析报告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1f8d72d3441ad" w:history="1">
        <w:r>
          <w:rPr>
            <w:rStyle w:val="Hyperlink"/>
          </w:rPr>
          <w:t>https://www.20087.com/9/02/FuZaiKaiGuanXinPianFaZhanQianJing.html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220v和交流220v区别、负载开关芯片的作用、63a空气开关负载多少千瓦、负载开关芯片海关编码、一长一短哪个是正极、负载开关芯片有哪些、主板一相供电是多少w、负载开关芯片接线图、主板的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b2aa6d0af4041" w:history="1">
      <w:r>
        <w:rPr>
          <w:rStyle w:val="Hyperlink"/>
        </w:rPr>
        <w:t>2026-2032年全球与中国负载开关芯片市场调查研究及前景趋势分析报告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uZaiKaiGuanXinPianFaZhanQianJing.html" TargetMode="External" Id="R63d1f8d72d34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uZaiKaiGuanXinPianFaZhanQianJing.html" TargetMode="External" Id="Rb18b2aa6d0af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2026-03-15T00:43:40Z</dcterms:created>
  <dcterms:modified xsi:type="dcterms:W3CDTF">2026-03-15T01:43:40Z</dcterms:modified>
  <dc:subject>2026-2032年全球与中国负载开关芯片市场调查研究及前景趋势分析报告</dc:subject>
  <dc:title>2026-2032年全球与中国负载开关芯片市场调查研究及前景趋势分析报告</dc:title>
  <cp:keywords>2026-2032年全球与中国负载开关芯片市场调查研究及前景趋势分析报告</cp:keywords>
  <dc:description>2026-2032年全球与中国负载开关芯片市场调查研究及前景趋势分析报告</dc:description>
</cp:coreProperties>
</file>