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6a8beef224b4b" w:history="1">
              <w:r>
                <w:rPr>
                  <w:rStyle w:val="Hyperlink"/>
                </w:rPr>
                <w:t>2025-2031年中国贯通轴行业研究分析与发展前景报告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6a8beef224b4b" w:history="1">
              <w:r>
                <w:rPr>
                  <w:rStyle w:val="Hyperlink"/>
                </w:rPr>
                <w:t>2025-2031年中国贯通轴行业研究分析与发展前景报告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16a8beef224b4b" w:history="1">
                <w:r>
                  <w:rPr>
                    <w:rStyle w:val="Hyperlink"/>
                  </w:rPr>
                  <w:t>https://www.20087.com/9/82/GuanTongZhouHangYeQianJingQuShi.html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贯通轴是一种重要的机械传动部件，在汽车、航空航天和重型机械等领域发挥着关键作用。近年来，随着这些领域对传动系统性能要求的提高和技术的进步，贯通轴在材料选择、加工精度和可靠性方面均取得了长足进展。目前，贯通轴不仅在强度和韧性上有所提升，还在减震降噪和长寿命方面进行了优化。随着对轻量化和高效传动的需求增加，贯通轴的设计也更加注重采用新型材料和紧凑化设计。</w:t>
      </w:r>
      <w:r>
        <w:rPr>
          <w:rFonts w:hint="eastAsia"/>
        </w:rPr>
        <w:br/>
      </w:r>
      <w:r>
        <w:rPr>
          <w:rFonts w:hint="eastAsia"/>
        </w:rPr>
        <w:t>　　未来，贯通轴市场将持续关注技术创新和应用领域的扩展。一方面，随着对高性能传动系统的需求增加，贯通轴将更加注重采用高强度和轻质材料，提高传动效率和承载能力。另一方面，随着对可持续生产和环境保护的重视，贯通轴的生产将更加注重采用环保材料和减少生产过程中的能耗。此外，随着智能制造技术的发展，贯通轴的制造将更加注重集成自动化和智能化生产流程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6a8beef224b4b" w:history="1">
        <w:r>
          <w:rPr>
            <w:rStyle w:val="Hyperlink"/>
          </w:rPr>
          <w:t>2025-2031年中国贯通轴行业研究分析与发展前景报告</w:t>
        </w:r>
      </w:hyperlink>
      <w:r>
        <w:rPr>
          <w:rFonts w:hint="eastAsia"/>
        </w:rPr>
        <w:t>》通过严谨的分析、翔实的数据及直观的图表，系统解析了贯通轴行业的市场规模、需求变化、价格波动及产业链结构。报告全面评估了当前贯通轴市场现状，科学预测了未来市场前景与发展趋势，重点剖析了贯通轴细分市场的机遇与挑战。同时，报告对贯通轴重点企业的竞争地位及市场集中度进行了评估，为贯通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贯通轴产品概述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贯通轴市场特点分析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贯通轴行业发展周期特征分析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2024-2025年中国贯通轴行业发展环境分析</w:t>
      </w:r>
      <w:r>
        <w:rPr>
          <w:rFonts w:hint="eastAsia"/>
        </w:rPr>
        <w:br/>
      </w:r>
      <w:r>
        <w:rPr>
          <w:rFonts w:hint="eastAsia"/>
        </w:rPr>
        <w:t>　　第一节 贯通轴行业发展经济环境分析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贯通轴行业发展政策环境分析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一、贯通轴行业政策影响分析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二、相关贯通轴行业标准分析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2024-2025年贯通轴行业技术发展现状及趋势分析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贯通轴行业技术发展现状分析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国内外贯通轴行业技术差异与原因</w:t>
      </w:r>
      <w:r>
        <w:rPr>
          <w:rFonts w:hint="eastAsia"/>
        </w:rPr>
        <w:br/>
      </w:r>
      <w:r>
        <w:rPr>
          <w:rFonts w:hint="eastAsia"/>
        </w:rPr>
        <w:t>　　第三节 贯通轴行业技术发展方向、趋势预测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提升贯通轴行业技术能力策略建议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全球贯通轴行业市场发展调研分析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全球贯通轴行业市场运行环境</w:t>
      </w:r>
      <w:r>
        <w:rPr>
          <w:rFonts w:hint="eastAsia"/>
        </w:rPr>
        <w:br/>
      </w:r>
      <w:r>
        <w:rPr>
          <w:rFonts w:hint="eastAsia"/>
        </w:rPr>
        <w:t>　　第二节 全球贯通轴行业市场发展情况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一、全球贯通轴行业市场供给分析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二、全球贯通轴行业市场需求分析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三、全球贯通轴行业主要国家地区发展情况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2025-2031年全球贯通轴行业市场规模趋势预测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中国贯通轴行业市场供需现状</w:t>
      </w:r>
      <w:r>
        <w:rPr>
          <w:rFonts w:hint="eastAsia"/>
        </w:rPr>
        <w:br/>
      </w:r>
      <w:r>
        <w:rPr>
          <w:rFonts w:hint="eastAsia"/>
        </w:rPr>
        <w:t>　　第一节 中国贯通轴市场现状</w:t>
      </w:r>
      <w:r>
        <w:rPr>
          <w:rFonts w:hint="eastAsia"/>
        </w:rPr>
        <w:br/>
      </w:r>
      <w:r>
        <w:rPr>
          <w:rFonts w:hint="eastAsia"/>
        </w:rPr>
        <w:t>　　第二节 中国贯通轴行业产量情况分析及预测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一、贯通轴总体产能规模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二、2019-2024年中国贯通轴产量统计分析</w:t>
      </w:r>
      <w:r>
        <w:rPr>
          <w:rFonts w:hint="eastAsia"/>
        </w:rPr>
        <w:br/>
      </w:r>
      <w:r>
        <w:rPr>
          <w:rFonts w:hint="eastAsia"/>
        </w:rPr>
        <w:t>　　　　三、贯通轴行业供给区域分布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四、2025-2031年中国贯通轴产量预测分析</w:t>
      </w:r>
      <w:r>
        <w:rPr>
          <w:rFonts w:hint="eastAsia"/>
        </w:rPr>
        <w:br/>
      </w:r>
      <w:r>
        <w:rPr>
          <w:rFonts w:hint="eastAsia"/>
        </w:rPr>
        <w:t>　　第三节 中国贯通轴市场需求分析及预测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一、2019-2024年中国贯通轴市场需求统计</w:t>
      </w:r>
      <w:r>
        <w:rPr>
          <w:rFonts w:hint="eastAsia"/>
        </w:rPr>
        <w:br/>
      </w:r>
      <w:r>
        <w:rPr>
          <w:rFonts w:hint="eastAsia"/>
        </w:rPr>
        <w:t>　　　　二、中国贯通轴市场需求特点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三、2025-2031年中国贯通轴市场需求量预测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中国贯通轴行业现状调研分析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中国贯通轴行业发展现状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一、2024-2025年贯通轴行业品牌发展现状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二、2024-2025年贯通轴行业需求市场现状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三、2024-2025年贯通轴市场需求层次分析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四、2024-2025年中国贯通轴市场走向分析</w:t>
      </w:r>
      <w:r>
        <w:rPr>
          <w:rFonts w:hint="eastAsia"/>
        </w:rPr>
        <w:br/>
      </w:r>
      <w:r>
        <w:rPr>
          <w:rFonts w:hint="eastAsia"/>
        </w:rPr>
        <w:t>　　第二节 中国贯通轴行业存在的问题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一、2024-2025年贯通轴产品市场存在的主要问题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二、2024-2025年国内贯通轴产品市场的三大瓶颈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三、2024-2025年贯通轴产品市场遭遇的规模难题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对中国贯通轴市场的分析及思考</w:t>
      </w:r>
      <w:r>
        <w:rPr>
          <w:rFonts w:hint="eastAsia"/>
        </w:rPr>
        <w:br/>
      </w:r>
      <w:r>
        <w:rPr>
          <w:rFonts w:hint="eastAsia"/>
        </w:rPr>
        <w:t>　　　　一、贯通轴市场特点</w:t>
      </w:r>
      <w:r>
        <w:rPr>
          <w:rFonts w:hint="eastAsia"/>
        </w:rPr>
        <w:br/>
      </w:r>
      <w:r>
        <w:rPr>
          <w:rFonts w:hint="eastAsia"/>
        </w:rPr>
        <w:t>　　　　二、贯通轴市场分析</w:t>
      </w:r>
      <w:r>
        <w:rPr>
          <w:rFonts w:hint="eastAsia"/>
        </w:rPr>
        <w:br/>
      </w:r>
      <w:r>
        <w:rPr>
          <w:rFonts w:hint="eastAsia"/>
        </w:rPr>
        <w:t>　　　　三、贯通轴市场变化的方向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四、中国贯通轴行业发展的新思路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五、对中国贯通轴行业发展的思考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2019-2024年中国贯通轴产品市场进出口数据分析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2019-2024年中国贯通轴产品出口统计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2019-2024年中国贯通轴产品进口统计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2019-2024年中国贯通轴产品进出口价格对比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中国贯通轴主要进口来源地及出口目的地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贯通轴行业细分产品调研</w:t>
      </w:r>
      <w:r>
        <w:rPr>
          <w:rFonts w:hint="eastAsia"/>
        </w:rPr>
        <w:br/>
      </w:r>
      <w:r>
        <w:rPr>
          <w:rFonts w:hint="eastAsia"/>
        </w:rPr>
        <w:t>　　第一节 贯通轴细分产品结构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2019-2024年中国贯通轴行业竞争态势分析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2025年贯通轴行业集中度分析</w:t>
      </w:r>
      <w:r>
        <w:rPr>
          <w:rFonts w:hint="eastAsia"/>
        </w:rPr>
        <w:br/>
      </w:r>
      <w:r>
        <w:rPr>
          <w:rFonts w:hint="eastAsia"/>
        </w:rPr>
        <w:t>　　　　一、贯通轴市场集中度分析</w:t>
      </w:r>
      <w:r>
        <w:rPr>
          <w:rFonts w:hint="eastAsia"/>
        </w:rPr>
        <w:br/>
      </w:r>
      <w:r>
        <w:rPr>
          <w:rFonts w:hint="eastAsia"/>
        </w:rPr>
        <w:t>　　　　二、贯通轴企业分布区域集中度分析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三、贯通轴区域消费集中度分析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2019-2024年贯通轴主要企业竞争力分析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2025年贯通轴行业竞争格局分析</w:t>
      </w:r>
      <w:r>
        <w:rPr>
          <w:rFonts w:hint="eastAsia"/>
        </w:rPr>
        <w:br/>
      </w:r>
      <w:r>
        <w:rPr>
          <w:rFonts w:hint="eastAsia"/>
        </w:rPr>
        <w:t>　　　　一、贯通轴行业竞争分析</w:t>
      </w:r>
      <w:r>
        <w:rPr>
          <w:rFonts w:hint="eastAsia"/>
        </w:rPr>
        <w:br/>
      </w:r>
      <w:r>
        <w:rPr>
          <w:rFonts w:hint="eastAsia"/>
        </w:rPr>
        <w:t>　　　　二、中外贯通轴产品竞争分析</w:t>
      </w:r>
      <w:r>
        <w:rPr>
          <w:rFonts w:hint="eastAsia"/>
        </w:rPr>
        <w:br/>
      </w:r>
      <w:r>
        <w:rPr>
          <w:rFonts w:hint="eastAsia"/>
        </w:rPr>
        <w:t>　　　　三、国内贯通轴行业重点企业发展动向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贯通轴行业上下游产业链发展情况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贯通轴上游产业发展分析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贯通轴下游产业发展分析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贯通轴行业重点企业竞争力分析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三、企业贯通轴经营状况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三、企业贯通轴经营状况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三、企业贯通轴经营状况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三、企业贯通轴经营状况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三、企业贯通轴经营状况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三、企业贯通轴经营状况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贯通轴企业管理策略建议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提高贯通轴企业竞争力的策略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一、提高中国贯通轴企业核心竞争力的对策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二、贯通轴企业提升竞争力的主要方向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三、影响贯通轴企业核心竞争力的因素及提升途径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四、提高贯通轴企业竞争力的策略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对中国贯通轴品牌的战略思考</w:t>
      </w:r>
      <w:r>
        <w:rPr>
          <w:rFonts w:hint="eastAsia"/>
        </w:rPr>
        <w:br/>
      </w:r>
      <w:r>
        <w:rPr>
          <w:rFonts w:hint="eastAsia"/>
        </w:rPr>
        <w:t>　　　　一、贯通轴实施品牌战略的意义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二、贯通轴企业品牌的现状分析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三、中国贯通轴企业的品牌战略</w:t>
      </w:r>
      <w:r>
        <w:rPr>
          <w:rFonts w:hint="eastAsia"/>
        </w:rPr>
        <w:br/>
      </w:r>
      <w:r>
        <w:rPr>
          <w:rFonts w:hint="eastAsia"/>
        </w:rPr>
        <w:t>　　　　四、贯通轴品牌战略管理的策略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贯通轴行业发展趋势及投资风险预警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2025年贯通轴市场前景分析</w:t>
      </w:r>
      <w:r>
        <w:rPr>
          <w:rFonts w:hint="eastAsia"/>
        </w:rPr>
        <w:br/>
      </w:r>
      <w:r>
        <w:rPr>
          <w:rFonts w:hint="eastAsia"/>
        </w:rPr>
        <w:t>　　第二节 2025年贯通轴行业发展趋势预测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影响贯通轴行业发展的主要因素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一、2025年影响贯通轴行业运行的有利因素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二、2025年影响贯通轴行业运行的稳定因素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三、2025年影响贯通轴行业运行的不利因素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四、2025年中国贯通轴行业发展面临的挑战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五、2025年中国贯通轴行业发展面临的机遇</w:t>
      </w:r>
      <w:r>
        <w:rPr>
          <w:rFonts w:hint="eastAsia"/>
        </w:rPr>
        <w:br/>
      </w:r>
      <w:r>
        <w:rPr>
          <w:rFonts w:hint="eastAsia"/>
        </w:rPr>
        <w:t>　　第四节 贯通轴行业投资风险预警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一、2025年贯通轴行业市场风险及控制策略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二、2025年贯通轴行业政策风险及控制策略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三、2025年贯通轴行业经营风险及控制策略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四、2025年贯通轴同业竞争风险及控制策略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五、2025年贯通轴行业其他风险及控制策略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贯通轴市场研究结论</w:t>
      </w:r>
      <w:r>
        <w:rPr>
          <w:rFonts w:hint="eastAsia"/>
        </w:rPr>
        <w:br/>
      </w:r>
      <w:r>
        <w:rPr>
          <w:rFonts w:hint="eastAsia"/>
        </w:rPr>
        <w:t>　　第二节 贯通轴子行业研究结论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中智林－贯通轴市场发展建议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2019-2024年中国贯通轴市场规模及增长情况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2019-2024年中国贯通轴行业产量及增长趋势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2025-2031年中国贯通轴行业产量预测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2019-2024年中国贯通轴行业市场需求及增长情况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2025-2031年中国贯通轴行业市场需求预测</w:t>
      </w:r>
      <w:r>
        <w:rPr>
          <w:rFonts w:hint="eastAsia"/>
        </w:rPr>
        <w:br/>
      </w:r>
      <w:r>
        <w:rPr>
          <w:rFonts w:hint="eastAsia"/>
        </w:rPr>
        <w:t>　　图表 **地区贯通轴市场规模及增长情况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**地区贯通轴行业市场需求情况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**地区贯通轴市场规模及增长情况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**地区贯通轴行业市场需求情况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2019-2024年中国贯通轴行业出口情况分析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贯通轴重点企业经营情况分析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2025年贯通轴行业壁垒</w:t>
      </w:r>
      <w:r>
        <w:rPr>
          <w:rFonts w:hint="eastAsia"/>
        </w:rPr>
        <w:br/>
      </w:r>
      <w:r>
        <w:rPr>
          <w:rFonts w:hint="eastAsia"/>
        </w:rPr>
        <w:t>　　图表 2025年贯通轴市场前景分析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2025-2031年中国贯通轴市场规模预测</w:t>
      </w:r>
      <w:r>
        <w:rPr>
          <w:rFonts w:hint="eastAsia"/>
        </w:rPr>
        <w:br/>
      </w:r>
      <w:r>
        <w:rPr>
          <w:rFonts w:hint="eastAsia"/>
        </w:rPr>
        <w:t>　　图表 2025年贯通轴发展趋势预测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6a8beef224b4b" w:history="1">
        <w:r>
          <w:rPr>
            <w:rStyle w:val="Hyperlink"/>
          </w:rPr>
          <w:t>2025-2031年中国贯通轴行业研究分析与发展前景报告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16a8beef224b4b" w:history="1">
        <w:r>
          <w:rPr>
            <w:rStyle w:val="Hyperlink"/>
          </w:rPr>
          <w:t>https://www.20087.com/9/82/GuanTongZhouHangYeQianJingQuShi.html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热点：贯通轴工作原理、贯通轴螺母、桥墩钢筋笼制作方法、贯通轴图片、贯通轴装配图、贯通轴总成、贯通桥轴间差速图解、贯通轴断了还能走吗、中间轴是什么轴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73fd512c48b4" w:history="1">
      <w:r>
        <w:rPr>
          <w:rStyle w:val="Hyperlink"/>
        </w:rPr>
        <w:t>2025-2031年中国贯通轴行业研究分析与发展前景报告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uanTongZhouHangYeQianJingQuShi.html" TargetMode="External" Id="R7716a8beef22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uanTongZhouHangYeQianJingQuShi.html" TargetMode="External" Id="R008173fd512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2024-10-06T23:54:00Z</dcterms:created>
  <dcterms:modified xsi:type="dcterms:W3CDTF">2024-10-07T00:54:00Z</dcterms:modified>
  <dc:subject>2025-2031年中国贯通轴行业研究分析与发展前景报告</dc:subject>
  <dc:title>2025-2031年中国贯通轴行业研究分析与发展前景报告</dc:title>
  <cp:keywords>2025-2031年中国贯通轴行业研究分析与发展前景报告</cp:keywords>
  <dc:description>2025-2031年中国贯通轴行业研究分析与发展前景报告</dc:description>
</cp:coreProperties>
</file>