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38d9a91d94f3a" w:history="1">
              <w:r>
                <w:rPr>
                  <w:rStyle w:val="Hyperlink"/>
                </w:rPr>
                <w:t>2026-2032年全球与中国超声波测试设备发展现状分析及市场前景报告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38d9a91d94f3a" w:history="1">
              <w:r>
                <w:rPr>
                  <w:rStyle w:val="Hyperlink"/>
                </w:rPr>
                <w:t>2026-2032年全球与中国超声波测试设备发展现状分析及市场前景报告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38d9a91d94f3a" w:history="1">
                <w:r>
                  <w:rPr>
                    <w:rStyle w:val="Hyperlink"/>
                  </w:rPr>
                  <w:t>https://www.20087.com/9/22/ChaoShengBoCeShiSheBeiHangYeQianJingQuShi.html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测试设备是无损检测领域的核心工具，主要应用于航空航天、轨道交通、能源电力及特种设备制造等行业，用于探测材料内部缺陷、测量厚度及评估结构完整性。设备基于高频声波在介质中传播与反射的原理，主流技术包括A扫描、B/C扫描成像及相控阵超声（PAUT），强调信噪比、分辨率及穿透能力。现代系统普遍集成便携式设计、数字信号处理与自动化扫查平台，支持数据记录与报告生成。然而，在复杂几何结构或粗晶材料（如铸件、奥氏体焊缝）中，声束散射与衰减仍导致检测盲区；同时，操作人员技能水平对结果判读影响显著，制约检测一致性。</w:t>
      </w:r>
      <w:r>
        <w:rPr>
          <w:rFonts w:hint="eastAsia"/>
        </w:rPr>
        <w:br/>
      </w:r>
      <w:r>
        <w:rPr>
          <w:rFonts w:hint="eastAsia"/>
        </w:rPr>
        <w:t>　　未来，超声波测试设备将向全聚焦成像、AI辅助诊断与云边协同方向演进。市场调研网指出，全矩阵捕获（FMC）与全聚焦方法（TFM）将实现高分辨率三维重构，提升微小缺陷检出率。深度学习算法可自动识别缺陷类型并量化风险等级，降低人为误差。在工业物联网架构下，设备将实时上传检测数据至云端平台，支持远程专家会诊与资产健康档案构建。此外，机器人搭载超声探头的自主检测系统将应用于危险或高空场景，推动超声波测试设备从专业仪器升级为智能、高效、支撑预测性维护的关键质量保障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c38d9a91d94f3a" w:history="1">
        <w:r>
          <w:rPr>
            <w:rStyle w:val="Hyperlink"/>
          </w:rPr>
          <w:t>2026-2032年全球与中国超声波测试设备发展现状分析及市场前景报告</w:t>
        </w:r>
      </w:hyperlink>
      <w:r>
        <w:rPr>
          <w:rFonts w:hint="eastAsia"/>
        </w:rPr>
        <w:t>》，2025年超声波测试设备行业市场规模达 亿元，预计2032年市场规模将达 亿元，期间年均复合增长率（CAGR）达 %。报告基于国家统计局、相关行业协会的详实数据，结合行业一手调研资料，系统分析了超声波测试设备行业的市场规模、竞争格局及技术发展现状。报告详细梳理了超声波测试设备产业链结构、区域分布特征及超声波测试设备市场需求变化，重点评估了超声波测试设备重点企业的市场表现与战略布局。通过对政策环境、技术创新方向及消费趋势的分析，科学预测了超声波测试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常规超声检测设备</w:t>
      </w:r>
      <w:r>
        <w:rPr>
          <w:rFonts w:hint="eastAsia"/>
        </w:rPr>
        <w:br/>
      </w:r>
      <w:r>
        <w:rPr>
          <w:rFonts w:hint="eastAsia"/>
        </w:rPr>
        <w:t>　　　　1.3.3 相控阵超声检测设备</w:t>
      </w:r>
      <w:r>
        <w:rPr>
          <w:rFonts w:hint="eastAsia"/>
        </w:rPr>
        <w:br/>
      </w:r>
      <w:r>
        <w:rPr>
          <w:rFonts w:hint="eastAsia"/>
        </w:rPr>
        <w:t>　　　　1.3.4 TOFD超声检测设备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制造和机械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铁路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超声波测试设备有利因素</w:t>
      </w:r>
      <w:r>
        <w:rPr>
          <w:rFonts w:hint="eastAsia"/>
        </w:rPr>
        <w:br/>
      </w:r>
      <w:r>
        <w:rPr>
          <w:rFonts w:hint="eastAsia"/>
        </w:rPr>
        <w:t>　　　　1.5.3 .2 超声波测试设备不利因素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全球主要厂商超声波测试设备产品类型及应用</w:t>
      </w:r>
      <w:r>
        <w:rPr>
          <w:rFonts w:hint="eastAsia"/>
        </w:rPr>
        <w:br/>
      </w:r>
      <w:r>
        <w:rPr>
          <w:rFonts w:hint="eastAsia"/>
        </w:rPr>
        <w:t>　　2.9 超声波测试设备行业集中度、竞争程度分析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全球超声波测试设备总体规模分析</w:t>
      </w:r>
      <w:r>
        <w:rPr>
          <w:rFonts w:hint="eastAsia"/>
        </w:rPr>
        <w:br/>
      </w:r>
      <w:r>
        <w:rPr>
          <w:rFonts w:hint="eastAsia"/>
        </w:rPr>
        <w:t>　　3.1 全球超声波测试设备供需现状及预测（2021-2032）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不同应用超声波测试设备分析</w:t>
      </w:r>
      <w:r>
        <w:rPr>
          <w:rFonts w:hint="eastAsia"/>
        </w:rPr>
        <w:br/>
      </w:r>
      <w:r>
        <w:rPr>
          <w:rFonts w:hint="eastAsia"/>
        </w:rPr>
        <w:t>　　7.1 全球不同应用超声波测试设备销量（2021-2032）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超声波测试设备行业发展趋势</w:t>
      </w:r>
      <w:r>
        <w:rPr>
          <w:rFonts w:hint="eastAsia"/>
        </w:rPr>
        <w:br/>
      </w:r>
      <w:r>
        <w:rPr>
          <w:rFonts w:hint="eastAsia"/>
        </w:rPr>
        <w:t>　　8.2 超声波测试设备行业主要驱动因素</w:t>
      </w:r>
      <w:r>
        <w:rPr>
          <w:rFonts w:hint="eastAsia"/>
        </w:rPr>
        <w:br/>
      </w:r>
      <w:r>
        <w:rPr>
          <w:rFonts w:hint="eastAsia"/>
        </w:rPr>
        <w:t>　　8.3 超声波测试设备中国企业SWOT分析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中国超声波测试设备行业政策环境分析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超声波测试设备行业采购模式</w:t>
      </w:r>
      <w:r>
        <w:rPr>
          <w:rFonts w:hint="eastAsia"/>
        </w:rPr>
        <w:br/>
      </w:r>
      <w:r>
        <w:rPr>
          <w:rFonts w:hint="eastAsia"/>
        </w:rPr>
        <w:t>　　9.3 超声波测试设备行业生产模式</w:t>
      </w:r>
      <w:r>
        <w:rPr>
          <w:rFonts w:hint="eastAsia"/>
        </w:rPr>
        <w:br/>
      </w:r>
      <w:r>
        <w:rPr>
          <w:rFonts w:hint="eastAsia"/>
        </w:rPr>
        <w:t>　　9.4 超声波测试设备行业销售模式及销售渠道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超声波测试设备行业发展主要特点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进入超声波测试设备行业壁垒</w:t>
      </w:r>
      <w:r>
        <w:rPr>
          <w:rFonts w:hint="eastAsia"/>
        </w:rPr>
        <w:br/>
      </w:r>
      <w:r>
        <w:rPr>
          <w:rFonts w:hint="eastAsia"/>
        </w:rPr>
        <w:t>　　表 7： 超声波测试设备主要企业在国际市场占有率（按销量，2023-2026）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2025年超声波测试设备主要企业在国际市场排名（按销量）&amp;（千台）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全球市场主要企业超声波测试设备销量（2023-2026）&amp;（千台）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超声波测试设备主要企业在国际市场占有率（按收入，2023-2026）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全球市场主要企业超声波测试设备销售价格（2023-2026）&amp;（元/台）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超声波测试设备主要企业在中国市场占有率（按销量，2023-2026）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2025年超声波测试设备主要企业在中国市场排名（按销量）&amp;（千台）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中国市场主要企业超声波测试设备销量（2023-2026）&amp;（千台）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超声波测试设备主要企业在中国市场占有率（按收入，2023-2026）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全球主要厂商超声波测试设备总部及产地分布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全球主要厂商成立时间及超声波测试设备商业化日期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全球主要厂商超声波测试设备产品类型及应用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全球主要地区超声波测试设备产量增速（CAGR）：（2021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全球主要地区超声波测试设备产量（2021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全球主要地区超声波测试设备产量（2021-2026）&amp;（千台）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全球主要地区超声波测试设备产量（2027-2032）&amp;（千台）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全球主要地区超声波测试设备产量市场份额（2021-2026）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中国市场超声波测试设备产量、销量、进出口（2021-2026）&amp;（千台）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中国市场超声波测试设备产量、销量、进出口预测（2027-2032）&amp;（千台）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全球主要地区超声波测试设备销售收入增速：（2021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全球主要地区超声波测试设备销量（千台）：2021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全球主要地区超声波测试设备销量市场份额（2021-2026）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全球主要地区超声波测试设备销量（2027-2032）&amp;（千台）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全球主要地区超声波测试设备销量份额（2027-2032）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全球不同产品类型超声波测试设备销量（2021-2026）&amp;（千台）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全球不同产品类型超声波测试设备销量市场份额（2021-2026）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全球不同产品类型超声波测试设备销量预测（2027-2032）&amp;（千台）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全球市场不同产品类型超声波测试设备销量市场份额预测（2027-2032）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全球不同产品类型超声波测试设备收入（2021-2026）&amp;（万元）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全球不同产品类型超声波测试设备收入市场份额（2021-2026）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全球不同产品类型超声波测试设备收入预测（2027-2032）&amp;（万元）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全球不同产品类型超声波测试设备收入市场份额预测（2027-2032）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中国不同产品类型超声波测试设备销量（2021-2026）&amp;（千台）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中国不同产品类型超声波测试设备销量市场份额（2021-2026）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中国不同产品类型超声波测试设备销量预测（2027-2032）&amp;（千台）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全球市场不同产品类型超声波测试设备销量市场份额预测（2027-2032）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中国不同产品类型超声波测试设备收入（2021-2026）&amp;（万元）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中国不同产品类型超声波测试设备收入市场份额（2021-2026）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中国不同产品类型超声波测试设备收入预测（2027-2032）&amp;（万元）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中国不同产品类型超声波测试设备收入市场份额预测（2027-2032）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全球不同应用超声波测试设备销量（2021-2026）&amp;（千台）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全球不同应用超声波测试设备销量市场份额（2021-2026）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全球不同应用超声波测试设备销量预测（2027-2032）&amp;（千台）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全球市场不同应用超声波测试设备销量市场份额预测（2027-2032）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全球不同应用超声波测试设备收入（2021-2026）&amp;（万元）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全球不同应用超声波测试设备收入市场份额（2021-2026）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全球不同应用超声波测试设备收入预测（2027-2032）&amp;（万元）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全球不同应用超声波测试设备收入市场份额预测（2027-2032）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中国不同应用超声波测试设备销量（2021-2026）&amp;（千台）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中国不同应用超声波测试设备销量市场份额（2021-2026）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中国不同应用超声波测试设备销量预测（2027-2032）&amp;（千台）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中国市场不同应用超声波测试设备销量市场份额预测（2027-2032）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中国不同应用超声波测试设备收入（2021-2026）&amp;（万元）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中国不同应用超声波测试设备收入市场份额（2021-2026）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中国不同应用超声波测试设备收入预测（2027-2032）&amp;（万元）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中国不同应用超声波测试设备收入市场份额预测（2027-2032）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超声波测试设备行业发展趋势</w:t>
      </w:r>
      <w:r>
        <w:rPr>
          <w:rFonts w:hint="eastAsia"/>
        </w:rPr>
        <w:br/>
      </w:r>
      <w:r>
        <w:rPr>
          <w:rFonts w:hint="eastAsia"/>
        </w:rPr>
        <w:t>　　表 191： 超声波测试设备行业主要驱动因素</w:t>
      </w:r>
      <w:r>
        <w:rPr>
          <w:rFonts w:hint="eastAsia"/>
        </w:rPr>
        <w:br/>
      </w:r>
      <w:r>
        <w:rPr>
          <w:rFonts w:hint="eastAsia"/>
        </w:rPr>
        <w:t>　　表 192： 超声波测试设备行业供应链分析</w:t>
      </w:r>
      <w:r>
        <w:rPr>
          <w:rFonts w:hint="eastAsia"/>
        </w:rPr>
        <w:br/>
      </w:r>
      <w:r>
        <w:rPr>
          <w:rFonts w:hint="eastAsia"/>
        </w:rPr>
        <w:t>　　表 193： 超声波测试设备上游原料供应商</w:t>
      </w:r>
      <w:r>
        <w:rPr>
          <w:rFonts w:hint="eastAsia"/>
        </w:rPr>
        <w:br/>
      </w:r>
      <w:r>
        <w:rPr>
          <w:rFonts w:hint="eastAsia"/>
        </w:rPr>
        <w:t>　　表 194： 超声波测试设备主要地区不同应用客户分析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超声波测试设备典型经销商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常规超声检测设备产品图片</w:t>
      </w:r>
      <w:r>
        <w:rPr>
          <w:rFonts w:hint="eastAsia"/>
        </w:rPr>
        <w:br/>
      </w:r>
      <w:r>
        <w:rPr>
          <w:rFonts w:hint="eastAsia"/>
        </w:rPr>
        <w:t>　　图 5： 相控阵超声检测设备产品图片</w:t>
      </w:r>
      <w:r>
        <w:rPr>
          <w:rFonts w:hint="eastAsia"/>
        </w:rPr>
        <w:br/>
      </w:r>
      <w:r>
        <w:rPr>
          <w:rFonts w:hint="eastAsia"/>
        </w:rPr>
        <w:t>　　图 6： TOFD超声检测设备产品图片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全球不同应用超声波测试设备市场份额2025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制造和机械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铁路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2025年全球前五大生产商超声波测试设备市场份额</w:t>
      </w:r>
      <w:r>
        <w:rPr>
          <w:rFonts w:hint="eastAsia"/>
        </w:rPr>
        <w:br/>
      </w:r>
      <w:r>
        <w:rPr>
          <w:rFonts w:hint="eastAsia"/>
        </w:rPr>
        <w:t>　　图 17： 2025年全球超声波测试设备第一梯队、第二梯队和第三梯队厂商及市场份额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全球超声波测试设备产能、产量、产能利用率及发展趋势（2021-2032）&amp;（千台）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全球超声波测试设备产量、需求量及发展趋势（2021-2032）&amp;（千台）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全球主要地区超声波测试设备产量市场份额（2021-2032）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中国超声波测试设备产能、产量、产能利用率及发展趋势（2021-2032）&amp;（千台）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中国超声波测试设备产量、市场需求量及发展趋势（2021-2032）&amp;（千台）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全球超声波测试设备市场销售额及增长率：（2021-2032）&amp;（万元）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全球市场超声波测试设备市场规模：2021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全球市场超声波测试设备价格趋势（2021-2032）&amp;（元/台）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全球主要地区超声波测试设备销售收入（2021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全球主要地区超声波测试设备销售收入市场份额（2021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北美市场超声波测试设备收入及增长率（2021-2032）&amp;（万元）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欧洲市场超声波测试设备收入及增长率（2021-2032）&amp;（万元）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中国市场超声波测试设备收入及增长率（2021-2032）&amp;（万元）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日本市场超声波测试设备收入及增长率（2021-2032）&amp;（万元）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东南亚市场超声波测试设备收入及增长率（2021-2032）&amp;（万元）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印度市场超声波测试设备收入及增长率（2021-2032）&amp;（万元）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南美市场超声波测试设备收入及增长率（2021-2032）&amp;（万元）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中东市场超声波测试设备收入及增长率（2021-2032）&amp;（万元）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全球不同产品类型超声波测试设备价格走势（2021-2032）&amp;（元/台）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全球不同应用超声波测试设备价格走势（2021-2032）&amp;（元/台）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超声波测试设备中国企业SWOT分析</w:t>
      </w:r>
      <w:r>
        <w:rPr>
          <w:rFonts w:hint="eastAsia"/>
        </w:rPr>
        <w:br/>
      </w:r>
      <w:r>
        <w:rPr>
          <w:rFonts w:hint="eastAsia"/>
        </w:rPr>
        <w:t>　　图 48： 超声波测试设备产业链</w:t>
      </w:r>
      <w:r>
        <w:rPr>
          <w:rFonts w:hint="eastAsia"/>
        </w:rPr>
        <w:br/>
      </w:r>
      <w:r>
        <w:rPr>
          <w:rFonts w:hint="eastAsia"/>
        </w:rPr>
        <w:t>　　图 49： 超声波测试设备行业采购模式分析</w:t>
      </w:r>
      <w:r>
        <w:rPr>
          <w:rFonts w:hint="eastAsia"/>
        </w:rPr>
        <w:br/>
      </w:r>
      <w:r>
        <w:rPr>
          <w:rFonts w:hint="eastAsia"/>
        </w:rPr>
        <w:t>　　图 50： 超声波测试设备行业生产模式</w:t>
      </w:r>
      <w:r>
        <w:rPr>
          <w:rFonts w:hint="eastAsia"/>
        </w:rPr>
        <w:br/>
      </w:r>
      <w:r>
        <w:rPr>
          <w:rFonts w:hint="eastAsia"/>
        </w:rPr>
        <w:t>　　图 51： 超声波测试设备行业销售模式分析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38d9a91d94f3a" w:history="1">
        <w:r>
          <w:rPr>
            <w:rStyle w:val="Hyperlink"/>
          </w:rPr>
          <w:t>2026-2032年全球与中国超声波测试设备发展现状分析及市场前景报告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38d9a91d94f3a" w:history="1">
        <w:r>
          <w:rPr>
            <w:rStyle w:val="Hyperlink"/>
          </w:rPr>
          <w:t>https://www.20087.com/9/22/ChaoShengBoCeShiSheBeiHangYeQianJingQuShi.html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热点：超声波测试设备厂家、检测超声波、常用的超声波检测方法、测超声波的软件、超声仪器性能测试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dfe68ecbe4bc8" w:history="1">
      <w:r>
        <w:rPr>
          <w:rStyle w:val="Hyperlink"/>
        </w:rPr>
        <w:t>2026-2032年全球与中国超声波测试设备发展现状分析及市场前景报告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haoShengBoCeShiSheBeiHangYeQianJingQuShi.html" TargetMode="External" Id="Rfbc38d9a91d9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haoShengBoCeShiSheBeiHangYeQianJingQuShi.html" TargetMode="External" Id="Rbaedfe68ecbe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2026-03-20T03:58:18Z</dcterms:created>
  <dcterms:modified xsi:type="dcterms:W3CDTF">2026-03-20T04:58:18Z</dcterms:modified>
  <dc:subject>2026-2032年全球与中国超声波测试设备发展现状分析及市场前景报告</dc:subject>
  <dc:title>2026-2032年全球与中国超声波测试设备发展现状分析及市场前景报告</dc:title>
  <cp:keywords>2026-2032年全球与中国超声波测试设备发展现状分析及市场前景报告</cp:keywords>
  <dc:description>2026-2032年全球与中国超声波测试设备发展现状分析及市场前景报告</dc:description>
</cp:coreProperties>
</file>