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6adaec8924948" w:history="1">
              <w:r>
                <w:rPr>
                  <w:rStyle w:val="Hyperlink"/>
                </w:rPr>
                <w:t>2025-2031年中国远洋拖船市场分析与发展趋势研究报告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6adaec8924948" w:history="1">
              <w:r>
                <w:rPr>
                  <w:rStyle w:val="Hyperlink"/>
                </w:rPr>
                <w:t>2025-2031年中国远洋拖船市场分析与发展趋势研究报告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6adaec8924948" w:history="1">
                <w:r>
                  <w:rPr>
                    <w:rStyle w:val="Hyperlink"/>
                  </w:rPr>
                  <w:t>https://www.20087.com/9/22/YuanYangTuoChuanHangYeFaZhanQuShi.html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拖船是一种用于协助大型船舶靠泊、离港和海上作业的船只，近年来，随着海洋经济的快速发展和海上救援需求的增加，远洋拖船的设计和性能得到了显著提升。现代远洋拖船不仅具备强大的拖曳力和操纵性，还配备了先进的导航和通信系统，能够在恶劣天气和复杂海况下执行任务。</w:t>
      </w:r>
      <w:r>
        <w:rPr>
          <w:rFonts w:hint="eastAsia"/>
        </w:rPr>
        <w:br/>
      </w:r>
      <w:r>
        <w:rPr>
          <w:rFonts w:hint="eastAsia"/>
        </w:rPr>
        <w:t>　　未来，远洋拖船将更加注重环保和自动化。环保方面，通过采用清洁能源，如液化天然气（LNG）和电力推进系统，减少温室气体排放和污染。自动化方面，集成无人驾驶技术和远程操作能力，提高拖船的作业效率和安全性，减少人员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6adaec8924948" w:history="1">
        <w:r>
          <w:rPr>
            <w:rStyle w:val="Hyperlink"/>
          </w:rPr>
          <w:t>2025-2031年中国远洋拖船市场分析与发展趋势研究报告</w:t>
        </w:r>
      </w:hyperlink>
      <w:r>
        <w:rPr>
          <w:rFonts w:hint="eastAsia"/>
        </w:rPr>
        <w:t>》基于国家统计局、相关行业协会的详实数据，系统分析远洋拖船行业的市场规模、技术现状及竞争格局，梳理远洋拖船产业链结构和供需变化。报告结合宏观经济环境，研判远洋拖船行业发展趋势与前景，评估不同细分领域的发展潜力；通过分析远洋拖船重点企业的市场表现，揭示行业集中度变化与竞争态势，并客观识别远洋拖船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远洋拖船行业相关概述</w:t>
      </w:r>
      <w:r>
        <w:rPr>
          <w:rFonts w:hint="eastAsia"/>
        </w:rPr>
        <w:br/>
      </w:r>
      <w:r>
        <w:rPr>
          <w:rFonts w:hint="eastAsia"/>
        </w:rPr>
        <w:t>　　　　一、远洋拖船行业定义及特点</w:t>
      </w:r>
      <w:r>
        <w:rPr>
          <w:rFonts w:hint="eastAsia"/>
        </w:rPr>
        <w:br/>
      </w:r>
      <w:r>
        <w:rPr>
          <w:rFonts w:hint="eastAsia"/>
        </w:rPr>
        <w:t>　　　　　　1、远洋拖船行业定义</w:t>
      </w:r>
      <w:r>
        <w:rPr>
          <w:rFonts w:hint="eastAsia"/>
        </w:rPr>
        <w:br/>
      </w:r>
      <w:r>
        <w:rPr>
          <w:rFonts w:hint="eastAsia"/>
        </w:rPr>
        <w:t>　　　　　　2、远洋拖船行业特点</w:t>
      </w:r>
      <w:r>
        <w:rPr>
          <w:rFonts w:hint="eastAsia"/>
        </w:rPr>
        <w:br/>
      </w:r>
      <w:r>
        <w:rPr>
          <w:rFonts w:hint="eastAsia"/>
        </w:rPr>
        <w:t>　　　　二、远洋拖船行业经营模式分析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1、远洋拖船生产模式</w:t>
      </w:r>
      <w:r>
        <w:rPr>
          <w:rFonts w:hint="eastAsia"/>
        </w:rPr>
        <w:br/>
      </w:r>
      <w:r>
        <w:rPr>
          <w:rFonts w:hint="eastAsia"/>
        </w:rPr>
        <w:t>　　　　　　2、远洋拖船采购模式</w:t>
      </w:r>
      <w:r>
        <w:rPr>
          <w:rFonts w:hint="eastAsia"/>
        </w:rPr>
        <w:br/>
      </w:r>
      <w:r>
        <w:rPr>
          <w:rFonts w:hint="eastAsia"/>
        </w:rPr>
        <w:t>　　　　　　3、远洋拖船销售模式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2025年全球远洋拖船行业市场运行形势分析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2025年全球远洋拖船行业发展概况</w:t>
      </w:r>
      <w:r>
        <w:rPr>
          <w:rFonts w:hint="eastAsia"/>
        </w:rPr>
        <w:br/>
      </w:r>
      <w:r>
        <w:rPr>
          <w:rFonts w:hint="eastAsia"/>
        </w:rPr>
        <w:t>　　第二节 全球远洋拖船行业发展走势</w:t>
      </w:r>
      <w:r>
        <w:rPr>
          <w:rFonts w:hint="eastAsia"/>
        </w:rPr>
        <w:br/>
      </w:r>
      <w:r>
        <w:rPr>
          <w:rFonts w:hint="eastAsia"/>
        </w:rPr>
        <w:t>　　　　一、全球远洋拖船行业市场分布情况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二、全球远洋拖船行业发展趋势分析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全球远洋拖船行业重点国家和区域分析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2024-2025年中国远洋拖船行业发展环境分析</w:t>
      </w:r>
      <w:r>
        <w:rPr>
          <w:rFonts w:hint="eastAsia"/>
        </w:rPr>
        <w:br/>
      </w:r>
      <w:r>
        <w:rPr>
          <w:rFonts w:hint="eastAsia"/>
        </w:rPr>
        <w:t>　　第一节 远洋拖船行业经济环境分析</w:t>
      </w:r>
      <w:r>
        <w:rPr>
          <w:rFonts w:hint="eastAsia"/>
        </w:rPr>
        <w:br/>
      </w:r>
      <w:r>
        <w:rPr>
          <w:rFonts w:hint="eastAsia"/>
        </w:rPr>
        <w:t>　　第二节 远洋拖船行业政策环境分析</w:t>
      </w:r>
      <w:r>
        <w:rPr>
          <w:rFonts w:hint="eastAsia"/>
        </w:rPr>
        <w:br/>
      </w:r>
      <w:r>
        <w:rPr>
          <w:rFonts w:hint="eastAsia"/>
        </w:rPr>
        <w:t>　　　　一、远洋拖船行业政策影响分析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二、相关远洋拖船行业标准分析</w:t>
      </w:r>
      <w:r>
        <w:rPr>
          <w:rFonts w:hint="eastAsia"/>
        </w:rPr>
        <w:br/>
      </w:r>
      <w:r>
        <w:rPr>
          <w:rFonts w:hint="eastAsia"/>
        </w:rPr>
        <w:t>　　第三节 远洋拖船行业社会环境分析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2024-2025年远洋拖船行业技术发展现状及趋势分析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远洋拖船行业技术发展现状分析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国内外远洋拖船行业技术差异与原因</w:t>
      </w:r>
      <w:r>
        <w:rPr>
          <w:rFonts w:hint="eastAsia"/>
        </w:rPr>
        <w:br/>
      </w:r>
      <w:r>
        <w:rPr>
          <w:rFonts w:hint="eastAsia"/>
        </w:rPr>
        <w:t>　　第三节 远洋拖船行业技术发展方向、趋势预测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提升远洋拖船行业技术能力策略建议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中国远洋拖船行业市场供需状况分析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中国远洋拖船行业市场规模情况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中国远洋拖船行业盈利情况分析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中国远洋拖船行业市场需求状况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一、2019-2024年远洋拖船行业市场需求情况</w:t>
      </w:r>
      <w:r>
        <w:rPr>
          <w:rFonts w:hint="eastAsia"/>
        </w:rPr>
        <w:br/>
      </w:r>
      <w:r>
        <w:rPr>
          <w:rFonts w:hint="eastAsia"/>
        </w:rPr>
        <w:t>　　　　二、远洋拖船行业市场需求特点分析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三、2025-2031年远洋拖船行业市场需求预测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中国远洋拖船行业产量情况分析与预测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一、2019-2024年远洋拖船行业产量统计分析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二、2025年远洋拖船行业产量特点分析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三、2025-2031年远洋拖船行业产量预测分析</w:t>
      </w:r>
      <w:r>
        <w:rPr>
          <w:rFonts w:hint="eastAsia"/>
        </w:rPr>
        <w:br/>
      </w:r>
      <w:r>
        <w:rPr>
          <w:rFonts w:hint="eastAsia"/>
        </w:rPr>
        <w:t>　　第五节 远洋拖船行业市场供需平衡状况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远洋拖船行业细分产品市场调研分析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中国远洋拖船行业进出口情况分析预测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2019-2024年中国远洋拖船行业进出口情况分析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一、2019-2024年中国远洋拖船行业进口分析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二、2019-2024年中国远洋拖船行业出口分析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2025-2031年中国远洋拖船行业进出口情况预测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一、2025-2031年中国远洋拖船行业进口预测分析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二、2025-2031年中国远洋拖船行业出口预测分析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影响远洋拖船行业进出口变化的主要原因分析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2019-2024年中国远洋拖船行业区域市场分析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中国远洋拖船行业区域市场结构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重点地区远洋拖船行业调研分析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一、重点地区（一）远洋拖船市场分析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二、重点地区（二）远洋拖船市场分析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三、重点地区（三）远洋拖船市场分析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四、重点地区（四）远洋拖船市场分析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五、重点地区（五）远洋拖船市场分析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中国远洋拖船行业市场行情分析预测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远洋拖船价格影响因素分析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2019-2024年中国远洋拖船市场价格趋向分析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2025-2031年中国远洋拖船市场价格趋向预测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远洋拖船行业上、下游市场分析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远洋拖船行业上游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远洋拖船行业下游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远洋拖船行业竞争格局分析</w:t>
      </w:r>
      <w:r>
        <w:rPr>
          <w:rFonts w:hint="eastAsia"/>
        </w:rPr>
        <w:br/>
      </w:r>
      <w:r>
        <w:rPr>
          <w:rFonts w:hint="eastAsia"/>
        </w:rPr>
        <w:t>　　第一节 远洋拖船行业集中度分析</w:t>
      </w:r>
      <w:r>
        <w:rPr>
          <w:rFonts w:hint="eastAsia"/>
        </w:rPr>
        <w:br/>
      </w:r>
      <w:r>
        <w:rPr>
          <w:rFonts w:hint="eastAsia"/>
        </w:rPr>
        <w:t>　　　　一、远洋拖船市场集中度分析</w:t>
      </w:r>
      <w:r>
        <w:rPr>
          <w:rFonts w:hint="eastAsia"/>
        </w:rPr>
        <w:br/>
      </w:r>
      <w:r>
        <w:rPr>
          <w:rFonts w:hint="eastAsia"/>
        </w:rPr>
        <w:t>　　　　二、远洋拖船企业集中度分析</w:t>
      </w:r>
      <w:r>
        <w:rPr>
          <w:rFonts w:hint="eastAsia"/>
        </w:rPr>
        <w:br/>
      </w:r>
      <w:r>
        <w:rPr>
          <w:rFonts w:hint="eastAsia"/>
        </w:rPr>
        <w:t>　　　　三、远洋拖船区域集中度分析</w:t>
      </w:r>
      <w:r>
        <w:rPr>
          <w:rFonts w:hint="eastAsia"/>
        </w:rPr>
        <w:br/>
      </w:r>
      <w:r>
        <w:rPr>
          <w:rFonts w:hint="eastAsia"/>
        </w:rPr>
        <w:t>　　第二节 远洋拖船行业竞争格局分析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一、2025年远洋拖船行业竞争分析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二、2025年中外远洋拖船产品竞争分析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三、2019-2024年中国远洋拖船市场竞争分析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四、2025-2031年国内主要远洋拖船企业动向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远洋拖船行业重点企业发展调研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远洋拖船重点企业（一）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远洋拖船重点企业（二）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远洋拖船重点企业（三）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远洋拖船重点企业（四）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远洋拖船重点企业（五）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远洋拖船重点企业（六）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远洋拖船企业发展策略分析</w:t>
      </w:r>
      <w:r>
        <w:rPr>
          <w:rFonts w:hint="eastAsia"/>
        </w:rPr>
        <w:br/>
      </w:r>
      <w:r>
        <w:rPr>
          <w:rFonts w:hint="eastAsia"/>
        </w:rPr>
        <w:t>　　第一节 远洋拖船市场策略分析</w:t>
      </w:r>
      <w:r>
        <w:rPr>
          <w:rFonts w:hint="eastAsia"/>
        </w:rPr>
        <w:br/>
      </w:r>
      <w:r>
        <w:rPr>
          <w:rFonts w:hint="eastAsia"/>
        </w:rPr>
        <w:t>　　　　一、远洋拖船价格策略分析</w:t>
      </w:r>
      <w:r>
        <w:rPr>
          <w:rFonts w:hint="eastAsia"/>
        </w:rPr>
        <w:br/>
      </w:r>
      <w:r>
        <w:rPr>
          <w:rFonts w:hint="eastAsia"/>
        </w:rPr>
        <w:t>　　　　二、远洋拖船渠道策略分析</w:t>
      </w:r>
      <w:r>
        <w:rPr>
          <w:rFonts w:hint="eastAsia"/>
        </w:rPr>
        <w:br/>
      </w:r>
      <w:r>
        <w:rPr>
          <w:rFonts w:hint="eastAsia"/>
        </w:rPr>
        <w:t>　　第二节 远洋拖船销售策略分析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提高远洋拖船企业竞争力的策略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一、提高中国远洋拖船企业核心竞争力的对策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二、远洋拖船企业提升竞争力的主要方向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三、影响远洋拖船企业核心竞争力的因素及提升途径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四、提高远洋拖船企业竞争力的策略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对我国远洋拖船品牌的战略思考</w:t>
      </w:r>
      <w:r>
        <w:rPr>
          <w:rFonts w:hint="eastAsia"/>
        </w:rPr>
        <w:br/>
      </w:r>
      <w:r>
        <w:rPr>
          <w:rFonts w:hint="eastAsia"/>
        </w:rPr>
        <w:t>　　　　一、远洋拖船实施品牌战略的意义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二、远洋拖船企业品牌的现状分析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三、我国远洋拖船企业的品牌战略</w:t>
      </w:r>
      <w:r>
        <w:rPr>
          <w:rFonts w:hint="eastAsia"/>
        </w:rPr>
        <w:br/>
      </w:r>
      <w:r>
        <w:rPr>
          <w:rFonts w:hint="eastAsia"/>
        </w:rPr>
        <w:t>　　　　四、远洋拖船品牌战略管理的策略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中国远洋拖船行业营销策略分析</w:t>
      </w:r>
      <w:r>
        <w:rPr>
          <w:rFonts w:hint="eastAsia"/>
        </w:rPr>
        <w:br/>
      </w:r>
      <w:r>
        <w:rPr>
          <w:rFonts w:hint="eastAsia"/>
        </w:rPr>
        <w:t>　　第一节 远洋拖船市场推广策略研究分析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一、做好远洋拖船产品导入</w:t>
      </w:r>
      <w:r>
        <w:rPr>
          <w:rFonts w:hint="eastAsia"/>
        </w:rPr>
        <w:br/>
      </w:r>
      <w:r>
        <w:rPr>
          <w:rFonts w:hint="eastAsia"/>
        </w:rPr>
        <w:t>　　　　二、做好远洋拖船产品组合和产品线决策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三、远洋拖船行业城市市场推广策略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远洋拖船行业渠道营销研究分析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一、远洋拖船行业营销环境分析</w:t>
      </w:r>
      <w:r>
        <w:rPr>
          <w:rFonts w:hint="eastAsia"/>
        </w:rPr>
        <w:br/>
      </w:r>
      <w:r>
        <w:rPr>
          <w:rFonts w:hint="eastAsia"/>
        </w:rPr>
        <w:t>　　　　二、远洋拖船行业现存的营销渠道分析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三、远洋拖船行业终端市场营销管理策略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远洋拖船行业营销战略研究分析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一、中国远洋拖船行业有效整合营销策略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二、建立远洋拖船行业厂商的双嬴模式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2025-2031年中国远洋拖船行业前景与风险预测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2025年远洋拖船市场前景分析</w:t>
      </w:r>
      <w:r>
        <w:rPr>
          <w:rFonts w:hint="eastAsia"/>
        </w:rPr>
        <w:br/>
      </w:r>
      <w:r>
        <w:rPr>
          <w:rFonts w:hint="eastAsia"/>
        </w:rPr>
        <w:t>　　第二节 2025年远洋拖船发展趋势预测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2025-2031年中国远洋拖船行业投资特性分析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一、2025-2031年中国远洋拖船行业进入壁垒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二、2025-2031年中国远洋拖船行业盈利模式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三、2025-2031年中国远洋拖船行业盈利因素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2025-2031年中国远洋拖船行业投资机会分析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一、2025-2031年中国远洋拖船细分市场投资机会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二、2025-2031年中国远洋拖船行业区域市场投资潜力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2025-2031年中国远洋拖船行业投资风险分析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一、2025-2031年中国远洋拖船行业市场竞争风险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二、2025-2031年中国远洋拖船行业技术风险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三、2025-2031年中国远洋拖船行业政策风险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四、2025-2031年中国远洋拖船行业进入退出风险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2025-2031年中国远洋拖船行业盈利模式与投资策略分析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国外远洋拖船行业投资现状及经营模式分析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一、境外远洋拖船行业成长情况调查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中国远洋拖船行业商业模式探讨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中国远洋拖船行业投资国际化发展战略分析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中国远洋拖船行业投资策略分析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中国远洋拖船行业资本运作战略选择方案研究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中^智^林：中国远洋拖船行业多元化经营战略的可行性分析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远洋拖船行业历程</w:t>
      </w:r>
      <w:r>
        <w:rPr>
          <w:rFonts w:hint="eastAsia"/>
        </w:rPr>
        <w:br/>
      </w:r>
      <w:r>
        <w:rPr>
          <w:rFonts w:hint="eastAsia"/>
        </w:rPr>
        <w:t>　　图表 远洋拖船行业生命周期</w:t>
      </w:r>
      <w:r>
        <w:rPr>
          <w:rFonts w:hint="eastAsia"/>
        </w:rPr>
        <w:br/>
      </w:r>
      <w:r>
        <w:rPr>
          <w:rFonts w:hint="eastAsia"/>
        </w:rPr>
        <w:t>　　图表 远洋拖船行业产业链分析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2019-2024年中国远洋拖船行业市场规模及增长情况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2019-2024年远洋拖船行业市场容量分析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2019-2024年中国远洋拖船行业产能统计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2019-2024年中国远洋拖船行业产量及增长趋势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2019-2024年中国远洋拖船市场需求量及增速统计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2024年中国远洋拖船行业需求领域分布格局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2019-2024年中国远洋拖船行业销售收入分析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2019-2024年中国远洋拖船行业盈利情况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2019-2024年中国远洋拖船行业利润总额统计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2019-2024年中国远洋拖船进口数量分析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2019-2024年中国远洋拖船进口金额分析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2019-2024年中国远洋拖船出口数量分析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2019-2024年中国远洋拖船出口金额分析</w:t>
      </w:r>
      <w:r>
        <w:rPr>
          <w:rFonts w:hint="eastAsia"/>
        </w:rPr>
        <w:br/>
      </w:r>
      <w:r>
        <w:rPr>
          <w:rFonts w:hint="eastAsia"/>
        </w:rPr>
        <w:t>　　图表 2024年中国远洋拖船进口国家及地区分析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2024年中国远洋拖船出口国家及地区分析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2019-2024年中国远洋拖船行业企业数量情况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2019-2024年中国远洋拖船行业企业平均规模情况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**地区远洋拖船市场规模及增长情况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**地区远洋拖船行业市场需求情况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**地区远洋拖船市场规模及增长情况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**地区远洋拖船行业市场需求情况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**地区远洋拖船市场规模及增长情况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**地区远洋拖船行业市场需求情况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**地区远洋拖船市场规模及增长情况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**地区远洋拖船行业市场需求情况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远洋拖船重点企业（一）基本信息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远洋拖船重点企业（一）经营情况分析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远洋拖船重点企业（一）主要经济指标情况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远洋拖船重点企业（一）盈利能力情况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远洋拖船重点企业（二）经营情况分析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远洋拖船重点企业（二）主要经济指标情况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远洋拖船重点企业（二）盈利能力情况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远洋拖船企业信息</w:t>
      </w:r>
      <w:r>
        <w:rPr>
          <w:rFonts w:hint="eastAsia"/>
        </w:rPr>
        <w:br/>
      </w:r>
      <w:r>
        <w:rPr>
          <w:rFonts w:hint="eastAsia"/>
        </w:rPr>
        <w:t>　　图表 远洋拖船企业经营情况分析</w:t>
      </w:r>
      <w:r>
        <w:rPr>
          <w:rFonts w:hint="eastAsia"/>
        </w:rPr>
        <w:br/>
      </w:r>
      <w:r>
        <w:rPr>
          <w:rFonts w:hint="eastAsia"/>
        </w:rPr>
        <w:t>　　图表 远洋拖船重点企业（三）主要经济指标情况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远洋拖船重点企业（三）盈利能力情况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远洋拖船重点企业（三）成长能力情况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2025-2031年中国远洋拖船行业产能预测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2025-2031年中国远洋拖船行业产量预测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2025-2031年中国远洋拖船市场需求量预测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2025-2031年中国远洋拖船行业供需平衡预测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2025-2031年中国远洋拖船行业市场容量预测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2025-2031年中国远洋拖船行业市场规模预测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2025-2031年中国远洋拖船市场前景分析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2025-2031年中国远洋拖船发展趋势预测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6adaec8924948" w:history="1">
        <w:r>
          <w:rPr>
            <w:rStyle w:val="Hyperlink"/>
          </w:rPr>
          <w:t>2025-2031年中国远洋拖船市场分析与发展趋势研究报告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6adaec8924948" w:history="1">
        <w:r>
          <w:rPr>
            <w:rStyle w:val="Hyperlink"/>
          </w:rPr>
          <w:t>https://www.20087.com/9/22/YuanYangTuoChuanHangYeFaZhanQuShi.html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热点：世界最大马力远洋拖船、远洋拖船改装成游艇、拖轮船、远洋拖船图片、中国大型拖船19016号、远洋拖船19016、拖船是基地船吗、远洋拖船吨位、往复式卷扬拖船的图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e94e6970422a" w:history="1">
      <w:r>
        <w:rPr>
          <w:rStyle w:val="Hyperlink"/>
        </w:rPr>
        <w:t>2025-2031年中国远洋拖船市场分析与发展趋势研究报告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uanYangTuoChuanHangYeFaZhanQuShi.html" TargetMode="External" Id="Rb296adaec892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uanYangTuoChuanHangYeFaZhanQuShi.html" TargetMode="External" Id="Rc538e94e6970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2025-02-28T05:49:00Z</dcterms:created>
  <dcterms:modified xsi:type="dcterms:W3CDTF">2025-02-28T06:49:00Z</dcterms:modified>
  <dc:subject>2025-2031年中国远洋拖船市场分析与发展趋势研究报告</dc:subject>
  <dc:title>2025-2031年中国远洋拖船市场分析与发展趋势研究报告</dc:title>
  <cp:keywords>2025-2031年中国远洋拖船市场分析与发展趋势研究报告</cp:keywords>
  <dc:description>2025-2031年中国远洋拖船市场分析与发展趋势研究报告</dc:description>
</cp:coreProperties>
</file>