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7c9ecc7c914f86" w:history="1">
              <w:r>
                <w:rPr>
                  <w:rStyle w:val="Hyperlink"/>
                </w:rPr>
                <w:t>2022-2028年全球与中国连续波激光二极管市场现状调研及前景趋势预测报告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7c9ecc7c914f86" w:history="1">
              <w:r>
                <w:rPr>
                  <w:rStyle w:val="Hyperlink"/>
                </w:rPr>
                <w:t>2022-2028年全球与中国连续波激光二极管市场现状调研及前景趋势预测报告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7c9ecc7c914f86" w:history="1">
                <w:r>
                  <w:rPr>
                    <w:rStyle w:val="Hyperlink"/>
                  </w:rPr>
                  <w:t>https://www.20087.com/9/22/LianXuBoJiGuangErJiGuanFaZhanQuShi.html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a7c9ecc7c914f86" w:history="1">
        <w:r>
          <w:rPr>
            <w:rStyle w:val="Hyperlink"/>
          </w:rPr>
          <w:t>2022-2028年全球与中国连续波激光二极管市场现状调研及前景趋势预测报告</w:t>
        </w:r>
      </w:hyperlink>
      <w:r>
        <w:rPr>
          <w:rFonts w:hint="eastAsia"/>
        </w:rPr>
        <w:t>》基于权威数据资源与长期监测数据，全面分析了连续波激光二极管行业现状、市场需求、市场规模及产业链结构。连续波激光二极管报告探讨了价格变动、细分市场特征以及市场前景，并对未来发展趋势进行了科学预测。同时，连续波激光二极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连续波激光二极管市场概述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按照不同产品类型，连续波激光二极管主要可以分为如下几个类别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不同产品类型连续波激光二极管增长趋势2021 VS 2028</w:t>
      </w:r>
      <w:r>
        <w:rPr>
          <w:rFonts w:hint="eastAsia"/>
        </w:rPr>
        <w:br/>
      </w:r>
      <w:r>
        <w:rPr>
          <w:rFonts w:hint="eastAsia"/>
        </w:rPr>
        <w:t>　　　　1.2.2 红外激光二极管</w:t>
      </w:r>
      <w:r>
        <w:rPr>
          <w:rFonts w:hint="eastAsia"/>
        </w:rPr>
        <w:br/>
      </w:r>
      <w:r>
        <w:rPr>
          <w:rFonts w:hint="eastAsia"/>
        </w:rPr>
        <w:t>　　　　1.2.3 红色激光二极管</w:t>
      </w:r>
      <w:r>
        <w:rPr>
          <w:rFonts w:hint="eastAsia"/>
        </w:rPr>
        <w:br/>
      </w:r>
      <w:r>
        <w:rPr>
          <w:rFonts w:hint="eastAsia"/>
        </w:rPr>
        <w:t>　　　　1.2.4 蓝色激光二极管</w:t>
      </w:r>
      <w:r>
        <w:rPr>
          <w:rFonts w:hint="eastAsia"/>
        </w:rPr>
        <w:br/>
      </w:r>
      <w:r>
        <w:rPr>
          <w:rFonts w:hint="eastAsia"/>
        </w:rPr>
        <w:t>　　　　1.2.5 蓝紫激光二极管</w:t>
      </w:r>
      <w:r>
        <w:rPr>
          <w:rFonts w:hint="eastAsia"/>
        </w:rPr>
        <w:br/>
      </w:r>
      <w:r>
        <w:rPr>
          <w:rFonts w:hint="eastAsia"/>
        </w:rPr>
        <w:t>　　　　1.2.6 绿色激光二极管</w:t>
      </w:r>
      <w:r>
        <w:rPr>
          <w:rFonts w:hint="eastAsia"/>
        </w:rPr>
        <w:br/>
      </w:r>
      <w:r>
        <w:rPr>
          <w:rFonts w:hint="eastAsia"/>
        </w:rPr>
        <w:t>　　1.3 从不同应用，连续波激光二极管主要包括如下几个方面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电子消费品</w:t>
      </w:r>
      <w:r>
        <w:rPr>
          <w:rFonts w:hint="eastAsia"/>
        </w:rPr>
        <w:br/>
      </w:r>
      <w:r>
        <w:rPr>
          <w:rFonts w:hint="eastAsia"/>
        </w:rPr>
        <w:t>　　　　1.3.2 国防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电信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全球连续波激光二极管供需现状及预测（2017-2021年）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全球连续波激光二极管产能、产量、产能利用率及发展趋势（2017-2021年）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全球连续波激光二极管产量、表观消费量及发展趋势（2017-2021年）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中国连续波激光二极管供需现状及预测（2017-2021年）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中国连续波激光二极管产能、产量、产能利用率及发展趋势（2017-2021年）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中国连续波激光二极管产量、表观消费量及发展趋势（2017-2021年）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中国连续波激光二极管产量、市场需求量及发展趋势（2017-2021年）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全球与中国主要厂商连续波激光二极管产量、产值及竞争分析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全球市场连续波激光二极管主要厂商列表（2017-2021年）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全球市场连续波激光二极管主要厂商产量列表（2017-2021年）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全球市场连续波激光二极管主要厂商产值列表（2017-2021年）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2022年全球主要生产商连续波激光二极管收入排名</w:t>
      </w:r>
      <w:r>
        <w:rPr>
          <w:rFonts w:hint="eastAsia"/>
        </w:rPr>
        <w:br/>
      </w:r>
      <w:r>
        <w:rPr>
          <w:rFonts w:hint="eastAsia"/>
        </w:rPr>
        <w:t>　　　　2.1.4 全球市场连续波激光二极管主要厂商产品价格列表（2017-2021年）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中国连续波激光二极管主要厂商产量、产值及市场份额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中国市场连续波激光二极管主要厂商产量列表（2017-2021年）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中国市场连续波激光二极管主要厂商产值列表（2017-2021年）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全球主要厂商连续波激光二极管产地分布及商业化日期</w:t>
      </w:r>
      <w:r>
        <w:rPr>
          <w:rFonts w:hint="eastAsia"/>
        </w:rPr>
        <w:br/>
      </w:r>
      <w:r>
        <w:rPr>
          <w:rFonts w:hint="eastAsia"/>
        </w:rPr>
        <w:t>　　2.4 连续波激光二极管行业集中度、竞争程度分析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连续波激光二极管行业集中度分析：全球Top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全球连续波激光二极管第一梯队、第二梯队和第三梯队生产商（品牌）及市场份额（2021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连续波激光二极管全球领先企业SWOT分析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全球主要连续波激光二极管企业采访及观点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全球连续波激光二极管主要生产地区分析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全球主要地区连续波激光二极管市场规模分析：2021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全球主要地区连续波激光二极管产量及市场份额（2017-2021年）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全球主要地区连续波激光二极管产量及市场份额预测（2017-2021年）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全球主要地区连续波激光二极管产值及市场份额（2017-2021年）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全球主要地区连续波激光二极管产值及市场份额预测（2017-2021年）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北美市场连续波激光二极管产量、产值及增长率（2017-2021年）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欧洲市场连续波激光二极管产量、产值及增长率（2017-2021年）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中国市场连续波激光二极管产量、产值及增长率（2017-2021年）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日本市场连续波激光二极管产量、产值及增长率（2017-2021年）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东南亚市场连续波激光二极管产量、产值及增长率（2017-2021年）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印度市场连续波激光二极管产量、产值及增长率（2017-2021年）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全球主要地区连续波激光二极管消费展望2021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全球主要地区连续波激光二极管消费量及增长率（2017-2021年）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全球主要地区连续波激光二极管消费量预测（2017-2021年）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中国市场连续波激光二极管消费量、增长率及发展预测（2017-2021年）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北美市场连续波激光二极管消费量、增长率及发展预测（2017-2021年）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欧洲市场连续波激光二极管消费量、增长率及发展预测（2017-2021年）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日本市场连续波激光二极管消费量、增长率及发展预测（2017-2021年）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东南亚市场连续波激光二极管消费量、增长率及发展预测（2017-2021年）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印度市场连续波激光二极管消费量、增长率及发展预测（2017-2021年）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全球连续波激光二极管主要生产商分析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重点企业（1）基本信息、连续波激光二极管生产基地、销售区域、竞争对手及市场地位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重点企业（1）连续波激光二极管产品规格、参数及市场应用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重点企业（1）连续波激光二极管产能、产量、产值、价格及毛利率（2017-2021年）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重点企业（2）基本信息、连续波激光二极管生产基地、销售区域、竞争对手及市场地位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重点企业（2）连续波激光二极管产品规格、参数及市场应用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重点企业（2）连续波激光二极管产能、产量、产值、价格及毛利率（2017-2021年）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重点企业（3）基本信息、连续波激光二极管生产基地、销售区域、竞争对手及市场地位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重点企业（3）连续波激光二极管产品规格、参数及市场应用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重点企业（3）连续波激光二极管产能、产量、产值、价格及毛利率（2017-2021年）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重点企业（4）基本信息、连续波激光二极管生产基地、销售区域、竞争对手及市场地位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重点企业（4）连续波激光二极管产品规格、参数及市场应用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重点企业（4）连续波激光二极管产能、产量、产值、价格及毛利率（2017-2021年）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重点企业（5）基本信息、连续波激光二极管生产基地、销售区域、竞争对手及市场地位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重点企业（5）连续波激光二极管产品规格、参数及市场应用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重点企业（5）连续波激光二极管产能、产量、产值、价格及毛利率（2017-2021年）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重点企业（6）基本信息、连续波激光二极管生产基地、销售区域、竞争对手及市场地位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重点企业（6）连续波激光二极管产品规格、参数及市场应用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重点企业（6）连续波激光二极管产能、产量、产值、价格及毛利率（2017-2021年）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重点企业（7）基本信息、连续波激光二极管生产基地、销售区域、竞争对手及市场地位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重点企业（7）连续波激光二极管产品规格、参数及市场应用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重点企业（7）连续波激光二极管产能、产量、产值、价格及毛利率（2017-2021年）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重点企业（8）基本信息、连续波激光二极管生产基地、销售区域、竞争对手及市场地位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重点企业（8）连续波激光二极管产品规格、参数及市场应用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重点企业（8）连续波激光二极管产能、产量、产值、价格及毛利率（2017-2021年）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重点企业（9）基本信息、连续波激光二极管生产基地、销售区域、竞争对手及市场地位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重点企业（9）连续波激光二极管产品规格、参数及市场应用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重点企业（9）连续波激光二极管产能、产量、产值、价格及毛利率（2017-2021年）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重点企业（10）基本信息、连续波激光二极管生产基地、销售区域、竞争对手及市场地位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重点企业（10）连续波激光二极管产品规格、参数及市场应用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重点企业（10）连续波激光二极管产能、产量、产值、价格及毛利率（2017-2021年）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重点企业（11）基本信息、连续波激光二极管生产基地、销售区域、竞争对手及市场地位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重点企业（11）连续波激光二极管产品规格、参数及市场应用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重点企业（11）连续波激光二极管产能、产量、产值、价格及毛利率（2017-2021年）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重点企业（12）基本信息、连续波激光二极管生产基地、销售区域、竞争对手及市场地位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重点企业（12）连续波激光二极管产品规格、参数及市场应用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重点企业（12）连续波激光二极管产能、产量、产值、价格及毛利率（2017-2021年）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重点企业（13）基本信息、连续波激光二极管生产基地、销售区域、竞争对手及市场地位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重点企业（13）连续波激光二极管产品规格、参数及市场应用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重点企业（13）连续波激光二极管产能、产量、产值、价格及毛利率（2017-2021年）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重点企业（14）基本信息、连续波激光二极管生产基地、销售区域、竞争对手及市场地位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重点企业（14）连续波激光二极管产品规格、参数及市场应用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重点企业（14）连续波激光二极管产能、产量、产值、价格及毛利率（2017-2021年）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重点企业（15）基本信息、连续波激光二极管生产基地、销售区域、竞争对手及市场地位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重点企业（15）连续波激光二极管产品规格、参数及市场应用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重点企业（15）连续波激光二极管产能、产量、产值、价格及毛利率（2017-2021年）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重点企业（16）基本信息、连续波激光二极管生产基地、销售区域、竞争对手及市场地位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重点企业（16）连续波激光二极管产品规格、参数及市场应用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重点企业（16）连续波激光二极管产能、产量、产值、价格及毛利率（2017-2021年）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重点企业（17）基本信息、连续波激光二极管生产基地、销售区域、竞争对手及市场地位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重点企业（17）连续波激光二极管产品规格、参数及市场应用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重点企业（17）连续波激光二极管产能、产量、产值、价格及毛利率（2017-2021年）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重点企业（18）基本信息、连续波激光二极管生产基地、销售区域、竞争对手及市场地位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重点企业（18）连续波激光二极管产品规格、参数及市场应用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重点企业（18）连续波激光二极管产能、产量、产值、价格及毛利率（2017-2021年）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重点企业（19）基本信息、连续波激光二极管生产基地、销售区域、竞争对手及市场地位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重点企业（19）连续波激光二极管产品规格、参数及市场应用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重点企业（19）连续波激光二极管产能、产量、产值、价格及毛利率（2017-2021年）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重点企业（20）基本信息、连续波激光二极管生产基地、销售区域、竞争对手及市场地位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重点企业（20）连续波激光二极管产品规格、参数及市场应用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重点企业（20）连续波激光二极管产能、产量、产值、价格及毛利率（2017-2021年）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不同类型连续波激光二极管产品分析</w:t>
      </w:r>
      <w:r>
        <w:rPr>
          <w:rFonts w:hint="eastAsia"/>
        </w:rPr>
        <w:br/>
      </w:r>
      <w:r>
        <w:rPr>
          <w:rFonts w:hint="eastAsia"/>
        </w:rPr>
        <w:t>　　6.1 全球不同产品类型连续波激光二极管产量（2017-2021年）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全球不同产品类型连续波激光二极管产量及市场份额（2017-2021年）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全球不同产品类型连续波激光二极管产量预测（2017-2021年）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全球不同产品类型连续波激光二极管产值（2017-2021年）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全球不同产品类型连续波激光二极管产值及市场份额（2017-2021年）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全球不同产品类型连续波激光二极管产值预测（2017-2021年）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全球不同产品类型连续波激光二极管价格走势（2017-2021年）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不同价格区间连续波激光二极管市场份额对比（2017-2021年）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中国不同类型连续波激光二极管产量（2017-2021年）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中国不同产品类型连续波激光二极管产量及市场份额（2017-2021年）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中国不同产品类型连续波激光二极管产量预测（2017-2021年）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中国不同产品类型连续波激光二极管产值（2017-2021年）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中国不同产品类型连续波激光二极管产值及市场份额（2017-2021年）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中国不同产品类型连续波激光二极管产值预测（2017-2021年）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连续波激光二极管产业链分析</w:t>
      </w:r>
      <w:r>
        <w:rPr>
          <w:rFonts w:hint="eastAsia"/>
        </w:rPr>
        <w:br/>
      </w:r>
      <w:r>
        <w:rPr>
          <w:rFonts w:hint="eastAsia"/>
        </w:rPr>
        <w:t>　　7.2 连续波激光二极管产业上游供应分析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全球不同应用连续波激光二极管消费量、市场份额及增长率（2017-2021年）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全球不同应用连续波激光二极管消费量（2017-2021年）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全球不同应用连续波激光二极管消费量预测（2017-2021年）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中国不同应用连续波激光二极管消费量、市场份额及增长率（2017-2021年）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中国不同应用连续波激光二极管消费量（2017-2021年）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中国不同应用连续波激光二极管消费量预测（2017-2021年）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中国连续波激光二极管产量、消费量、进出口分析及未来趋势分析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中国市场连续波激光二极管产量、消费量、进出口分析及未来趋势（2017-2021年）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中国市场连续波激光二极管进出口贸易趋势</w:t>
      </w:r>
      <w:r>
        <w:rPr>
          <w:rFonts w:hint="eastAsia"/>
        </w:rPr>
        <w:br/>
      </w:r>
      <w:r>
        <w:rPr>
          <w:rFonts w:hint="eastAsia"/>
        </w:rPr>
        <w:t>　　8.3 中国市场连续波激光二极管主要进口来源</w:t>
      </w:r>
      <w:r>
        <w:rPr>
          <w:rFonts w:hint="eastAsia"/>
        </w:rPr>
        <w:br/>
      </w:r>
      <w:r>
        <w:rPr>
          <w:rFonts w:hint="eastAsia"/>
        </w:rPr>
        <w:t>　　8.4 中国市场连续波激光二极管主要出口目的地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中国市场连续波激光二极管主要地区分布</w:t>
      </w:r>
      <w:r>
        <w:rPr>
          <w:rFonts w:hint="eastAsia"/>
        </w:rPr>
        <w:br/>
      </w:r>
      <w:r>
        <w:rPr>
          <w:rFonts w:hint="eastAsia"/>
        </w:rPr>
        <w:t>　　9.1 中国连续波激光二极管生产地区分布</w:t>
      </w:r>
      <w:r>
        <w:rPr>
          <w:rFonts w:hint="eastAsia"/>
        </w:rPr>
        <w:br/>
      </w:r>
      <w:r>
        <w:rPr>
          <w:rFonts w:hint="eastAsia"/>
        </w:rPr>
        <w:t>　　9.2 中国连续波激光二极管消费地区分布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连续波激光二极管技术及相关行业技术发展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连续波激光二极管销售渠道分析及建议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国内市场连续波激光二极管销售渠道</w:t>
      </w:r>
      <w:r>
        <w:rPr>
          <w:rFonts w:hint="eastAsia"/>
        </w:rPr>
        <w:br/>
      </w:r>
      <w:r>
        <w:rPr>
          <w:rFonts w:hint="eastAsia"/>
        </w:rPr>
        <w:t>　　12.2 国外市场连续波激光二极管销售渠道</w:t>
      </w:r>
      <w:r>
        <w:rPr>
          <w:rFonts w:hint="eastAsia"/>
        </w:rPr>
        <w:br/>
      </w:r>
      <w:r>
        <w:rPr>
          <w:rFonts w:hint="eastAsia"/>
        </w:rPr>
        <w:t>　　12.3 连续波激光二极管销售/营销策略建议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按照不同产品类型，连续波激光二极管主要可以分为如下几个类别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不同产品类型连续波激光二极管增长趋势2021 VS 2028（千件）&amp;（百万美元）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从不同应用，连续波激光二极管主要包括如下几个方面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不同应用连续波激光二极管消费量（千件）增长趋势2021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全球市场连续波激光二极管主要厂商产量列表（千件）&amp;（2017-2021年）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全球市场连续波激光二极管主要厂商产量市场份额列表（2017-2021年）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全球市场连续波激光二极管主要厂商产值列表（2017-2021年）&amp;（百万美元）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全球市场连续波激光二极管主要厂商产值市场份额列表（百万美元）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2022年全球主要生产商连续波激光二极管收入排名（百万美元）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全市场球连续波激光二极管主要厂商产品价格列表（2017-2021年）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中国市场连续波激光二极管主要厂商产品价格列表（2017-2021年）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中国市场连续波激光二极管主要厂商产量市场份额列表（2017-2021年）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中国市场连续波激光二极管主要厂商产值列表（2017-2021年）&amp;（百万美元）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中国市场连续波激光二极管主要厂商产值市场份额列表（2017-2021年）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全球主要厂商连续波激光二极管产地分布及商业化日期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全球主要连续波激光二极管企业采访及观点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全球主要地区连续波激光二极管产值（百万美元）：2021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全球主要地区连续波激光二极管2017-2021年产量列表（吨）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全球主要地区连续波激光二极管2017-2021年产量市场份额列表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全球主要地区连续波激光二极管产量列表（2017-2021年）&amp;（千件）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全球主要地区连续波激光二极管产量份额（2017-2021年）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全球主要地区连续波激光二极管产值列表（2017-2021年）&amp;（百万美元）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全球主要地区连续波激光二极管产值市场份额列表（2017-2021年）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全球主要地区连续波激光二极管产值列表（2017-2021年）&amp;（百万美元）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全球主要地区连续波激光二极管产值市场份额列表（2017-2021年）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全球主要地区连续波激光二极管消费量2021 VS 2028 VS 2026（千件）</w:t>
      </w:r>
      <w:r>
        <w:rPr>
          <w:rFonts w:hint="eastAsia"/>
        </w:rPr>
        <w:br/>
      </w:r>
      <w:r>
        <w:rPr>
          <w:rFonts w:hint="eastAsia"/>
        </w:rPr>
        <w:t>　　表27 全球主要地区连续波激光二极管消费量列表（2017-2021年）&amp;（千件）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全球主要地区连续波激光二极管消费量市场份额列表（2017-2021年）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全球主要地区连续波激光二极管消费量列表（2017-2021年）&amp;（千件）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全球主要地区连续波激光二极管消费量市场份额列表（2017-2021年）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重点企业（1）连续波激光二极管生产基地、销售区域、竞争对手及市场地位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重点企业（1）连续波激光二极管产品规格、参数及市场应用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重点企业（1）连续波激光二极管产能（千件）、产量（千件）、产值（百万美元）、价格及毛利率（2017-2021年）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重点企业（2）连续波激光二极管生产基地、销售区域、竞争对手及市场地位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重点企业（2）连续波激光二极管产品规格、参数及市场应用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重点企业（2）连续波激光二极管产能（千件）、产量（千件）、产值（百万美元）、价格及毛利率（2017-2021年）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重点企业（3）连续波激光二极管生产基地、销售区域、竞争对手及市场地位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重点企业（3）连续波激光二极管产品规格、参数及市场应用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重点企业（3）连续波激光二极管产能（千件）、产量（千件）、产值（百万美元）、价格及毛利率（2017-2021年）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重点企业（4）连续波激光二极管生产基地、销售区域、竞争对手及市场地位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重点企业（4）连续波激光二极管产品规格、参数及市场应用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重点企业（4）连续波激光二极管产能（千件）、产量（千件）、产值（百万美元）、价格及毛利率（2017-2021年）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重点企业（5）连续波激光二极管生产基地、销售区域、竞争对手及市场地位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重点企业（5）连续波激光二极管产品规格、参数及市场应用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重点企业（5）连续波激光二极管产能（千件）、产量（千件）、产值（百万美元）、价格及毛利率（2017-2021年）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重点企业（6）连续波激光二极管生产基地、销售区域、竞争对手及市场地位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重点企业（6）连续波激光二极管产品规格、参数及市场应用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重点企业（6）连续波激光二极管产能（千件）、产量（千件）、产值（百万美元）、价格及毛利率（2017-2021年）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重点企业（7）连续波激光二极管生产基地、销售区域、竞争对手及市场地位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重点企业（7）连续波激光二极管产品规格、参数及市场应用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重点企业（7）连续波激光二极管产能（千件）、产量（千件）、产值（百万美元）、价格及毛利率（2017-2021年）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重点企业（8）连续波激光二极管生产基地、销售区域、竞争对手及市场地位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重点企业（8）连续波激光二极管产品规格、参数及市场应用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重点企业（8）连续波激光二极管产能（千件）、产量（千件）、产值（百万美元）、价格及毛利率（2017-2021年）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重点企业（9）连续波激光二极管生产基地、销售区域、竞争对手及市场地位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重点企业（9）连续波激光二极管产品规格、参数及市场应用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重点企业（9）连续波激光二极管产能（千件）、产量（千件）、产值（百万美元）、价格及毛利率（2017-2021年）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重点企业（10）连续波激光二极管生产基地、销售区域、竞争对手及市场地位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重点企业（10）连续波激光二极管产品规格、参数及市场应用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重点企业（10）连续波激光二极管产能（千件）、产量（千件）、产值（百万美元）、价格及毛利率（2017-2021年）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重点企业（18）介绍</w:t>
      </w:r>
      <w:r>
        <w:rPr>
          <w:rFonts w:hint="eastAsia"/>
        </w:rPr>
        <w:br/>
      </w:r>
      <w:r>
        <w:rPr>
          <w:rFonts w:hint="eastAsia"/>
        </w:rPr>
        <w:t>　　表89 重点企业（19）介绍</w:t>
      </w:r>
      <w:r>
        <w:rPr>
          <w:rFonts w:hint="eastAsia"/>
        </w:rPr>
        <w:br/>
      </w:r>
      <w:r>
        <w:rPr>
          <w:rFonts w:hint="eastAsia"/>
        </w:rPr>
        <w:t>　　表90 重点企业（20）介绍</w:t>
      </w:r>
      <w:r>
        <w:rPr>
          <w:rFonts w:hint="eastAsia"/>
        </w:rPr>
        <w:br/>
      </w:r>
      <w:r>
        <w:rPr>
          <w:rFonts w:hint="eastAsia"/>
        </w:rPr>
        <w:t>　　表91 重点企业（21）介绍</w:t>
      </w:r>
      <w:r>
        <w:rPr>
          <w:rFonts w:hint="eastAsia"/>
        </w:rPr>
        <w:br/>
      </w:r>
      <w:r>
        <w:rPr>
          <w:rFonts w:hint="eastAsia"/>
        </w:rPr>
        <w:t>　　表92 全球不同产品类型连续波激光二极管产量（2017-2021年）&amp;（千件）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表93 全球不同产品类型连续波激光二极管产量市场份额（2017-2021年）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全球不同产品类型连续波激光二极管产量预测（2017-2021年）&amp;（千件）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表95 全球不同产品类型连续波激光二极管产量市场份额预测（2017-2021年）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全球不同产品类型连续波激光二极管产值（百万美元）&amp;（2017-2021年）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表97 全球不同产品类型连续波激光二极管产值市场份额（2017-2021年）</w:t>
      </w:r>
      <w:r>
        <w:rPr>
          <w:rFonts w:hint="eastAsia"/>
        </w:rPr>
        <w:br/>
      </w:r>
      <w:r>
        <w:rPr>
          <w:rFonts w:hint="eastAsia"/>
        </w:rPr>
        <w:t>　　表98 全球不同产品类型连续波激光二极管产值预测（百万美元）&amp;（2017-2021年）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表99 全球不同类型连续波激光二极管产值市场份额预测（2017-2021年）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全球不同产品类型连续波激光二极管价格走势（2017-2021年）</w:t>
      </w:r>
      <w:r>
        <w:rPr>
          <w:rFonts w:hint="eastAsia"/>
        </w:rPr>
        <w:br/>
      </w:r>
      <w:r>
        <w:rPr>
          <w:rFonts w:hint="eastAsia"/>
        </w:rPr>
        <w:t>　　表101 全球不同价格区间连续波激光二极管市场份额对比（2017-2021年）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中国不同产品类型连续波激光二极管产量（2017-2021年）&amp;（千件）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表103 中国不同产品类型连续波激光二极管产量市场份额（2017-2021年）</w:t>
      </w:r>
      <w:r>
        <w:rPr>
          <w:rFonts w:hint="eastAsia"/>
        </w:rPr>
        <w:br/>
      </w:r>
      <w:r>
        <w:rPr>
          <w:rFonts w:hint="eastAsia"/>
        </w:rPr>
        <w:t>　　表104 中国不同产品类型连续波激光二极管产量预测（2017-2021年）&amp;（千件）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表105 中国不同产品类型连续波激光二极管产量市场份额预测（2017-2021年）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中国不同产品类型连续波激光二极管产值（2017-2021年）&amp;（百万美元）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中国不同产品类型连续波激光二极管产值市场份额（2017-2021年）</w:t>
      </w:r>
      <w:r>
        <w:rPr>
          <w:rFonts w:hint="eastAsia"/>
        </w:rPr>
        <w:br/>
      </w:r>
      <w:r>
        <w:rPr>
          <w:rFonts w:hint="eastAsia"/>
        </w:rPr>
        <w:t>　　表108 中国不同产品类型连续波激光二极管产值预测（2017-2021年）&amp;（百万美元）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中国不同产品类型连续波激光二极管产值市场份额预测（2017-2021年）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连续波激光二极管上游原料供应商及联系方式列表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表111 全球市场不同应用连续波激光二极管消费量（2017-2021年）&amp;（千件）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表112 全球市场不同应用连续波激光二极管消费量市场份额（2017-2021年）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表113 全球市场不同应用连续波激光二极管消费量预测（2017-2021年）&amp;（千件）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表114 全球市场不同应用连续波激光二极管消费量市场份额预测（2017-2021年）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中国市场不同应用连续波激光二极管消费量（2017-2021年）&amp;（千件）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表116 中国市场不同应用连续波激光二极管消费量市场份额（2017-2021年）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表117 中国市场不同应用连续波激光二极管消费量预测（2017-2021年）&amp;（千件）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表118 中国市场不同应用连续波激光二极管消费量市场份额预测（2017-2021年）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表119 中国市场连续波激光二极管产量、消费量、进出口（2017-2021年）&amp;（千件）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表120 中国市场连续波激光二极管产量、消费量、进出口预测（2017-2021年）&amp;（千件）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表121 中国市场连续波激光二极管进出口贸易趋势</w:t>
      </w:r>
      <w:r>
        <w:rPr>
          <w:rFonts w:hint="eastAsia"/>
        </w:rPr>
        <w:br/>
      </w:r>
      <w:r>
        <w:rPr>
          <w:rFonts w:hint="eastAsia"/>
        </w:rPr>
        <w:t>　　表122 中国市场连续波激光二极管主要进口来源</w:t>
      </w:r>
      <w:r>
        <w:rPr>
          <w:rFonts w:hint="eastAsia"/>
        </w:rPr>
        <w:br/>
      </w:r>
      <w:r>
        <w:rPr>
          <w:rFonts w:hint="eastAsia"/>
        </w:rPr>
        <w:t>　　表123 中国市场连续波激光二极管主要出口目的地</w:t>
      </w:r>
      <w:r>
        <w:rPr>
          <w:rFonts w:hint="eastAsia"/>
        </w:rPr>
        <w:br/>
      </w:r>
      <w:r>
        <w:rPr>
          <w:rFonts w:hint="eastAsia"/>
        </w:rPr>
        <w:t>　　表124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表125 中国连续波激光二极管生产地区分布</w:t>
      </w:r>
      <w:r>
        <w:rPr>
          <w:rFonts w:hint="eastAsia"/>
        </w:rPr>
        <w:br/>
      </w:r>
      <w:r>
        <w:rPr>
          <w:rFonts w:hint="eastAsia"/>
        </w:rPr>
        <w:t>　　表126 中国连续波激光二极管消费地区分布</w:t>
      </w:r>
      <w:r>
        <w:rPr>
          <w:rFonts w:hint="eastAsia"/>
        </w:rPr>
        <w:br/>
      </w:r>
      <w:r>
        <w:rPr>
          <w:rFonts w:hint="eastAsia"/>
        </w:rPr>
        <w:t>　　表127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表128 连续波激光二极管行业及市场环境发展趋势</w:t>
      </w:r>
      <w:r>
        <w:rPr>
          <w:rFonts w:hint="eastAsia"/>
        </w:rPr>
        <w:br/>
      </w:r>
      <w:r>
        <w:rPr>
          <w:rFonts w:hint="eastAsia"/>
        </w:rPr>
        <w:t>　　表129 连续波激光二极管产品及技术发展趋势</w:t>
      </w:r>
      <w:r>
        <w:rPr>
          <w:rFonts w:hint="eastAsia"/>
        </w:rPr>
        <w:br/>
      </w:r>
      <w:r>
        <w:rPr>
          <w:rFonts w:hint="eastAsia"/>
        </w:rPr>
        <w:t>　　表130 国内当前及未来连续波激光二极管主要销售模式及销售渠道趋势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表131 国外市场连续波激光二极管主要销售模式及销售渠道趋势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表132 连续波激光二极管产品市场定位及目标消费者分析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t>　　图1 连续波激光二极管产品图片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全球不同产品类型连续波激光二极管产量市场份额 2020 &amp; 2026</w:t>
      </w:r>
      <w:r>
        <w:rPr>
          <w:rFonts w:hint="eastAsia"/>
        </w:rPr>
        <w:br/>
      </w:r>
      <w:r>
        <w:rPr>
          <w:rFonts w:hint="eastAsia"/>
        </w:rPr>
        <w:t>　　图3 红外激光二极管产品图片</w:t>
      </w:r>
      <w:r>
        <w:rPr>
          <w:rFonts w:hint="eastAsia"/>
        </w:rPr>
        <w:br/>
      </w:r>
      <w:r>
        <w:rPr>
          <w:rFonts w:hint="eastAsia"/>
        </w:rPr>
        <w:t>　　图4 红色激光二极管产品图片</w:t>
      </w:r>
      <w:r>
        <w:rPr>
          <w:rFonts w:hint="eastAsia"/>
        </w:rPr>
        <w:br/>
      </w:r>
      <w:r>
        <w:rPr>
          <w:rFonts w:hint="eastAsia"/>
        </w:rPr>
        <w:t>　　图5 蓝色激光二极管产品图片</w:t>
      </w:r>
      <w:r>
        <w:rPr>
          <w:rFonts w:hint="eastAsia"/>
        </w:rPr>
        <w:br/>
      </w:r>
      <w:r>
        <w:rPr>
          <w:rFonts w:hint="eastAsia"/>
        </w:rPr>
        <w:t>　　图6 蓝紫激光二极管产品图片</w:t>
      </w:r>
      <w:r>
        <w:rPr>
          <w:rFonts w:hint="eastAsia"/>
        </w:rPr>
        <w:br/>
      </w:r>
      <w:r>
        <w:rPr>
          <w:rFonts w:hint="eastAsia"/>
        </w:rPr>
        <w:t>　　图7 绿色激光二极管产品图片</w:t>
      </w:r>
      <w:r>
        <w:rPr>
          <w:rFonts w:hint="eastAsia"/>
        </w:rPr>
        <w:br/>
      </w:r>
      <w:r>
        <w:rPr>
          <w:rFonts w:hint="eastAsia"/>
        </w:rPr>
        <w:t>　　图8 全球不同应用连续波激光二极管消费量市场份额2021 VS 2028</w:t>
      </w:r>
      <w:r>
        <w:rPr>
          <w:rFonts w:hint="eastAsia"/>
        </w:rPr>
        <w:br/>
      </w:r>
      <w:r>
        <w:rPr>
          <w:rFonts w:hint="eastAsia"/>
        </w:rPr>
        <w:t>　　图9 电子消费品产品图片</w:t>
      </w:r>
      <w:r>
        <w:rPr>
          <w:rFonts w:hint="eastAsia"/>
        </w:rPr>
        <w:br/>
      </w:r>
      <w:r>
        <w:rPr>
          <w:rFonts w:hint="eastAsia"/>
        </w:rPr>
        <w:t>　　图10 国防产品图片</w:t>
      </w:r>
      <w:r>
        <w:rPr>
          <w:rFonts w:hint="eastAsia"/>
        </w:rPr>
        <w:br/>
      </w:r>
      <w:r>
        <w:rPr>
          <w:rFonts w:hint="eastAsia"/>
        </w:rPr>
        <w:t>　　图11 航空航天产品图片</w:t>
      </w:r>
      <w:r>
        <w:rPr>
          <w:rFonts w:hint="eastAsia"/>
        </w:rPr>
        <w:br/>
      </w:r>
      <w:r>
        <w:rPr>
          <w:rFonts w:hint="eastAsia"/>
        </w:rPr>
        <w:t>　　图12 电信产品图片</w:t>
      </w:r>
      <w:r>
        <w:rPr>
          <w:rFonts w:hint="eastAsia"/>
        </w:rPr>
        <w:br/>
      </w:r>
      <w:r>
        <w:rPr>
          <w:rFonts w:hint="eastAsia"/>
        </w:rPr>
        <w:t>　　图13 全球市场连续波激光二极管市场规模，2021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图14 全球市场连续波激光二极管产量及增长率（2017-2021年）&amp;（千件）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图15 全球市场连续波激光二极管产值及增长率（2017-2021年）&amp;（百万美元）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图17 中国市场连续波激光二极管产量及发展趋势（2017-2021年）&amp;（千件）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图18 中国市场连续波激光二极管产值及未来发展趋势（2017-2021年）&amp;（百万美元）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全球连续波激光二极管产能、产量、产能利用率及发展趋势（2017-2021年）&amp;（千件）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图20 全球连续波激光二极管产量、需求量及发展趋势 （2017-2021年）&amp;（千件）</w:t>
      </w:r>
      <w:r>
        <w:rPr>
          <w:rFonts w:hint="eastAsia"/>
        </w:rPr>
        <w:br/>
      </w:r>
      <w:r>
        <w:rPr>
          <w:rFonts w:hint="eastAsia"/>
        </w:rPr>
        <w:t>　　图21 中国连续波激光二极管产能、产量、产能利用率及发展趋势（2017-2021年）&amp;（千件）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图22 中国连续波激光二极管产能、图观消费量及发展趋势（2017-2021年）&amp;（千件）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图23 中国连续波激光二极管产能、市场需求量及发展趋势（2017-2021年）&amp;（千件）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图24 全球市场连续波激光二极管主要厂商2021年产量市场份额列表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图25 全球市场连续波激光二极管主要厂商2021年产值市场份额列表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中国市场连续波激光二极管主要厂商2021年产量市场份额列表（2017-2021年）&amp;（百万美元）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中国市场连续波激光二极管主要厂商2021年产值市场份额列表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图28 2022年全球前五及前十大生产商连续波激光二极管市场份额</w:t>
      </w:r>
      <w:r>
        <w:rPr>
          <w:rFonts w:hint="eastAsia"/>
        </w:rPr>
        <w:br/>
      </w:r>
      <w:r>
        <w:rPr>
          <w:rFonts w:hint="eastAsia"/>
        </w:rPr>
        <w:t>　　图29 全球连续波激光二极管第一梯队、第二梯队和第三梯队生产商（品牌）及市场份额（2021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图30 连续波激光二极管全球领先企业SWOT分析</w:t>
      </w:r>
      <w:r>
        <w:rPr>
          <w:rFonts w:hint="eastAsia"/>
        </w:rPr>
        <w:br/>
      </w:r>
      <w:r>
        <w:rPr>
          <w:rFonts w:hint="eastAsia"/>
        </w:rPr>
        <w:t>　　图31 全球主要地区连续波激光二极管消费量市场份额（2021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图32 全球主要地区连续波激光二极管产值市场份额（2021 VS 2028）</w:t>
      </w:r>
      <w:r>
        <w:rPr>
          <w:rFonts w:hint="eastAsia"/>
        </w:rPr>
        <w:br/>
      </w:r>
      <w:r>
        <w:rPr>
          <w:rFonts w:hint="eastAsia"/>
        </w:rPr>
        <w:t>　　图33 北美市场连续波激光二极管产量及增长率（2017-2021年）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图34 北美市场连续波激光二极管产值及增长率（2017-2021年）&amp;（百万美元）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欧洲市场连续波激光二极管产量及增长率（2017-2021年）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图36 欧洲市场连续波激光二极管产值及增长率（2017-2021年）&amp;（百万美元）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中国市场连续波激光二极管产量及增长率（2017-2021年）&amp;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图38 中国市场连续波激光二极管产值及增长率（2017-2021年）&amp;（百万美元）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日本市场连续波激光二极管产量及增长率（2017-2021年）&amp;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图40 日本市场连续波激光二极管产值及增长率（2017-2021年）&amp;（百万美元）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东南亚市场连续波激光二极管产量及增长率（2017-2021年）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图42 东南亚市场连续波激光二极管产值及增长率（2017-2021年）&amp;（百万美元）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印度市场连续波激光二极管产量及增长率（2017-2021年）&amp;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图44 印度市场连续波激光二极管产值及增长率（2017-2021年）&amp;（百万美元）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图45 全球主要地区连续波激光二极管消费量市场份额（2021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图46 全球主要地区连续波激光二极管消费量市场份额（2021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图47 中国市场连续波激光二极管消费量、增长率及发展预测（2017-2021年）&amp;（千件）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图48 北美市场连续波激光二极管消费量、增长率及发展预测（2017-2021年）&amp;（千件）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图49 欧洲市场连续波激光二极管消费量、增长率及发展预测（2017-2021年）&amp;（千件）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图50 日本市场连续波激光二极管消费量、增长率及发展预测（2017-2021年）&amp;（千件）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图51 东南亚市场连续波激光二极管消费量、增长率及发展预测（2017-2021年）&amp;（千件）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图52 印度市场连续波激光二极管消费量、增长率及发展预测（2017-2021年）&amp;（千件）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图53 连续波激光二极管产业链图</w:t>
      </w:r>
      <w:r>
        <w:rPr>
          <w:rFonts w:hint="eastAsia"/>
        </w:rPr>
        <w:br/>
      </w:r>
      <w:r>
        <w:rPr>
          <w:rFonts w:hint="eastAsia"/>
        </w:rPr>
        <w:t>　　图54 中国贸易伙伴</w:t>
      </w:r>
      <w:r>
        <w:rPr>
          <w:rFonts w:hint="eastAsia"/>
        </w:rPr>
        <w:br/>
      </w:r>
      <w:r>
        <w:rPr>
          <w:rFonts w:hint="eastAsia"/>
        </w:rPr>
        <w:t>　　图55 美国国家最大贸易伙伴对比</w:t>
      </w:r>
      <w:r>
        <w:rPr>
          <w:rFonts w:hint="eastAsia"/>
        </w:rPr>
        <w:br/>
      </w:r>
      <w:r>
        <w:rPr>
          <w:rFonts w:hint="eastAsia"/>
        </w:rPr>
        <w:t>　　图56 中美之间贸易最多商品种类</w:t>
      </w:r>
      <w:r>
        <w:rPr>
          <w:rFonts w:hint="eastAsia"/>
        </w:rPr>
        <w:br/>
      </w:r>
      <w:r>
        <w:rPr>
          <w:rFonts w:hint="eastAsia"/>
        </w:rPr>
        <w:t>　　图57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图58 全球主要国家GDP占比</w:t>
      </w:r>
      <w:r>
        <w:rPr>
          <w:rFonts w:hint="eastAsia"/>
        </w:rPr>
        <w:br/>
      </w:r>
      <w:r>
        <w:rPr>
          <w:rFonts w:hint="eastAsia"/>
        </w:rPr>
        <w:t>　　图59 全球主要国家工业占GDP比重</w:t>
      </w:r>
      <w:r>
        <w:rPr>
          <w:rFonts w:hint="eastAsia"/>
        </w:rPr>
        <w:br/>
      </w:r>
      <w:r>
        <w:rPr>
          <w:rFonts w:hint="eastAsia"/>
        </w:rPr>
        <w:t>　　图60 全球主要国家农业占GDP比重</w:t>
      </w:r>
      <w:r>
        <w:rPr>
          <w:rFonts w:hint="eastAsia"/>
        </w:rPr>
        <w:br/>
      </w:r>
      <w:r>
        <w:rPr>
          <w:rFonts w:hint="eastAsia"/>
        </w:rPr>
        <w:t>　　图61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图62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图63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图64 主要国家研发收入规模</w:t>
      </w:r>
      <w:r>
        <w:rPr>
          <w:rFonts w:hint="eastAsia"/>
        </w:rPr>
        <w:br/>
      </w:r>
      <w:r>
        <w:rPr>
          <w:rFonts w:hint="eastAsia"/>
        </w:rPr>
        <w:t>　　图65 全球主要国家人均GDP</w:t>
      </w:r>
      <w:r>
        <w:rPr>
          <w:rFonts w:hint="eastAsia"/>
        </w:rPr>
        <w:br/>
      </w:r>
      <w:r>
        <w:rPr>
          <w:rFonts w:hint="eastAsia"/>
        </w:rPr>
        <w:t>　　图66 全球主要国家股市市值对比</w:t>
      </w:r>
      <w:r>
        <w:rPr>
          <w:rFonts w:hint="eastAsia"/>
        </w:rPr>
        <w:br/>
      </w:r>
      <w:r>
        <w:rPr>
          <w:rFonts w:hint="eastAsia"/>
        </w:rPr>
        <w:t>　　图67 连续波激光二极管产品价格走势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7c9ecc7c914f86" w:history="1">
        <w:r>
          <w:rPr>
            <w:rStyle w:val="Hyperlink"/>
          </w:rPr>
          <w:t>2022-2028年全球与中国连续波激光二极管市场现状调研及前景趋势预测报告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7c9ecc7c914f86" w:history="1">
        <w:r>
          <w:rPr>
            <w:rStyle w:val="Hyperlink"/>
          </w:rPr>
          <w:t>https://www.20087.com/9/22/LianXuBoJiGuangErJiGuanFaZhanQuShi.html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fc1e5eb5564c76" w:history="1">
      <w:r>
        <w:rPr>
          <w:rStyle w:val="Hyperlink"/>
        </w:rPr>
        <w:t>2022-2028年全球与中国连续波激光二极管市场现状调研及前景趋势预测报告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LianXuBoJiGuangErJiGuanFaZhanQuShi.html" TargetMode="External" Id="R7a7c9ecc7c914f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LianXuBoJiGuangErJiGuanFaZhanQuShi.html" TargetMode="External" Id="R35fc1e5eb5564c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2022-03-08T04:05:00Z</dcterms:created>
  <dcterms:modified xsi:type="dcterms:W3CDTF">2022-03-08T05:05:00Z</dcterms:modified>
  <dc:subject>2022-2028年全球与中国连续波激光二极管市场现状调研及前景趋势预测报告</dc:subject>
  <dc:title>2022-2028年全球与中国连续波激光二极管市场现状调研及前景趋势预测报告</dc:title>
  <cp:keywords>2022-2028年全球与中国连续波激光二极管市场现状调研及前景趋势预测报告</cp:keywords>
  <dc:description>2022-2028年全球与中国连续波激光二极管市场现状调研及前景趋势预测报告</dc:description>
</cp:coreProperties>
</file>