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f15d462b54be5" w:history="1">
              <w:r>
                <w:rPr>
                  <w:rStyle w:val="Hyperlink"/>
                </w:rPr>
                <w:t>2024-2030年全球与中国迷宫活塞压缩机市场现状调研及前景趋势预测报告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f15d462b54be5" w:history="1">
              <w:r>
                <w:rPr>
                  <w:rStyle w:val="Hyperlink"/>
                </w:rPr>
                <w:t>2024-2030年全球与中国迷宫活塞压缩机市场现状调研及前景趋势预测报告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f15d462b54be5" w:history="1">
                <w:r>
                  <w:rPr>
                    <w:rStyle w:val="Hyperlink"/>
                  </w:rPr>
                  <w:t>https://www.20087.com/9/52/MiGongHuoSaiYaSuoJiFaZhanQuShi.html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宫活塞压缩机是一种高效能的压缩设备，广泛应用于工业气体压缩和制冷系统中。近年来，随着能源效率要求的提高和技术的进步，市场需求持续增长。目前，迷宫活塞压缩机不仅在能效和稳定性上实现了优化，还在提高操作便捷性和降低成本方面进行了改进。例如，通过采用更高性能的材料和更精细的机械设计，提高了压缩机的效率和耐用性；通过引入更友好的控制系统和模块化设计，增强了产品的操作便捷性和维护便利性。此外，随着消费者对节能和环保的关注增加，迷宫活塞压缩机的设计更加注重能效和环保特性。</w:t>
      </w:r>
      <w:r>
        <w:rPr>
          <w:rFonts w:hint="eastAsia"/>
        </w:rPr>
        <w:br/>
      </w:r>
      <w:r>
        <w:rPr>
          <w:rFonts w:hint="eastAsia"/>
        </w:rPr>
        <w:t>　　未来，迷宫活塞压缩机的发展将更加注重技术创新和服务优化。市场调研网指出，一方面，随着新材料和新技术的应用，迷宫活塞压缩机将采用更多高性能的材料和技术，如轻量化材料和智能控制系统，以提高其综合性能和能效。另一方面，随着工业自动化和智能化的发展，迷宫活塞压缩机将更多地集成智能化功能，如通过物联网技术实现远程监控和预测性维护，提高系统的智能化水平。此外，随着对可持续发展目标的重视，迷宫活塞压缩机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7f15d462b54be5" w:history="1">
        <w:r>
          <w:rPr>
            <w:rStyle w:val="Hyperlink"/>
          </w:rPr>
          <w:t>2024-2030年全球与中国迷宫活塞压缩机市场现状调研及前景趋势预测报告</w:t>
        </w:r>
      </w:hyperlink>
      <w:r>
        <w:rPr>
          <w:rFonts w:hint="eastAsia"/>
        </w:rPr>
        <w:t>》，2024年迷宫活塞压缩机行业市场规模达 亿元，预计2030年市场规模将达 亿元，期间年均复合增长率（CAGR）达 %。报告系统分析了全球及我国迷宫活塞压缩机行业的市场规模、市场需求及价格动态，深入探讨了迷宫活塞压缩机产业链结构与发展特点。报告对迷宫活塞压缩机细分市场进行了详细剖析，基于科学数据预测了市场前景及未来发展趋势，同时聚焦迷宫活塞压缩机重点企业，评估了品牌影响力、市场竞争力及行业集中度变化。通过专业分析与客观洞察，报告为投资者、产业链相关企业及政府决策部门提供了重要参考，是把握迷宫活塞压缩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迷宫活塞压缩机市场概述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按照不同产品类型，迷宫活塞压缩机主要可以分为如下几个类别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不同产品类型迷宫活塞压缩机销售额增长趋势2019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单级</w:t>
      </w:r>
      <w:r>
        <w:rPr>
          <w:rFonts w:hint="eastAsia"/>
        </w:rPr>
        <w:br/>
      </w:r>
      <w:r>
        <w:rPr>
          <w:rFonts w:hint="eastAsia"/>
        </w:rPr>
        <w:t>　　　　1.2.3 两级</w:t>
      </w:r>
      <w:r>
        <w:rPr>
          <w:rFonts w:hint="eastAsia"/>
        </w:rPr>
        <w:br/>
      </w:r>
      <w:r>
        <w:rPr>
          <w:rFonts w:hint="eastAsia"/>
        </w:rPr>
        <w:t>　　　　1.2.4 多级</w:t>
      </w:r>
      <w:r>
        <w:rPr>
          <w:rFonts w:hint="eastAsia"/>
        </w:rPr>
        <w:br/>
      </w:r>
      <w:r>
        <w:rPr>
          <w:rFonts w:hint="eastAsia"/>
        </w:rPr>
        <w:t>　　1.3 从不同应用，迷宫活塞压缩机主要包括如下几个方面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不同应用迷宫活塞压缩机销售额增长趋势2019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农药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迷宫活塞压缩机行业背景、发展历史、现状及趋势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迷宫活塞压缩机行业目前现状分析</w:t>
      </w:r>
      <w:r>
        <w:rPr>
          <w:rFonts w:hint="eastAsia"/>
        </w:rPr>
        <w:br/>
      </w:r>
      <w:r>
        <w:rPr>
          <w:rFonts w:hint="eastAsia"/>
        </w:rPr>
        <w:t>　　　　1.4.2 迷宫活塞压缩机发展趋势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全球迷宫活塞压缩机总体规模分析</w:t>
      </w:r>
      <w:r>
        <w:rPr>
          <w:rFonts w:hint="eastAsia"/>
        </w:rPr>
        <w:br/>
      </w:r>
      <w:r>
        <w:rPr>
          <w:rFonts w:hint="eastAsia"/>
        </w:rPr>
        <w:t>　　2.1 全球迷宫活塞压缩机供需现状及预测（2019-2030）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全球迷宫活塞压缩机产能、产量、产能利用率及发展趋势（2019-2030）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全球迷宫活塞压缩机产量、需求量及发展趋势（2019-2030）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全球主要地区迷宫活塞压缩机产量及发展趋势（2019-2030）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中国迷宫活塞压缩机供需现状及预测（2019-2030）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中国迷宫活塞压缩机产能、产量、产能利用率及发展趋势（2019-2030）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中国迷宫活塞压缩机产量、市场需求量及发展趋势（2019-2030）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全球迷宫活塞压缩机销量及销售额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全球市场迷宫活塞压缩机销售额（2019-2030）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全球市场迷宫活塞压缩机销量（2019-2030）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全球市场迷宫活塞压缩机价格趋势（2019-2030）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全球市场主要厂商迷宫活塞压缩机产能市场份额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全球市场主要厂商迷宫活塞压缩机销量（2019-2024）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全球市场主要厂商迷宫活塞压缩机销量（2019-2024）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全球市场主要厂商迷宫活塞压缩机销售收入（2019-2024）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全球市场主要厂商迷宫活塞压缩机销售价格（2019-2024）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2024年全球主要生产商迷宫活塞压缩机收入排名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中国市场主要厂商迷宫活塞压缩机销量（2019-2024）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中国市场主要厂商迷宫活塞压缩机销量（2019-2024）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中国市场主要厂商迷宫活塞压缩机销售收入（2019-2024）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中国市场主要厂商迷宫活塞压缩机销售价格（2019-2024）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2023年中国主要生产商迷宫活塞压缩机收入排名</w:t>
      </w:r>
      <w:r>
        <w:rPr>
          <w:rFonts w:hint="eastAsia"/>
        </w:rPr>
        <w:br/>
      </w:r>
      <w:r>
        <w:rPr>
          <w:rFonts w:hint="eastAsia"/>
        </w:rPr>
        <w:t>　　3.4 全球主要厂商迷宫活塞压缩机产地分布及商业化日期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全球主要厂商迷宫活塞压缩机产品类型列表</w:t>
      </w:r>
      <w:r>
        <w:rPr>
          <w:rFonts w:hint="eastAsia"/>
        </w:rPr>
        <w:br/>
      </w:r>
      <w:r>
        <w:rPr>
          <w:rFonts w:hint="eastAsia"/>
        </w:rPr>
        <w:t>　　3.6 迷宫活塞压缩机行业集中度、竞争程度分析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迷宫活塞压缩机行业集中度分析：2024全球Top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全球迷宫活塞压缩机第一梯队、第二梯队和第三梯队生产商（品牌）及市场份额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全球迷宫活塞压缩机主要地区分析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全球主要地区迷宫活塞压缩机市场规模分析：2019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全球主要地区迷宫活塞压缩机销售收入及市场份额（2019-2024年）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全球主要地区迷宫活塞压缩机销售收入预测（2024-2030年）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全球主要地区迷宫活塞压缩机销量分析：2019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全球主要地区迷宫活塞压缩机销量及市场份额（2019-2024年）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全球主要地区迷宫活塞压缩机销量及市场份额预测（2024-2030）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北美市场迷宫活塞压缩机销量、收入及增长率（2019-2030）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欧洲市场迷宫活塞压缩机销量、收入及增长率（2019-2030）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日本市场迷宫活塞压缩机销量、收入及增长率（2019-2030）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东南亚市场迷宫活塞压缩机销量、收入及增长率（2019-2030）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印度市场迷宫活塞压缩机销量、收入及增长率（2019-2030）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中国市场迷宫活塞压缩机销量、收入及增长率（2019-2030）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全球迷宫活塞压缩机主要生产商分析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重点企业（1）迷宫活塞压缩机销量、收入、价格及毛利率（2019-2024）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重点企业（2）迷宫活塞压缩机销量、收入、价格及毛利率（2019-2024）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重点企业（3）迷宫活塞压缩机销量、收入、价格及毛利率（2019-2024）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重点企业（4）迷宫活塞压缩机销量、收入、价格及毛利率（2019-2024）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重点企业（5）迷宫活塞压缩机销量、收入、价格及毛利率（2019-2024）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重点企业（6）迷宫活塞压缩机销量、收入、价格及毛利率（2019-2024）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重点企业（7）迷宫活塞压缩机销量、收入、价格及毛利率（2019-2024）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重点企业（8）迷宫活塞压缩机销量、收入、价格及毛利率（2019-2024）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重点企业（9）迷宫活塞压缩机销量、收入、价格及毛利率（2019-2024）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重点企业（10）迷宫活塞压缩机销量、收入、价格及毛利率（2019-2024）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重点企业（11）迷宫活塞压缩机销量、收入、价格及毛利率（2019-2024）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重点企业（12）迷宫活塞压缩机销量、收入、价格及毛利率（2019-2024）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重点企业（13）迷宫活塞压缩机销量、收入、价格及毛利率（2019-2024）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重点企业（14）迷宫活塞压缩机销量、收入、价格及毛利率（2019-2024）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不同产品类型迷宫活塞压缩机分析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全球不同产品类型迷宫活塞压缩机销量（2019-2030）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全球不同产品类型迷宫活塞压缩机销量及市场份额（2019-2024）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全球不同产品类型迷宫活塞压缩机销量预测（2024-2030）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全球不同产品类型迷宫活塞压缩机收入（2019-2030）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全球不同产品类型迷宫活塞压缩机收入及市场份额（2019-2024）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全球不同产品类型迷宫活塞压缩机收入预测（2024-2030）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全球不同产品类型迷宫活塞压缩机价格走势（2019-2030）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不同应用迷宫活塞压缩机分析</w:t>
      </w:r>
      <w:r>
        <w:rPr>
          <w:rFonts w:hint="eastAsia"/>
        </w:rPr>
        <w:br/>
      </w:r>
      <w:r>
        <w:rPr>
          <w:rFonts w:hint="eastAsia"/>
        </w:rPr>
        <w:t>　　7.1 全球不同应用迷宫活塞压缩机销量（2019-2030）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全球不同应用迷宫活塞压缩机销量及市场份额（2019-2024）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全球不同应用迷宫活塞压缩机销量预测（2024-2030）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全球不同应用迷宫活塞压缩机收入（2019-2030）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全球不同应用迷宫活塞压缩机收入及市场份额（2019-2024）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全球不同应用迷宫活塞压缩机收入预测（2024-2030）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全球不同应用迷宫活塞压缩机价格走势（2019-2030）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迷宫活塞压缩机产业链分析</w:t>
      </w:r>
      <w:r>
        <w:rPr>
          <w:rFonts w:hint="eastAsia"/>
        </w:rPr>
        <w:br/>
      </w:r>
      <w:r>
        <w:rPr>
          <w:rFonts w:hint="eastAsia"/>
        </w:rPr>
        <w:t>　　8.2 迷宫活塞压缩机产业上游供应分析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迷宫活塞压缩机下游典型客户</w:t>
      </w:r>
      <w:r>
        <w:rPr>
          <w:rFonts w:hint="eastAsia"/>
        </w:rPr>
        <w:br/>
      </w:r>
      <w:r>
        <w:rPr>
          <w:rFonts w:hint="eastAsia"/>
        </w:rPr>
        <w:t>　　8.4 迷宫活塞压缩机销售渠道分析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迷宫活塞压缩机行业发展机遇及主要驱动因素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迷宫活塞压缩机行业发展面临的风险</w:t>
      </w:r>
      <w:r>
        <w:rPr>
          <w:rFonts w:hint="eastAsia"/>
        </w:rPr>
        <w:br/>
      </w:r>
      <w:r>
        <w:rPr>
          <w:rFonts w:hint="eastAsia"/>
        </w:rPr>
        <w:t>　　9.3 迷宫活塞压缩机行业政策分析</w:t>
      </w:r>
      <w:r>
        <w:rPr>
          <w:rFonts w:hint="eastAsia"/>
        </w:rPr>
        <w:br/>
      </w:r>
      <w:r>
        <w:rPr>
          <w:rFonts w:hint="eastAsia"/>
        </w:rPr>
        <w:t>　　9.4 迷宫活塞压缩机中国企业SWOT分析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f15d462b54be5" w:history="1">
        <w:r>
          <w:rPr>
            <w:rStyle w:val="Hyperlink"/>
          </w:rPr>
          <w:t>2024-2030年全球与中国迷宫活塞压缩机市场现状调研及前景趋势预测报告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不同产品类型迷宫活塞压缩机增长趋势2019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迷宫活塞压缩机行业目前发展现状</w:t>
      </w:r>
      <w:r>
        <w:rPr>
          <w:rFonts w:hint="eastAsia"/>
        </w:rPr>
        <w:br/>
      </w:r>
      <w:r>
        <w:rPr>
          <w:rFonts w:hint="eastAsia"/>
        </w:rPr>
        <w:t>　　表4 迷宫活塞压缩机发展趋势</w:t>
      </w:r>
      <w:r>
        <w:rPr>
          <w:rFonts w:hint="eastAsia"/>
        </w:rPr>
        <w:br/>
      </w:r>
      <w:r>
        <w:rPr>
          <w:rFonts w:hint="eastAsia"/>
        </w:rPr>
        <w:t>　　表5 全球主要地区迷宫活塞压缩机产量（千台）：2019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全球主要地区迷宫活塞压缩机产量（2019-2024）&amp;（千台）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全球主要地区迷宫活塞压缩机产量市场份额（2019-2024）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全球主要地区迷宫活塞压缩机产量（2024-2030）&amp;（千台）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全球市场主要厂商迷宫活塞压缩机产能（2023-2024）&amp;（千台）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全球市场主要厂商迷宫活塞压缩机销量（2019-2024）&amp;（千台）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全球市场主要厂商迷宫活塞压缩机销量市场份额（2019-2024）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全球市场主要厂商迷宫活塞压缩机销售收入（2019-2024）&amp;（百万美元）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全球市场主要厂商迷宫活塞压缩机销售收入市场份额（2019-2024）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全球市场主要厂商迷宫活塞压缩机销售价格（2019-2024）&amp;（USD/Unit）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2024年全球主要生产商迷宫活塞压缩机收入排名（百万美元）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中国市场主要厂商迷宫活塞压缩机销量（2019-2024）&amp;（千台）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中国市场主要厂商迷宫活塞压缩机销量市场份额（2019-2024）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中国市场主要厂商迷宫活塞压缩机销售收入（2019-2024）&amp;（百万美元）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中国市场主要厂商迷宫活塞压缩机销售收入市场份额（2019-2024）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中国市场主要厂商迷宫活塞压缩机销售价格（2019-2024）&amp;（USD/Unit）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2024年中国主要生产商迷宫活塞压缩机收入排名（百万美元）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全球主要厂商迷宫活塞压缩机产地分布及商业化日期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全球主要厂商迷宫活塞压缩机产品类型列表</w:t>
      </w:r>
      <w:r>
        <w:rPr>
          <w:rFonts w:hint="eastAsia"/>
        </w:rPr>
        <w:br/>
      </w:r>
      <w:r>
        <w:rPr>
          <w:rFonts w:hint="eastAsia"/>
        </w:rPr>
        <w:t>　　表24 2024全球迷宫活塞压缩机主要厂商市场地位（第一梯队、第二梯队和第三梯队）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全球迷宫活塞压缩机市场投资、并购等现状分析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全球主要地区迷宫活塞压缩机销售收入（百万美元）：2019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全球主要地区迷宫活塞压缩机销售收入（2019-2024）&amp;（百万美元）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全球主要地区迷宫活塞压缩机销售收入市场份额（2019-2024）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全球主要地区迷宫活塞压缩机收入（2024-2030）&amp;（百万美元）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全球主要地区迷宫活塞压缩机收入市场份额（2024-2030）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全球主要地区迷宫活塞压缩机销量（千台）：2019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全球主要地区迷宫活塞压缩机销量（2019-2024）&amp;（千台）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全球主要地区迷宫活塞压缩机销量市场份额（2019-2024）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全球主要地区迷宫活塞压缩机销量（2024-2030）&amp;（千台）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全球主要地区迷宫活塞压缩机销量份额（2024-2030）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重点企业（1）迷宫活塞压缩机销量（千台）、收入（百万美元）、价格（USD/Unit）及毛利率（2019-2024）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重点企业（2）迷宫活塞压缩机销量（千台）、收入（百万美元）、价格（USD/Unit）及毛利率（2019-2024）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重点企业（3）迷宫活塞压缩机销量（千台）、收入（百万美元）、价格（USD/Unit）及毛利率（2019-2024）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重点企业（4）迷宫活塞压缩机销量（千台）、收入（百万美元）、价格（USD/Unit）及毛利率（2019-2024）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重点企业（5）迷宫活塞压缩机销量（千台）、收入（百万美元）、价格（USD/Unit）及毛利率（2019-2024）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重点企业（6）迷宫活塞压缩机销量（千台）、收入（百万美元）、价格（USD/Unit）及毛利率（2019-2024）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重点企业（7）迷宫活塞压缩机销量（千台）、收入（百万美元）、价格（USD/Unit）及毛利率（2019-2024）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重点企业（8）迷宫活塞压缩机销量（千台）、收入（百万美元）、价格（USD/Unit）及毛利率（2019-2024）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重点企业（9）迷宫活塞压缩机销量（千台）、收入（百万美元）、价格（USD/Unit）及毛利率（2019-2024）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重点企业（10）迷宫活塞压缩机销量（千台）、收入（百万美元）、价格（USD/Unit）及毛利率（2019-2024）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重点企业（11）迷宫活塞压缩机销量（千台）、收入（百万美元）、价格（USD/Unit）及毛利率（2019-2024）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重点企业（12）迷宫活塞压缩机销量（千台）、收入（百万美元）、价格（USD/Unit）及毛利率（2019-2024）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重点企业（13）迷宫活塞压缩机销量（千台）、收入（百万美元）、价格（USD/Unit）及毛利率（2019-2024）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重点企业（14）迷宫活塞压缩机销量（千台）、收入（百万美元）、价格（USD/Unit）及毛利率（2019-2024）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全球不同产品类型迷宫活塞压缩机销量（2019-2024）&amp;（千台）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表107 全球不同产品类型迷宫活塞压缩机销量市场份额（2019-2024）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表108 全球不同产品类型迷宫活塞压缩机销量预测（2024-2030）&amp;（千台）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表109 全球不同产品类型迷宫活塞压缩机销量市场份额预测（2024-2030）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全球不同产品类型迷宫活塞压缩机收入（百万美元）&amp;（2019-2024）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表111 全球不同产品类型迷宫活塞压缩机收入市场份额（2019-2024）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全球不同产品类型迷宫活塞压缩机收入预测（百万美元）&amp;（2024-2030）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表113 全球不同类型迷宫活塞压缩机收入市场份额预测（2024-2030）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全球不同产品类型迷宫活塞压缩机价格走势（2019-2030）</w:t>
      </w:r>
      <w:r>
        <w:rPr>
          <w:rFonts w:hint="eastAsia"/>
        </w:rPr>
        <w:br/>
      </w:r>
      <w:r>
        <w:rPr>
          <w:rFonts w:hint="eastAsia"/>
        </w:rPr>
        <w:t>　　表115 全球不同应用迷宫活塞压缩机销量（2019-2024年）&amp;（千台）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表116 全球不同应用迷宫活塞压缩机销量市场份额（2019-2024）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全球不同应用迷宫活塞压缩机销量预测（2024-2030）&amp;（千台）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表118 全球不同应用迷宫活塞压缩机销量市场份额预测（2024-2030）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全球不同应用迷宫活塞压缩机收入（2019-2024年）&amp;（百万美元）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全球不同应用迷宫活塞压缩机收入市场份额（2019-2024）</w:t>
      </w:r>
      <w:r>
        <w:rPr>
          <w:rFonts w:hint="eastAsia"/>
        </w:rPr>
        <w:br/>
      </w:r>
      <w:r>
        <w:rPr>
          <w:rFonts w:hint="eastAsia"/>
        </w:rPr>
        <w:t>　　表121 全球不同应用迷宫活塞压缩机收入预测（2024-2030）&amp;（百万美元）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全球不同应用迷宫活塞压缩机收入市场份额预测（2024-2030）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表123 全球不同应用迷宫活塞压缩机价格走势（2019-2030）</w:t>
      </w:r>
      <w:r>
        <w:rPr>
          <w:rFonts w:hint="eastAsia"/>
        </w:rPr>
        <w:br/>
      </w:r>
      <w:r>
        <w:rPr>
          <w:rFonts w:hint="eastAsia"/>
        </w:rPr>
        <w:t>　　表124 迷宫活塞压缩机上游原料供应商及联系方式列表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迷宫活塞压缩机典型客户列表</w:t>
      </w:r>
      <w:r>
        <w:rPr>
          <w:rFonts w:hint="eastAsia"/>
        </w:rPr>
        <w:br/>
      </w:r>
      <w:r>
        <w:rPr>
          <w:rFonts w:hint="eastAsia"/>
        </w:rPr>
        <w:t>　　表126 迷宫活塞压缩机主要销售模式及销售渠道</w:t>
      </w:r>
      <w:r>
        <w:rPr>
          <w:rFonts w:hint="eastAsia"/>
        </w:rPr>
        <w:br/>
      </w:r>
      <w:r>
        <w:rPr>
          <w:rFonts w:hint="eastAsia"/>
        </w:rPr>
        <w:t>　　表127 迷宫活塞压缩机行业发展机遇及主要驱动因素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迷宫活塞压缩机行业发展面临的风险</w:t>
      </w:r>
      <w:r>
        <w:rPr>
          <w:rFonts w:hint="eastAsia"/>
        </w:rPr>
        <w:br/>
      </w:r>
      <w:r>
        <w:rPr>
          <w:rFonts w:hint="eastAsia"/>
        </w:rPr>
        <w:t>　　表129 迷宫活塞压缩机行业政策分析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迷宫活塞压缩机产品图片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全球不同产品类型迷宫活塞压缩机产量市场份额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单级产品图片</w:t>
      </w:r>
      <w:r>
        <w:rPr>
          <w:rFonts w:hint="eastAsia"/>
        </w:rPr>
        <w:br/>
      </w:r>
      <w:r>
        <w:rPr>
          <w:rFonts w:hint="eastAsia"/>
        </w:rPr>
        <w:t>　　图4 两级产品图片</w:t>
      </w:r>
      <w:r>
        <w:rPr>
          <w:rFonts w:hint="eastAsia"/>
        </w:rPr>
        <w:br/>
      </w:r>
      <w:r>
        <w:rPr>
          <w:rFonts w:hint="eastAsia"/>
        </w:rPr>
        <w:t>　　图5 多级产品图片</w:t>
      </w:r>
      <w:r>
        <w:rPr>
          <w:rFonts w:hint="eastAsia"/>
        </w:rPr>
        <w:br/>
      </w:r>
      <w:r>
        <w:rPr>
          <w:rFonts w:hint="eastAsia"/>
        </w:rPr>
        <w:t>　　图6 全球不同应用迷宫活塞压缩机消费量市场份额2023 vs 2024</w:t>
      </w:r>
      <w:r>
        <w:rPr>
          <w:rFonts w:hint="eastAsia"/>
        </w:rPr>
        <w:br/>
      </w:r>
      <w:r>
        <w:rPr>
          <w:rFonts w:hint="eastAsia"/>
        </w:rPr>
        <w:t>　　图7 石油化工</w:t>
      </w:r>
      <w:r>
        <w:rPr>
          <w:rFonts w:hint="eastAsia"/>
        </w:rPr>
        <w:br/>
      </w:r>
      <w:r>
        <w:rPr>
          <w:rFonts w:hint="eastAsia"/>
        </w:rPr>
        <w:t>　　图8 冶金</w:t>
      </w:r>
      <w:r>
        <w:rPr>
          <w:rFonts w:hint="eastAsia"/>
        </w:rPr>
        <w:br/>
      </w:r>
      <w:r>
        <w:rPr>
          <w:rFonts w:hint="eastAsia"/>
        </w:rPr>
        <w:t>　　图9 制药</w:t>
      </w:r>
      <w:r>
        <w:rPr>
          <w:rFonts w:hint="eastAsia"/>
        </w:rPr>
        <w:br/>
      </w:r>
      <w:r>
        <w:rPr>
          <w:rFonts w:hint="eastAsia"/>
        </w:rPr>
        <w:t>　　图10 农药</w:t>
      </w:r>
      <w:r>
        <w:rPr>
          <w:rFonts w:hint="eastAsia"/>
        </w:rPr>
        <w:br/>
      </w:r>
      <w:r>
        <w:rPr>
          <w:rFonts w:hint="eastAsia"/>
        </w:rPr>
        <w:t>　　图11 其他应用</w:t>
      </w:r>
      <w:r>
        <w:rPr>
          <w:rFonts w:hint="eastAsia"/>
        </w:rPr>
        <w:br/>
      </w:r>
      <w:r>
        <w:rPr>
          <w:rFonts w:hint="eastAsia"/>
        </w:rPr>
        <w:t>　　图12 全球迷宫活塞压缩机产能、产量、产能利用率及发展趋势（2019-2030）&amp;（千台）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全球迷宫活塞压缩机产量、需求量及发展趋势（2019-2030）&amp;（千台）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全球主要地区迷宫活塞压缩机产量市场份额（2019-2030）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中国迷宫活塞压缩机产能、产量、产能利用率及发展趋势（2019-2030）&amp;（千台）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中国迷宫活塞压缩机产量、市场需求量及发展趋势（2019-2030）&amp;（千台）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图17 全球迷宫活塞压缩机市场销售额及增长率：（2019-2030）&amp;（百万美元）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全球市场迷宫活塞压缩机市场规模：2019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全球市场迷宫活塞压缩机销量及增长率（2019-2030）&amp;（千台）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图20 全球市场迷宫活塞压缩机价格趋势（2019-2030）&amp;（千台）&amp;（USD/Unit）</w:t>
      </w:r>
      <w:r>
        <w:rPr>
          <w:rFonts w:hint="eastAsia"/>
        </w:rPr>
        <w:br/>
      </w:r>
      <w:r>
        <w:rPr>
          <w:rFonts w:hint="eastAsia"/>
        </w:rPr>
        <w:t>　　图21 2024年全球市场主要厂商迷宫活塞压缩机销量市场份额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2024年全球市场主要厂商迷宫活塞压缩机收入市场份额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2024年中国市场主要厂商迷宫活塞压缩机销量市场份额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2024年中国市场主要厂商迷宫活塞压缩机收入市场份额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2024年全球前五大生产商迷宫活塞压缩机市场份额</w:t>
      </w:r>
      <w:r>
        <w:rPr>
          <w:rFonts w:hint="eastAsia"/>
        </w:rPr>
        <w:br/>
      </w:r>
      <w:r>
        <w:rPr>
          <w:rFonts w:hint="eastAsia"/>
        </w:rPr>
        <w:t>　　图26 2024全球迷宫活塞压缩机第一梯队、第二梯队和第三梯队生产商（品牌）及市场份额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全球主要地区迷宫活塞压缩机销售收入市场份额（2023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北美市场迷宫活塞压缩机销量及增长率（2019-2030）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图29 北美市场迷宫活塞压缩机收入及增长率（2019-2030）&amp;（百万美元）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欧洲市场迷宫活塞压缩机销量及增长率（2019-2030）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图31 欧洲市场迷宫活塞压缩机收入及增长率（2019-2030）&amp;（百万美元）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日本市场迷宫活塞压缩机销量及增长率（2019-2030）&amp;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图33 日本市场迷宫活塞压缩机收入及增长率（2019-2030）&amp;（百万美元）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东南亚市场迷宫活塞压缩机销量及增长率（2019-2030）&amp;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图35 东南亚市场迷宫活塞压缩机收入及增长率（2019-2030）&amp;（百万美元）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印度市场迷宫活塞压缩机销量及增长率（2019-2030）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图37 印度市场迷宫活塞压缩机收入及增长率（2019-2030）&amp;（百万美元）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中国市场迷宫活塞压缩机销量及增长率（2019-2030）&amp;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图39 中国市场迷宫活塞压缩机收入及增长率（2019-2030）&amp;（百万美元）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全球不同产品类型迷宫活塞压缩机价格走势（2019-2030）&amp;（USD/Unit）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图41 全球不同应用迷宫活塞压缩机价格走势（2019-2030）&amp;（USD/Unit）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图42 迷宫活塞压缩机产业链</w:t>
      </w:r>
      <w:r>
        <w:rPr>
          <w:rFonts w:hint="eastAsia"/>
        </w:rPr>
        <w:br/>
      </w:r>
      <w:r>
        <w:rPr>
          <w:rFonts w:hint="eastAsia"/>
        </w:rPr>
        <w:t>　　图43 迷宫活塞压缩机中国企业SWOT分析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f15d462b54be5" w:history="1">
        <w:r>
          <w:rPr>
            <w:rStyle w:val="Hyperlink"/>
          </w:rPr>
          <w:t>2024-2030年全球与中国迷宫活塞压缩机市场现状调研及前景趋势预测报告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f15d462b54be5" w:history="1">
        <w:r>
          <w:rPr>
            <w:rStyle w:val="Hyperlink"/>
          </w:rPr>
          <w:t>https://www.20087.com/9/52/MiGongHuoSaiYaSuoJiFaZhanQuShi.html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热点：迷宫式压缩机活塞和气缸的间隙是多少、迷宫压缩机工作原理、活塞式压缩机原理动画、活塞压缩机工作原理动画演示、立式迷宫活塞压缩机结构图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485307555493e" w:history="1">
      <w:r>
        <w:rPr>
          <w:rStyle w:val="Hyperlink"/>
        </w:rPr>
        <w:t>2024-2030年全球与中国迷宫活塞压缩机市场现状调研及前景趋势预测报告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MiGongHuoSaiYaSuoJiFaZhanQuShi.html" TargetMode="External" Id="R477f15d462b5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MiGongHuoSaiYaSuoJiFaZhanQuShi.html" TargetMode="External" Id="R851485307555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2024-02-07T02:44:00Z</dcterms:created>
  <dcterms:modified xsi:type="dcterms:W3CDTF">2024-02-07T03:44:00Z</dcterms:modified>
  <dc:subject>2024-2030年全球与中国迷宫活塞压缩机市场现状调研及前景趋势预测报告</dc:subject>
  <dc:title>2024-2030年全球与中国迷宫活塞压缩机市场现状调研及前景趋势预测报告</dc:title>
  <cp:keywords>2024-2030年全球与中国迷宫活塞压缩机市场现状调研及前景趋势预测报告</cp:keywords>
  <dc:description>2024-2030年全球与中国迷宫活塞压缩机市场现状调研及前景趋势预测报告</dc:description>
</cp:coreProperties>
</file>