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dd4bb056b04125" w:history="1">
              <w:r>
                <w:rPr>
                  <w:rStyle w:val="Hyperlink"/>
                </w:rPr>
                <w:t>2027-2032年全球与中国金属板材除渣机发展现状及市场前景预测报告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dd4bb056b04125" w:history="1">
              <w:r>
                <w:rPr>
                  <w:rStyle w:val="Hyperlink"/>
                </w:rPr>
                <w:t>2027-2032年全球与中国金属板材除渣机发展现状及市场前景预测报告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dd4bb056b04125" w:history="1">
                <w:r>
                  <w:rPr>
                    <w:rStyle w:val="Hyperlink"/>
                  </w:rPr>
                  <w:t>https://www.20087.com/9/32/JinShuBanCaiChuZhaJiHangYeQianJingFenXi.html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板材除渣机主要用于激光切割、等离子切割、冲压和钣金加工后工序，用于去除板材边缘熔渣、毛刺、氧化层和切割残留物，提升后续折弯、焊接、喷涂、装配和表面处理质量。金属板材除渣机通常采用机械刷磨、滚轮打磨、砂带研磨、浮动刀头或多轴复合处理等方式，可适配碳钢、不锈钢、铝合金、镀锌板和部分合金板材。随着激光切割速度和板材厚度范围扩大，除渣工序对一致性、表面损伤控制和自动化上下料能力提出更高要求。行业应用集中在工程机械、汽车零部件、电气柜、电梯制造、航空航天结构件和家电钣金等领域。设备竞争重点从单纯去毛刺能力转向表面质量稳定性、板材变形控制、粉尘收集、噪音管理和产线集成能力。</w:t>
      </w:r>
      <w:r>
        <w:rPr>
          <w:rFonts w:hint="eastAsia"/>
        </w:rPr>
        <w:br/>
      </w:r>
      <w:r>
        <w:rPr>
          <w:rFonts w:hint="eastAsia"/>
        </w:rPr>
        <w:t>　　未来，金属板材除渣机将向自动化、柔性化、精密化和绿色化方向发展。市场调研网指出，与激光切割机、折弯机和自动化仓储系统的联动将更加紧密，形成连续化钣金加工单元。针对不同板材材质、厚度和切割工艺，除渣设备将提供更精细的刷磨压力控制、路径规划和表面粗糙度管理，以减少划伤、变形和二次污染。粉尘回收、湿式处理、低噪音设计和能耗优化将成为环保合规重点。随着高端钣金、新能源汽车结构和精密制造对表面质量要求提高，具备工艺数据库、柔性换型、在线检测能力和整线集成经验的企业将获得更广阔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dd4bb056b04125" w:history="1">
        <w:r>
          <w:rPr>
            <w:rStyle w:val="Hyperlink"/>
          </w:rPr>
          <w:t>2027-2032年全球与中国金属板材除渣机发展现状及市场前景预测报告</w:t>
        </w:r>
      </w:hyperlink>
      <w:r>
        <w:rPr>
          <w:rFonts w:hint="eastAsia"/>
        </w:rPr>
        <w:t>》，2027年金属板材除渣机行业市场规模达 亿元，预计2032年市场规模将达 亿元，期间年均复合增长率（CAGR）达 %。报告基于市场调研数据，系统分析了金属板材除渣机行业的市场现状与发展前景。报告从金属板材除渣机产业链角度出发，梳理了当前金属板材除渣机市场规模、价格走势和供需情况，并对未来几年的增长空间作出预测。研究涵盖了金属板材除渣机行业技术发展现状、创新方向以及重点企业的竞争格局，包括金属板材除渣机市场集中度和品牌策略分析。报告还针对金属板材除渣机细分领域和区域市场展开讨论，客观评估了金属板材除渣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金属板材除渣机市场概述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按照不同加工方式，金属板材除渣机主要可以分为如下几个类别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全球不同加工方式金属板材除渣机销售额增长趋势2021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机械锤击除渣</w:t>
      </w:r>
      <w:r>
        <w:rPr>
          <w:rFonts w:hint="eastAsia"/>
        </w:rPr>
        <w:br/>
      </w:r>
      <w:r>
        <w:rPr>
          <w:rFonts w:hint="eastAsia"/>
        </w:rPr>
        <w:t>　　　　1.2.3 砂带磨削除渣</w:t>
      </w:r>
      <w:r>
        <w:rPr>
          <w:rFonts w:hint="eastAsia"/>
        </w:rPr>
        <w:br/>
      </w:r>
      <w:r>
        <w:rPr>
          <w:rFonts w:hint="eastAsia"/>
        </w:rPr>
        <w:t>　　　　1.2.4 刷盘复合除渣</w:t>
      </w:r>
      <w:r>
        <w:rPr>
          <w:rFonts w:hint="eastAsia"/>
        </w:rPr>
        <w:br/>
      </w:r>
      <w:r>
        <w:rPr>
          <w:rFonts w:hint="eastAsia"/>
        </w:rPr>
        <w:t>　　1.3 按照不同工作宽度，金属板材除渣机主要可以分为如下几个类别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全球不同工作宽度金属板材除渣机销售额增长趋势2021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≤600 mm 工作宽度</w:t>
      </w:r>
      <w:r>
        <w:rPr>
          <w:rFonts w:hint="eastAsia"/>
        </w:rPr>
        <w:br/>
      </w:r>
      <w:r>
        <w:rPr>
          <w:rFonts w:hint="eastAsia"/>
        </w:rPr>
        <w:t>　　　　1.3.3 600-1200 mm 工作宽度</w:t>
      </w:r>
      <w:r>
        <w:rPr>
          <w:rFonts w:hint="eastAsia"/>
        </w:rPr>
        <w:br/>
      </w:r>
      <w:r>
        <w:rPr>
          <w:rFonts w:hint="eastAsia"/>
        </w:rPr>
        <w:t>　　　　1.3.4 &gt;1200 mm 工作宽度</w:t>
      </w:r>
      <w:r>
        <w:rPr>
          <w:rFonts w:hint="eastAsia"/>
        </w:rPr>
        <w:br/>
      </w:r>
      <w:r>
        <w:rPr>
          <w:rFonts w:hint="eastAsia"/>
        </w:rPr>
        <w:t>　　1.4 按照不同自动化程度，金属板材除渣机主要可以分为如下几个类别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全球不同自动化程度金属板材除渣机销售额增长趋势2021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手动送料除渣</w:t>
      </w:r>
      <w:r>
        <w:rPr>
          <w:rFonts w:hint="eastAsia"/>
        </w:rPr>
        <w:br/>
      </w:r>
      <w:r>
        <w:rPr>
          <w:rFonts w:hint="eastAsia"/>
        </w:rPr>
        <w:t>　　　　1.4.3 半自动输送除渣</w:t>
      </w:r>
      <w:r>
        <w:rPr>
          <w:rFonts w:hint="eastAsia"/>
        </w:rPr>
        <w:br/>
      </w:r>
      <w:r>
        <w:rPr>
          <w:rFonts w:hint="eastAsia"/>
        </w:rPr>
        <w:t>　　　　1.4.4 全自动产线除渣</w:t>
      </w:r>
      <w:r>
        <w:rPr>
          <w:rFonts w:hint="eastAsia"/>
        </w:rPr>
        <w:br/>
      </w:r>
      <w:r>
        <w:rPr>
          <w:rFonts w:hint="eastAsia"/>
        </w:rPr>
        <w:t>　　1.5 从不同应用，金属板材除渣机主要包括如下几个方面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全球不同应用金属板材除渣机销售额增长趋势2021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金属加工</w:t>
      </w:r>
      <w:r>
        <w:rPr>
          <w:rFonts w:hint="eastAsia"/>
        </w:rPr>
        <w:br/>
      </w:r>
      <w:r>
        <w:rPr>
          <w:rFonts w:hint="eastAsia"/>
        </w:rPr>
        <w:t>　　　　1.5.3 机械制造</w:t>
      </w:r>
      <w:r>
        <w:rPr>
          <w:rFonts w:hint="eastAsia"/>
        </w:rPr>
        <w:br/>
      </w:r>
      <w:r>
        <w:rPr>
          <w:rFonts w:hint="eastAsia"/>
        </w:rPr>
        <w:t>　　　　1.5.4 汽车</w:t>
      </w:r>
      <w:r>
        <w:rPr>
          <w:rFonts w:hint="eastAsia"/>
        </w:rPr>
        <w:br/>
      </w:r>
      <w:r>
        <w:rPr>
          <w:rFonts w:hint="eastAsia"/>
        </w:rPr>
        <w:t>　　　　1.5.5 船舶和重型设备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金属板材除渣机行业背景、发展历史、现状及趋势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金属板材除渣机行业目前现状分析</w:t>
      </w:r>
      <w:r>
        <w:rPr>
          <w:rFonts w:hint="eastAsia"/>
        </w:rPr>
        <w:br/>
      </w:r>
      <w:r>
        <w:rPr>
          <w:rFonts w:hint="eastAsia"/>
        </w:rPr>
        <w:t>　　　　1.6.2 金属板材除渣机发展趋势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全球金属板材除渣机总体规模分析</w:t>
      </w:r>
      <w:r>
        <w:rPr>
          <w:rFonts w:hint="eastAsia"/>
        </w:rPr>
        <w:br/>
      </w:r>
      <w:r>
        <w:rPr>
          <w:rFonts w:hint="eastAsia"/>
        </w:rPr>
        <w:t>　　2.1 全球金属板材除渣机供需现状及预测（2021-2032）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全球金属板材除渣机产能、产量、产能利用率及发展趋势（2021-2032）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全球金属板材除渣机产量、需求量及发展趋势（2021-2032）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全球主要地区金属板材除渣机产量及发展趋势（2021-2032）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全球主要地区金属板材除渣机产量（2021-2026）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全球主要地区金属板材除渣机产量（2027-2032）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全球主要地区金属板材除渣机产量市场份额（2021-2032）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中国金属板材除渣机供需现状及预测（2021-2032）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中国金属板材除渣机产能、产量、产能利用率及发展趋势（2021-2032）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中国金属板材除渣机产量、市场需求量及发展趋势（2021-2032）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全球金属板材除渣机销量及销售额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全球市场金属板材除渣机销售额（2021-2032）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全球市场金属板材除渣机价格趋势（2021-2032）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全球金属板材除渣机主要地区分析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全球主要地区金属板材除渣机市场规模分析：2021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全球主要地区金属板材除渣机销售收入及市场份额（2021-2026）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全球主要地区金属板材除渣机销售收入预测（2027-2032）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全球主要地区金属板材除渣机销量分析：2021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全球主要地区金属板材除渣机销量及市场份额预测（2027-2032）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北美市场金属板材除渣机销量、收入及增长率（2021-2032）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欧洲市场金属板材除渣机销量、收入及增长率（2021-2032）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中国市场金属板材除渣机销量、收入及增长率（2021-2032）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日本市场金属板材除渣机销量、收入及增长率（2021-2032）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东南亚市场金属板材除渣机销量、收入及增长率（2021-2032）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印度市场金属板材除渣机销量、收入及增长率（2021-2032）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全球市场主要厂商金属板材除渣机产能市场份额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全球市场主要厂商金属板材除渣机销量（2021-2026）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全球市场主要厂商金属板材除渣机销量（2021-2026）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全球市场主要厂商金属板材除渣机销售收入（2021-2026）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全球市场主要厂商金属板材除渣机销售价格（2021-2026）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2025年全球主要生产商金属板材除渣机收入排名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中国市场主要厂商金属板材除渣机销量（2021-2026）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中国市场主要厂商金属板材除渣机销量（2021-2026）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中国市场主要厂商金属板材除渣机销售收入（2021-2026）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2025年中国主要生产商金属板材除渣机收入排名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中国市场主要厂商金属板材除渣机销售价格（2021-2026）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全球主要厂商金属板材除渣机总部及产地分布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全球主要厂商成立时间及金属板材除渣机商业化日期</w:t>
      </w:r>
      <w:r>
        <w:rPr>
          <w:rFonts w:hint="eastAsia"/>
        </w:rPr>
        <w:br/>
      </w:r>
      <w:r>
        <w:rPr>
          <w:rFonts w:hint="eastAsia"/>
        </w:rPr>
        <w:t>　　4.6 全球主要厂商金属板材除渣机产品类型及应用</w:t>
      </w:r>
      <w:r>
        <w:rPr>
          <w:rFonts w:hint="eastAsia"/>
        </w:rPr>
        <w:br/>
      </w:r>
      <w:r>
        <w:rPr>
          <w:rFonts w:hint="eastAsia"/>
        </w:rPr>
        <w:t>　　4.7 金属板材除渣机行业集中度、竞争程度分析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金属板材除渣机行业集中度分析：2025年全球Top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全球金属板材除渣机第一梯队、第二梯队和第三梯队生产商（品牌）及市场份额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不同加工方式金属板材除渣机分析</w:t>
      </w:r>
      <w:r>
        <w:rPr>
          <w:rFonts w:hint="eastAsia"/>
        </w:rPr>
        <w:br/>
      </w:r>
      <w:r>
        <w:rPr>
          <w:rFonts w:hint="eastAsia"/>
        </w:rPr>
        <w:t>　　6.1 全球不同加工方式金属板材除渣机销量（2021-2032）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全球不同加工方式金属板材除渣机销量及市场份额（2021-2026）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全球不同加工方式金属板材除渣机销量预测（2027-2032）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全球不同加工方式金属板材除渣机收入（2021-2032）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全球不同加工方式金属板材除渣机收入及市场份额（2021-2026）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全球不同加工方式金属板材除渣机收入预测（2027-2032）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全球不同加工方式金属板材除渣机价格走势（2021-2032）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不同应用金属板材除渣机分析</w:t>
      </w:r>
      <w:r>
        <w:rPr>
          <w:rFonts w:hint="eastAsia"/>
        </w:rPr>
        <w:br/>
      </w:r>
      <w:r>
        <w:rPr>
          <w:rFonts w:hint="eastAsia"/>
        </w:rPr>
        <w:t>　　7.1 全球不同应用金属板材除渣机销量（2021-2032）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全球不同应用金属板材除渣机销量预测（2027-2032）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全球不同应用金属板材除渣机收入及市场份额（2021-2026）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全球不同应用金属板材除渣机收入预测（2027-2032）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全球不同应用金属板材除渣机价格走势（2021-2032）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金属板材除渣机产业链分析</w:t>
      </w:r>
      <w:r>
        <w:rPr>
          <w:rFonts w:hint="eastAsia"/>
        </w:rPr>
        <w:br/>
      </w:r>
      <w:r>
        <w:rPr>
          <w:rFonts w:hint="eastAsia"/>
        </w:rPr>
        <w:t>　　8.2 金属板材除渣机工艺制造技术分析</w:t>
      </w:r>
      <w:r>
        <w:rPr>
          <w:rFonts w:hint="eastAsia"/>
        </w:rPr>
        <w:br/>
      </w:r>
      <w:r>
        <w:rPr>
          <w:rFonts w:hint="eastAsia"/>
        </w:rPr>
        <w:t>　　8.3 金属板材除渣机产业上游供应分析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金属板材除渣机下游客户分析</w:t>
      </w:r>
      <w:r>
        <w:rPr>
          <w:rFonts w:hint="eastAsia"/>
        </w:rPr>
        <w:br/>
      </w:r>
      <w:r>
        <w:rPr>
          <w:rFonts w:hint="eastAsia"/>
        </w:rPr>
        <w:t>　　8.5 金属板材除渣机销售渠道分析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金属板材除渣机行业发展机遇及主要驱动因素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金属板材除渣机行业发展面临的风险</w:t>
      </w:r>
      <w:r>
        <w:rPr>
          <w:rFonts w:hint="eastAsia"/>
        </w:rPr>
        <w:br/>
      </w:r>
      <w:r>
        <w:rPr>
          <w:rFonts w:hint="eastAsia"/>
        </w:rPr>
        <w:t>　　9.3 金属板材除渣机行业政策分析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全球不同加工方式金属板材除渣机销售额增长（CAGR）趋势2021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全球不同工作宽度金属板材除渣机销售额增长（CAGR）趋势2021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全球不同自动化程度金属板材除渣机销售额增长（CAGR）趋势2021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金属板材除渣机行业目前发展现状</w:t>
      </w:r>
      <w:r>
        <w:rPr>
          <w:rFonts w:hint="eastAsia"/>
        </w:rPr>
        <w:br/>
      </w:r>
      <w:r>
        <w:rPr>
          <w:rFonts w:hint="eastAsia"/>
        </w:rPr>
        <w:t>　　表 6： 金属板材除渣机发展趋势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全球主要地区金属板材除渣机产量增速（CAGR）：（2021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全球主要地区金属板材除渣机产量（2021-2026）&amp;（台）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全球主要地区金属板材除渣机产量（2027-2032）&amp;（台）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全球主要地区金属板材除渣机产量市场份额（2021-2026）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全球主要地区金属板材除渣机产量市场份额（2027-2032）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全球主要地区金属板材除渣机销售收入增速：（2021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全球主要地区金属板材除渣机销售收入（2021-2026）&amp;（百万美元）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全球主要地区金属板材除渣机销售收入市场份额（2021-2026）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全球主要地区金属板材除渣机收入（2027-2032）&amp;（百万美元）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全球主要地区金属板材除渣机收入市场份额（2027-2032）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全球主要地区金属板材除渣机销量（台）：2021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全球主要地区金属板材除渣机销量（2027-2032）&amp;（台）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全球主要地区金属板材除渣机销量份额（2027-2032）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全球市场主要厂商金属板材除渣机产能（2025-2026）&amp;（台）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全球市场主要厂商金属板材除渣机销售收入（2021-2026）&amp;（百万美元）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全球市场主要厂商金属板材除渣机销售收入市场份额（2021-2026）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全球市场主要厂商金属板材除渣机销售价格（2021-2026）&amp;（美元/台）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2025年全球主要生产商金属板材除渣机收入排名（百万美元）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中国市场主要厂商金属板材除渣机销售收入（2021-2026）&amp;（百万美元）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中国市场主要厂商金属板材除渣机销售收入市场份额（2021-2026）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2025年中国主要生产商金属板材除渣机收入排名（百万美元）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中国市场主要厂商金属板材除渣机销售价格（2021-2026）&amp;（美元/台）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全球主要厂商金属板材除渣机总部及产地分布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全球主要厂商成立时间及金属板材除渣机商业化日期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全球主要厂商金属板材除渣机产品类型及应用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2025年全球金属板材除渣机主要厂商市场地位（第一梯队、第二梯队和第三梯队）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全球金属板材除渣机市场投资、并购等现状分析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全球不同加工方式金属板材除渣机销量（2021-2026）&amp;（台）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全球不同加工方式金属板材除渣机销量市场份额（2021-2026）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全球不同加工方式金属板材除渣机销量预测（2027-2032）&amp;（台）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全球市场不同加工方式金属板材除渣机销量市场份额预测（2027-2032）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全球不同加工方式金属板材除渣机收入（2021-2026）&amp;（百万美元）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全球不同加工方式金属板材除渣机收入市场份额（2021-2026）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全球不同加工方式金属板材除渣机收入预测（2027-2032）&amp;（百万美元）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全球不同加工方式金属板材除渣机收入市场份额预测（2027-2032）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全球不同应用金属板材除渣机销量市场份额（2021-2026）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全球不同应用金属板材除渣机销量预测（2027-2032）&amp;（台）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全球市场不同应用金属板材除渣机销量市场份额预测（2027-2032）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全球不同应用金属板材除渣机收入（2021-2026）&amp;（百万美元）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全球不同应用金属板材除渣机收入市场份额（2021-2026）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全球不同应用金属板材除渣机收入预测（2027-2032）&amp;（百万美元）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全球不同应用金属板材除渣机收入市场份额预测（2027-2032）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金属板材除渣机上游原料供应商及联系方式列表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金属板材除渣机典型客户列表</w:t>
      </w:r>
      <w:r>
        <w:rPr>
          <w:rFonts w:hint="eastAsia"/>
        </w:rPr>
        <w:br/>
      </w:r>
      <w:r>
        <w:rPr>
          <w:rFonts w:hint="eastAsia"/>
        </w:rPr>
        <w:t>　　表 158： 金属板材除渣机主要销售模式及销售渠道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金属板材除渣机行业发展机遇及主要驱动因素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金属板材除渣机行业发展面临的风险</w:t>
      </w:r>
      <w:r>
        <w:rPr>
          <w:rFonts w:hint="eastAsia"/>
        </w:rPr>
        <w:br/>
      </w:r>
      <w:r>
        <w:rPr>
          <w:rFonts w:hint="eastAsia"/>
        </w:rPr>
        <w:t>　　表 161： 金属板材除渣机行业政策分析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金属板材除渣机产品图片</w:t>
      </w:r>
      <w:r>
        <w:rPr>
          <w:rFonts w:hint="eastAsia"/>
        </w:rPr>
        <w:br/>
      </w:r>
      <w:r>
        <w:rPr>
          <w:rFonts w:hint="eastAsia"/>
        </w:rPr>
        <w:t>　　图 2： 全球不同加工方式金属板材除渣机销售额2021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全球不同加工方式金属板材除渣机市场份额2025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机械锤击除渣产品图片</w:t>
      </w:r>
      <w:r>
        <w:rPr>
          <w:rFonts w:hint="eastAsia"/>
        </w:rPr>
        <w:br/>
      </w:r>
      <w:r>
        <w:rPr>
          <w:rFonts w:hint="eastAsia"/>
        </w:rPr>
        <w:t>　　图 5： 砂带磨削除渣产品图片</w:t>
      </w:r>
      <w:r>
        <w:rPr>
          <w:rFonts w:hint="eastAsia"/>
        </w:rPr>
        <w:br/>
      </w:r>
      <w:r>
        <w:rPr>
          <w:rFonts w:hint="eastAsia"/>
        </w:rPr>
        <w:t>　　图 6： 刷盘复合除渣产品图片</w:t>
      </w:r>
      <w:r>
        <w:rPr>
          <w:rFonts w:hint="eastAsia"/>
        </w:rPr>
        <w:br/>
      </w:r>
      <w:r>
        <w:rPr>
          <w:rFonts w:hint="eastAsia"/>
        </w:rPr>
        <w:t>　　图 7： 全球不同工作宽度金属板材除渣机销售额2021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全球不同工作宽度金属板材除渣机市场份额2025 &amp; 2032</w:t>
      </w:r>
      <w:r>
        <w:rPr>
          <w:rFonts w:hint="eastAsia"/>
        </w:rPr>
        <w:br/>
      </w:r>
      <w:r>
        <w:rPr>
          <w:rFonts w:hint="eastAsia"/>
        </w:rPr>
        <w:t>　　图 9： ≤600 mm 工作宽度产品图片</w:t>
      </w:r>
      <w:r>
        <w:rPr>
          <w:rFonts w:hint="eastAsia"/>
        </w:rPr>
        <w:br/>
      </w:r>
      <w:r>
        <w:rPr>
          <w:rFonts w:hint="eastAsia"/>
        </w:rPr>
        <w:t>　　图 10： 600-1200 mm 工作宽度产品图片</w:t>
      </w:r>
      <w:r>
        <w:rPr>
          <w:rFonts w:hint="eastAsia"/>
        </w:rPr>
        <w:br/>
      </w:r>
      <w:r>
        <w:rPr>
          <w:rFonts w:hint="eastAsia"/>
        </w:rPr>
        <w:t>　　图 11： &gt;1200 mm 工作宽度产品图片</w:t>
      </w:r>
      <w:r>
        <w:rPr>
          <w:rFonts w:hint="eastAsia"/>
        </w:rPr>
        <w:br/>
      </w:r>
      <w:r>
        <w:rPr>
          <w:rFonts w:hint="eastAsia"/>
        </w:rPr>
        <w:t>　　图 12： 全球不同自动化程度金属板材除渣机销售额2021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全球不同自动化程度金属板材除渣机市场份额2025 &amp; 2032</w:t>
      </w:r>
      <w:r>
        <w:rPr>
          <w:rFonts w:hint="eastAsia"/>
        </w:rPr>
        <w:br/>
      </w:r>
      <w:r>
        <w:rPr>
          <w:rFonts w:hint="eastAsia"/>
        </w:rPr>
        <w:t>　　图 14： 手动送料除渣产品图片</w:t>
      </w:r>
      <w:r>
        <w:rPr>
          <w:rFonts w:hint="eastAsia"/>
        </w:rPr>
        <w:br/>
      </w:r>
      <w:r>
        <w:rPr>
          <w:rFonts w:hint="eastAsia"/>
        </w:rPr>
        <w:t>　　图 15： 半自动输送除渣产品图片</w:t>
      </w:r>
      <w:r>
        <w:rPr>
          <w:rFonts w:hint="eastAsia"/>
        </w:rPr>
        <w:br/>
      </w:r>
      <w:r>
        <w:rPr>
          <w:rFonts w:hint="eastAsia"/>
        </w:rPr>
        <w:t>　　图 16： 全自动产线除渣产品图片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全球不同应用金属板材除渣机市场份额2025 &amp; 2032</w:t>
      </w:r>
      <w:r>
        <w:rPr>
          <w:rFonts w:hint="eastAsia"/>
        </w:rPr>
        <w:br/>
      </w:r>
      <w:r>
        <w:rPr>
          <w:rFonts w:hint="eastAsia"/>
        </w:rPr>
        <w:t>　　图 19： 金属加工</w:t>
      </w:r>
      <w:r>
        <w:rPr>
          <w:rFonts w:hint="eastAsia"/>
        </w:rPr>
        <w:br/>
      </w:r>
      <w:r>
        <w:rPr>
          <w:rFonts w:hint="eastAsia"/>
        </w:rPr>
        <w:t>　　图 20： 机械制造</w:t>
      </w:r>
      <w:r>
        <w:rPr>
          <w:rFonts w:hint="eastAsia"/>
        </w:rPr>
        <w:br/>
      </w:r>
      <w:r>
        <w:rPr>
          <w:rFonts w:hint="eastAsia"/>
        </w:rPr>
        <w:t>　　图 21： 汽车</w:t>
      </w:r>
      <w:r>
        <w:rPr>
          <w:rFonts w:hint="eastAsia"/>
        </w:rPr>
        <w:br/>
      </w:r>
      <w:r>
        <w:rPr>
          <w:rFonts w:hint="eastAsia"/>
        </w:rPr>
        <w:t>　　图 22： 船舶和重型设备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全球金属板材除渣机产能、产量、产能利用率及发展趋势（2021-2032）&amp;（台）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全球金属板材除渣机产量、需求量及发展趋势（2021-2032）&amp;（台）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全球主要地区金属板材除渣机产量（2021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全球主要地区金属板材除渣机产量市场份额（2021-2032）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中国金属板材除渣机产能、产量、产能利用率及发展趋势（2021-2032）&amp;（台）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中国金属板材除渣机产量、市场需求量及发展趋势（2021-2032）&amp;（台）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全球金属板材除渣机市场销售额及增长率：（2021-2032）&amp;（百万美元）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全球市场金属板材除渣机市场规模：2021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全球市场金属板材除渣机价格趋势（2021-2032）&amp;（美元/台）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全球主要地区金属板材除渣机销售收入（2021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全球主要地区金属板材除渣机销售收入市场份额（2021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北美市场金属板材除渣机收入及增长率（2021-2032）&amp;（百万美元）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欧洲市场金属板材除渣机收入及增长率（2021-2032）&amp;（百万美元）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中国市场金属板材除渣机收入及增长率（2021-2032）&amp;（百万美元）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日本市场金属板材除渣机收入及增长率（2021-2032）&amp;（百万美元）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东南亚市场金属板材除渣机收入及增长率（2021-2032）&amp;（百万美元）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印度市场金属板材除渣机收入及增长率（2021-2032）&amp;（百万美元）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2025年全球市场主要厂商金属板材除渣机销量市场份额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2025年全球市场主要厂商金属板材除渣机收入市场份额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2025年中国市场主要厂商金属板材除渣机销量市场份额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2025年中国市场主要厂商金属板材除渣机收入市场份额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2025年全球前五大生产商金属板材除渣机市场份额</w:t>
      </w:r>
      <w:r>
        <w:rPr>
          <w:rFonts w:hint="eastAsia"/>
        </w:rPr>
        <w:br/>
      </w:r>
      <w:r>
        <w:rPr>
          <w:rFonts w:hint="eastAsia"/>
        </w:rPr>
        <w:t>　　图 53： 2025年全球金属板材除渣机第一梯队、第二梯队和第三梯队厂商及市场份额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全球不同加工方式金属板材除渣机价格走势（2021-2032）&amp;（美元/台）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全球不同应用金属板材除渣机价格走势（2021-2032）&amp;（美元/台）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金属板材除渣机产业链</w:t>
      </w:r>
      <w:r>
        <w:rPr>
          <w:rFonts w:hint="eastAsia"/>
        </w:rPr>
        <w:br/>
      </w:r>
      <w:r>
        <w:rPr>
          <w:rFonts w:hint="eastAsia"/>
        </w:rPr>
        <w:t>　　图 57： 金属板材除渣机中国企业SWOT分析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dd4bb056b04125" w:history="1">
        <w:r>
          <w:rPr>
            <w:rStyle w:val="Hyperlink"/>
          </w:rPr>
          <w:t>2027-2032年全球与中国金属板材除渣机发展现状及市场前景预测报告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dd4bb056b04125" w:history="1">
        <w:r>
          <w:rPr>
            <w:rStyle w:val="Hyperlink"/>
          </w:rPr>
          <w:t>https://www.20087.com/9/32/JinShuBanCaiChuZhaJiHangYeQianJingFenXi.html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4be01c42764853" w:history="1">
      <w:r>
        <w:rPr>
          <w:rStyle w:val="Hyperlink"/>
        </w:rPr>
        <w:t>2027-2032年全球与中国金属板材除渣机发展现状及市场前景预测报告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2/JinShuBanCaiChuZhaJiHangYeQianJingFenXi.html" TargetMode="External" Id="Re2dd4bb056b041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2/JinShuBanCaiChuZhaJiHangYeQianJingFenXi.html" TargetMode="External" Id="R7f4be01c427648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2026-10-14T02:23:17Z</dcterms:created>
  <dcterms:modified xsi:type="dcterms:W3CDTF">2026-10-14T03:23:17Z</dcterms:modified>
  <dc:subject>2027-2032年全球与中国金属板材除渣机发展现状及市场前景预测报告</dc:subject>
  <dc:title>2027-2032年全球与中国金属板材除渣机发展现状及市场前景预测报告</dc:title>
  <cp:keywords>2027-2032年全球与中国金属板材除渣机发展现状及市场前景预测报告</cp:keywords>
  <dc:description>2027-2032年全球与中国金属板材除渣机发展现状及市场前景预测报告</dc:description>
</cp:coreProperties>
</file>