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52bf1043944c9" w:history="1">
              <w:r>
                <w:rPr>
                  <w:rStyle w:val="Hyperlink"/>
                </w:rPr>
                <w:t>2024-2030年钓鱼报警器行业深度调研及未来趋势预测报告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52bf1043944c9" w:history="1">
              <w:r>
                <w:rPr>
                  <w:rStyle w:val="Hyperlink"/>
                </w:rPr>
                <w:t>2024-2030年钓鱼报警器行业深度调研及未来趋势预测报告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52bf1043944c9" w:history="1">
                <w:r>
                  <w:rPr>
                    <w:rStyle w:val="Hyperlink"/>
                  </w:rPr>
                  <w:t>https://www.20087.com/9/82/DiaoYuBaoJingQiShiChangQianJing.html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报警器是一种用于提醒钓者鱼咬钩的装置，因其能够提高钓鱼效率而受到钓鱼爱好者的青睐。近年来，随着户外休闲活动的兴起和技术的进步，钓鱼报警器市场需求持续增长。目前，钓鱼报警器不仅在灵敏度和可靠性上有了显著提升，还通过采用先进的传感器技术和优化的信号处理算法，提高了产品的稳定性和适用性。此外，随着对操作便捷性和用户体验要求的提高，钓鱼报警器的设计也越来越注重人性化和便携性。</w:t>
      </w:r>
      <w:r>
        <w:rPr>
          <w:rFonts w:hint="eastAsia"/>
        </w:rPr>
        <w:br/>
      </w:r>
      <w:r>
        <w:rPr>
          <w:rFonts w:hint="eastAsia"/>
        </w:rPr>
        <w:t>　　未来，钓鱼报警器的发展将更加注重提高产品性能和智能化水平。一方面，通过引入更多高性能材料和技术，提高钓鱼报警器的灵敏度和可靠性，以适应更高要求的应用场景。另一方面，随着智能制造技术的发展，钓鱼报警器将更加智能化，能够实现远程监控和自动调节，提高系统的可靠性和维护效率。此外，随着对操作便捷性和用户体验要求的提高，钓鱼报警器将更加注重人性化设计和便携性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52bf1043944c9" w:history="1">
        <w:r>
          <w:rPr>
            <w:rStyle w:val="Hyperlink"/>
          </w:rPr>
          <w:t>2024-2030年钓鱼报警器行业深度调研及未来趋势预测报告</w:t>
        </w:r>
      </w:hyperlink>
      <w:r>
        <w:rPr>
          <w:rFonts w:hint="eastAsia"/>
        </w:rPr>
        <w:t>》内容包括：钓鱼报警器行业发展环境分析、钓鱼报警器市场规模及预测、钓鱼报警器行业重点地区市场规模分析、钓鱼报警器行业供需状况调研、钓鱼报警器市场价格行情趋势分析预测、钓鱼报警器行业进出口状况及前景预测、钓鱼报警器行业技术及发展方向、钓鱼报警器行业重点企业经营情况分析、钓鱼报警器行业SWOT分析及钓鱼报警器行业投资策略，数据来自国家权威机构、钓鱼报警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钓鱼报警器市场发展现状</w:t>
      </w:r>
      <w:r>
        <w:rPr>
          <w:rFonts w:hint="eastAsia"/>
        </w:rPr>
        <w:br/>
      </w:r>
      <w:r>
        <w:rPr>
          <w:rFonts w:hint="eastAsia"/>
        </w:rPr>
        <w:t>第一章 全球钓鱼报警器行业发展分析</w:t>
      </w:r>
      <w:r>
        <w:rPr>
          <w:rFonts w:hint="eastAsia"/>
        </w:rPr>
        <w:br/>
      </w:r>
      <w:r>
        <w:rPr>
          <w:rFonts w:hint="eastAsia"/>
        </w:rPr>
        <w:t>　　第一节 全球钓鱼报警器行业发展轨迹综述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一、全球钓鱼报警器行业发展历程</w:t>
      </w:r>
      <w:r>
        <w:rPr>
          <w:rFonts w:hint="eastAsia"/>
        </w:rPr>
        <w:br/>
      </w:r>
      <w:r>
        <w:rPr>
          <w:rFonts w:hint="eastAsia"/>
        </w:rPr>
        <w:t>　　　　二、全球钓鱼报警器行业发展面临的问题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三、全球钓鱼报警器行业技术发展现状及趋势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全球钓鱼报警器行业市场情况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部分国家地区钓鱼报警器行业发展状况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一、2019-2024年美国钓鱼报警器行业发展分析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二、2019-2024年欧洲钓鱼报警器行业发展分析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三、2019-2024年日本钓鱼报警器行业发展分析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四、2019-2024年韩国钓鱼报警器行业发展分析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2019-2024年中国钓鱼报警器行业发展形势</w:t>
      </w:r>
      <w:r>
        <w:rPr>
          <w:rFonts w:hint="eastAsia"/>
        </w:rPr>
        <w:br/>
      </w:r>
      <w:r>
        <w:rPr>
          <w:rFonts w:hint="eastAsia"/>
        </w:rPr>
        <w:t>　　第一节 钓鱼报警器行业发展概况</w:t>
      </w:r>
      <w:r>
        <w:rPr>
          <w:rFonts w:hint="eastAsia"/>
        </w:rPr>
        <w:br/>
      </w:r>
      <w:r>
        <w:rPr>
          <w:rFonts w:hint="eastAsia"/>
        </w:rPr>
        <w:t>　　　　一、钓鱼报警器行业发展特点分析</w:t>
      </w:r>
      <w:r>
        <w:rPr>
          <w:rFonts w:hint="eastAsia"/>
        </w:rPr>
        <w:br/>
      </w:r>
      <w:r>
        <w:rPr>
          <w:rFonts w:hint="eastAsia"/>
        </w:rPr>
        <w:t>　　　　二、钓鱼报警器行业投资现状分析</w:t>
      </w:r>
      <w:r>
        <w:rPr>
          <w:rFonts w:hint="eastAsia"/>
        </w:rPr>
        <w:br/>
      </w:r>
      <w:r>
        <w:rPr>
          <w:rFonts w:hint="eastAsia"/>
        </w:rPr>
        <w:t>　　　　三、钓鱼报警器行业总产值分析</w:t>
      </w:r>
      <w:r>
        <w:rPr>
          <w:rFonts w:hint="eastAsia"/>
        </w:rPr>
        <w:br/>
      </w:r>
      <w:r>
        <w:rPr>
          <w:rFonts w:hint="eastAsia"/>
        </w:rPr>
        <w:t>　　　　四、钓鱼报警器行业技术发展分析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2019-2024年钓鱼报警器行业市场情况分析</w:t>
      </w:r>
      <w:r>
        <w:rPr>
          <w:rFonts w:hint="eastAsia"/>
        </w:rPr>
        <w:br/>
      </w:r>
      <w:r>
        <w:rPr>
          <w:rFonts w:hint="eastAsia"/>
        </w:rPr>
        <w:t>　　　　一、钓鱼报警器行业市场发展分析</w:t>
      </w:r>
      <w:r>
        <w:rPr>
          <w:rFonts w:hint="eastAsia"/>
        </w:rPr>
        <w:br/>
      </w:r>
      <w:r>
        <w:rPr>
          <w:rFonts w:hint="eastAsia"/>
        </w:rPr>
        <w:t>　　　　二、钓鱼报警器市场存在的问题</w:t>
      </w:r>
      <w:r>
        <w:rPr>
          <w:rFonts w:hint="eastAsia"/>
        </w:rPr>
        <w:br/>
      </w:r>
      <w:r>
        <w:rPr>
          <w:rFonts w:hint="eastAsia"/>
        </w:rPr>
        <w:t>　　　　三、钓鱼报警器市场规模分析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2019-2024年钓鱼报警器产销状况分析</w:t>
      </w:r>
      <w:r>
        <w:rPr>
          <w:rFonts w:hint="eastAsia"/>
        </w:rPr>
        <w:br/>
      </w:r>
      <w:r>
        <w:rPr>
          <w:rFonts w:hint="eastAsia"/>
        </w:rPr>
        <w:t>　　　　一、钓鱼报警器产量分析</w:t>
      </w:r>
      <w:r>
        <w:rPr>
          <w:rFonts w:hint="eastAsia"/>
        </w:rPr>
        <w:br/>
      </w:r>
      <w:r>
        <w:rPr>
          <w:rFonts w:hint="eastAsia"/>
        </w:rPr>
        <w:t>　　　　二、钓鱼报警器产能分析</w:t>
      </w:r>
      <w:r>
        <w:rPr>
          <w:rFonts w:hint="eastAsia"/>
        </w:rPr>
        <w:br/>
      </w:r>
      <w:r>
        <w:rPr>
          <w:rFonts w:hint="eastAsia"/>
        </w:rPr>
        <w:t>　　　　三、钓鱼报警器市场需求状况分析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中国钓鱼报警器行业区域市场分析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2024年华北地区钓鱼报警器行业分析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2024年东北地区钓鱼报警器行业分析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2024年华东地区钓鱼报警器行业分析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2024年华南地区钓鱼报警器行业分析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2024年华中地区钓鱼报警器行业分析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2024年西南地区钓鱼报警器行业分析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2024年西北地区钓鱼报警器行业分析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钓鱼报警器行业投资与发展前景分析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2024年钓鱼报警器行业投资情况分析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钓鱼报警器行业投资机会分析</w:t>
      </w:r>
      <w:r>
        <w:rPr>
          <w:rFonts w:hint="eastAsia"/>
        </w:rPr>
        <w:br/>
      </w:r>
      <w:r>
        <w:rPr>
          <w:rFonts w:hint="eastAsia"/>
        </w:rPr>
        <w:t>　　　　一、钓鱼报警器投资项目分析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二、可以投资的钓鱼报警器模式</w:t>
      </w:r>
      <w:r>
        <w:rPr>
          <w:rFonts w:hint="eastAsia"/>
        </w:rPr>
        <w:br/>
      </w:r>
      <w:r>
        <w:rPr>
          <w:rFonts w:hint="eastAsia"/>
        </w:rPr>
        <w:t>　　　　三、2024年钓鱼报警器投资机会</w:t>
      </w:r>
      <w:r>
        <w:rPr>
          <w:rFonts w:hint="eastAsia"/>
        </w:rPr>
        <w:br/>
      </w:r>
      <w:r>
        <w:rPr>
          <w:rFonts w:hint="eastAsia"/>
        </w:rPr>
        <w:t>　　　　四、2024年钓鱼报警器投资新方向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一、新冠疫情下钓鱼报警器市场的发展前景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二、2024年钓鱼报警器市场面临的发展商机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钓鱼报警器市场竞争格局分析</w:t>
      </w:r>
      <w:r>
        <w:rPr>
          <w:rFonts w:hint="eastAsia"/>
        </w:rPr>
        <w:br/>
      </w:r>
      <w:r>
        <w:rPr>
          <w:rFonts w:hint="eastAsia"/>
        </w:rPr>
        <w:t>第五章 钓鱼报警器行业竞争格局分析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钓鱼报警器行业集中度分析</w:t>
      </w:r>
      <w:r>
        <w:rPr>
          <w:rFonts w:hint="eastAsia"/>
        </w:rPr>
        <w:br/>
      </w:r>
      <w:r>
        <w:rPr>
          <w:rFonts w:hint="eastAsia"/>
        </w:rPr>
        <w:t>　　　　一、钓鱼报警器市场集中度分析</w:t>
      </w:r>
      <w:r>
        <w:rPr>
          <w:rFonts w:hint="eastAsia"/>
        </w:rPr>
        <w:br/>
      </w:r>
      <w:r>
        <w:rPr>
          <w:rFonts w:hint="eastAsia"/>
        </w:rPr>
        <w:t>　　　　二、钓鱼报警器企业集中度分析</w:t>
      </w:r>
      <w:r>
        <w:rPr>
          <w:rFonts w:hint="eastAsia"/>
        </w:rPr>
        <w:br/>
      </w:r>
      <w:r>
        <w:rPr>
          <w:rFonts w:hint="eastAsia"/>
        </w:rPr>
        <w:t>　　　　三、钓鱼报警器区域集中度分析</w:t>
      </w:r>
      <w:r>
        <w:rPr>
          <w:rFonts w:hint="eastAsia"/>
        </w:rPr>
        <w:br/>
      </w:r>
      <w:r>
        <w:rPr>
          <w:rFonts w:hint="eastAsia"/>
        </w:rPr>
        <w:t>　　第二节 钓鱼报警器行业主要企业竞争力分析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钓鱼报警器行业竞争格局分析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一、2024年钓鱼报警器行业竞争分析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二、2024年中外钓鱼报警器产品竞争分析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三、2019-2024年我国钓鱼报警器市场竞争分析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四、2024-2030年国内主要钓鱼报警器企业动向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中国钓鱼报警器行业整体运行指标分析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2024年中国钓鱼报警器行业总体规模分析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2024年中国钓鱼报警器行业产销分析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2024年中国钓鱼报警器行业财务指标总体分析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一、2019-2024年钓鱼报警器行业产销情况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二、2019-2024年钓鱼报警器行业库存情况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三、2019-2024年钓鱼报警器行业资金周转情况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一、2019-2024年钓鱼报警器行业价格走势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二、2019-2024年钓鱼报警器行业营业收入情况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三、2019-2024年钓鱼报警器行业毛利率情况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四、2019-2024年钓鱼报警器行业赢利能力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五、2019-2024年钓鱼报警器行业赢利水平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六、2024-2030年钓鱼报警器行业赢利预测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钓鱼报警器行业盈利能力分析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2024年中国钓鱼报警器行业利润总额分析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2024年中国钓鱼报警器行业销售利润率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2024年中国钓鱼报警器行业总资产利润率分析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2024年中国钓鱼报警器行业产值利税率分析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钓鱼报警器重点企业发展分析</w:t>
      </w:r>
      <w:r>
        <w:rPr>
          <w:rFonts w:hint="eastAsia"/>
        </w:rPr>
        <w:br/>
      </w:r>
      <w:r>
        <w:rPr>
          <w:rFonts w:hint="eastAsia"/>
        </w:rPr>
        <w:t>　　第一节 钓鱼报警器企业（一）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钓鱼报警器企业（二）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钓鱼报警器企业（三）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钓鱼报警器企业（四）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钓鱼报警器企业（五）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钓鱼报警器企业（六）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钓鱼报警器产品竞争力优势分析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钓鱼报警器行业投资策略分析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2024年钓鱼报警器行业投资效益分析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2024年钓鱼报警器行业投资策略研究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2024-2030年钓鱼报警器行业投资风险预警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影响钓鱼报警器行业发展的主要因素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一、2024年影响钓鱼报警器行业运行的有利因素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二、2024年影响钓鱼报警器行业运行的稳定因素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三、2024年影响钓鱼报警器行业运行的不利因素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四、2024年我国钓鱼报警器行业发展面临的挑战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五、2024年我国钓鱼报警器行业发展面临的机遇</w:t>
      </w:r>
      <w:r>
        <w:rPr>
          <w:rFonts w:hint="eastAsia"/>
        </w:rPr>
        <w:br/>
      </w:r>
      <w:r>
        <w:rPr>
          <w:rFonts w:hint="eastAsia"/>
        </w:rPr>
        <w:t>　　第二节 钓鱼报警器行业投资风险预警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一、2024-2030年钓鱼报警器行业市场风险预测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二、2024-2030年钓鱼报警器行业政策风险预测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三、2024-2030年钓鱼报警器行业经营风险预测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四、2024-2030年钓鱼报警器行业技术风险预测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五、2024-2030年钓鱼报警器行业竞争风险预测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六、2024-2030年钓鱼报警器行业其他风险预测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2024-2030年钓鱼报警器行业发展趋势分析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2024-2030年中国钓鱼报警器市场趋势分析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一、2019-2024年我国钓鱼报警器市场趋势总结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二、2024-2030年我国钓鱼报警器发展趋势分析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2024-2030年钓鱼报警器产品发展趋势分析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一、2024-2030年钓鱼报警器产品技术趋势分析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二、2024-2030年钓鱼报警器产品价格趋势分析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2024-2030年中国钓鱼报警器行业供需预测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一、2024-2030年中国钓鱼报警器供给预测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二、2024-2030年中国钓鱼报警器需求预测</w:t>
      </w:r>
      <w:r>
        <w:rPr>
          <w:rFonts w:hint="eastAsia"/>
        </w:rPr>
        <w:br/>
      </w:r>
      <w:r>
        <w:rPr>
          <w:rFonts w:hint="eastAsia"/>
        </w:rPr>
        <w:t>　　第四节 2024-2030年钓鱼报警器行业规划建议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钓鱼报警器企业管理策略建议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一、钓鱼报警器价格策略分析</w:t>
      </w:r>
      <w:r>
        <w:rPr>
          <w:rFonts w:hint="eastAsia"/>
        </w:rPr>
        <w:br/>
      </w:r>
      <w:r>
        <w:rPr>
          <w:rFonts w:hint="eastAsia"/>
        </w:rPr>
        <w:t>　　　　二、钓鱼报警器渠道策略分析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提高钓鱼报警器企业竞争力的策略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一、提高中国钓鱼报警器企业核心竞争力的对策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二、钓鱼报警器企业提升竞争力的主要方向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三、影响钓鱼报警器企业核心竞争力的因素及提升途径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四、提高钓鱼报警器企业竞争力的策略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[:中:智:林:]对我国钓鱼报警器品牌的战略思考</w:t>
      </w:r>
      <w:r>
        <w:rPr>
          <w:rFonts w:hint="eastAsia"/>
        </w:rPr>
        <w:br/>
      </w:r>
      <w:r>
        <w:rPr>
          <w:rFonts w:hint="eastAsia"/>
        </w:rPr>
        <w:t>　　　　一、钓鱼报警器实施品牌战略的意义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二、钓鱼报警器企业品牌的现状分析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三、我国钓鱼报警器企业的品牌战略</w:t>
      </w:r>
      <w:r>
        <w:rPr>
          <w:rFonts w:hint="eastAsia"/>
        </w:rPr>
        <w:br/>
      </w:r>
      <w:r>
        <w:rPr>
          <w:rFonts w:hint="eastAsia"/>
        </w:rPr>
        <w:t>　　　　四、钓鱼报警器品牌战略管理的策略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钓鱼报警器行业类别</w:t>
      </w:r>
      <w:r>
        <w:rPr>
          <w:rFonts w:hint="eastAsia"/>
        </w:rPr>
        <w:br/>
      </w:r>
      <w:r>
        <w:rPr>
          <w:rFonts w:hint="eastAsia"/>
        </w:rPr>
        <w:t>　　图表 钓鱼报警器行业产业链调研</w:t>
      </w:r>
      <w:r>
        <w:rPr>
          <w:rFonts w:hint="eastAsia"/>
        </w:rPr>
        <w:br/>
      </w:r>
      <w:r>
        <w:rPr>
          <w:rFonts w:hint="eastAsia"/>
        </w:rPr>
        <w:t>　　图表 钓鱼报警器行业现状</w:t>
      </w:r>
      <w:r>
        <w:rPr>
          <w:rFonts w:hint="eastAsia"/>
        </w:rPr>
        <w:br/>
      </w:r>
      <w:r>
        <w:rPr>
          <w:rFonts w:hint="eastAsia"/>
        </w:rPr>
        <w:t>　　图表 钓鱼报警器行业标准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2019-2023年中国钓鱼报警器行业市场规模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2023年中国钓鱼报警器行业产能</w:t>
      </w:r>
      <w:r>
        <w:rPr>
          <w:rFonts w:hint="eastAsia"/>
        </w:rPr>
        <w:br/>
      </w:r>
      <w:r>
        <w:rPr>
          <w:rFonts w:hint="eastAsia"/>
        </w:rPr>
        <w:t>　　图表 2019-2023年中国钓鱼报警器行业产量统计</w:t>
      </w:r>
      <w:r>
        <w:rPr>
          <w:rFonts w:hint="eastAsia"/>
        </w:rPr>
        <w:br/>
      </w:r>
      <w:r>
        <w:rPr>
          <w:rFonts w:hint="eastAsia"/>
        </w:rPr>
        <w:t>　　图表 钓鱼报警器行业动态</w:t>
      </w:r>
      <w:r>
        <w:rPr>
          <w:rFonts w:hint="eastAsia"/>
        </w:rPr>
        <w:br/>
      </w:r>
      <w:r>
        <w:rPr>
          <w:rFonts w:hint="eastAsia"/>
        </w:rPr>
        <w:t>　　图表 2019-2023年中国钓鱼报警器市场需求量</w:t>
      </w:r>
      <w:r>
        <w:rPr>
          <w:rFonts w:hint="eastAsia"/>
        </w:rPr>
        <w:br/>
      </w:r>
      <w:r>
        <w:rPr>
          <w:rFonts w:hint="eastAsia"/>
        </w:rPr>
        <w:t>　　图表 2023年中国钓鱼报警器行业需求区域调研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2019-2023年中国钓鱼报警器行情</w:t>
      </w:r>
      <w:r>
        <w:rPr>
          <w:rFonts w:hint="eastAsia"/>
        </w:rPr>
        <w:br/>
      </w:r>
      <w:r>
        <w:rPr>
          <w:rFonts w:hint="eastAsia"/>
        </w:rPr>
        <w:t>　　图表 2019-2023年中国钓鱼报警器价格走势图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2019-2023年中国钓鱼报警器行业销售收入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2019-2023年中国钓鱼报警器行业盈利情况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2019-2023年中国钓鱼报警器行业利润总额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2019-2023年中国钓鱼报警器进口统计</w:t>
      </w:r>
      <w:r>
        <w:rPr>
          <w:rFonts w:hint="eastAsia"/>
        </w:rPr>
        <w:br/>
      </w:r>
      <w:r>
        <w:rPr>
          <w:rFonts w:hint="eastAsia"/>
        </w:rPr>
        <w:t>　　图表 2019-2023年中国钓鱼报警器出口统计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2019-2023年中国钓鱼报警器行业企业数量统计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**地区钓鱼报警器市场规模</w:t>
      </w:r>
      <w:r>
        <w:rPr>
          <w:rFonts w:hint="eastAsia"/>
        </w:rPr>
        <w:br/>
      </w:r>
      <w:r>
        <w:rPr>
          <w:rFonts w:hint="eastAsia"/>
        </w:rPr>
        <w:t>　　图表 **地区钓鱼报警器行业市场需求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**地区钓鱼报警器市场调研</w:t>
      </w:r>
      <w:r>
        <w:rPr>
          <w:rFonts w:hint="eastAsia"/>
        </w:rPr>
        <w:br/>
      </w:r>
      <w:r>
        <w:rPr>
          <w:rFonts w:hint="eastAsia"/>
        </w:rPr>
        <w:t>　　图表 **地区钓鱼报警器行业市场需求分析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**地区钓鱼报警器市场规模</w:t>
      </w:r>
      <w:r>
        <w:rPr>
          <w:rFonts w:hint="eastAsia"/>
        </w:rPr>
        <w:br/>
      </w:r>
      <w:r>
        <w:rPr>
          <w:rFonts w:hint="eastAsia"/>
        </w:rPr>
        <w:t>　　图表 **地区钓鱼报警器行业市场需求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**地区钓鱼报警器市场调研</w:t>
      </w:r>
      <w:r>
        <w:rPr>
          <w:rFonts w:hint="eastAsia"/>
        </w:rPr>
        <w:br/>
      </w:r>
      <w:r>
        <w:rPr>
          <w:rFonts w:hint="eastAsia"/>
        </w:rPr>
        <w:t>　　图表 **地区钓鱼报警器行业市场需求分析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钓鱼报警器行业竞争对手分析</w:t>
      </w:r>
      <w:r>
        <w:rPr>
          <w:rFonts w:hint="eastAsia"/>
        </w:rPr>
        <w:br/>
      </w:r>
      <w:r>
        <w:rPr>
          <w:rFonts w:hint="eastAsia"/>
        </w:rPr>
        <w:t>　　图表 钓鱼报警器重点企业（一）基本信息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钓鱼报警器重点企业（一）经营情况分析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钓鱼报警器重点企业（一）主要经济指标情况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钓鱼报警器重点企业（一）盈利能力情况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钓鱼报警器重点企业（一）偿债能力情况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钓鱼报警器重点企业（一）运营能力情况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钓鱼报警器重点企业（一）成长能力情况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钓鱼报警器重点企业（二）基本信息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钓鱼报警器重点企业（二）经营情况分析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钓鱼报警器重点企业（二）主要经济指标情况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钓鱼报警器重点企业（二）盈利能力情况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钓鱼报警器重点企业（二）偿债能力情况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钓鱼报警器重点企业（二）运营能力情况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钓鱼报警器重点企业（二）成长能力情况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钓鱼报警器重点企业（三）基本信息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钓鱼报警器重点企业（三）经营情况分析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钓鱼报警器重点企业（三）主要经济指标情况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钓鱼报警器重点企业（三）盈利能力情况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钓鱼报警器重点企业（三）偿债能力情况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钓鱼报警器重点企业（三）运营能力情况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钓鱼报警器重点企业（三）成长能力情况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2024-2030年中国钓鱼报警器行业产能预测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2024-2030年中国钓鱼报警器行业产量预测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2024-2030年中国钓鱼报警器市场需求预测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2024-2030年中国钓鱼报警器行业市场规模预测</w:t>
      </w:r>
      <w:r>
        <w:rPr>
          <w:rFonts w:hint="eastAsia"/>
        </w:rPr>
        <w:br/>
      </w:r>
      <w:r>
        <w:rPr>
          <w:rFonts w:hint="eastAsia"/>
        </w:rPr>
        <w:t>　　图表 钓鱼报警器行业准入条件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2024-2030年中国钓鱼报警器行业信息化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2024-2030年中国钓鱼报警器市场前景</w:t>
      </w:r>
      <w:r>
        <w:rPr>
          <w:rFonts w:hint="eastAsia"/>
        </w:rPr>
        <w:br/>
      </w:r>
      <w:r>
        <w:rPr>
          <w:rFonts w:hint="eastAsia"/>
        </w:rPr>
        <w:t>　　图表 2024-2030年中国钓鱼报警器行业风险分析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2024-2030年中国钓鱼报警器行业发展趋势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52bf1043944c9" w:history="1">
        <w:r>
          <w:rPr>
            <w:rStyle w:val="Hyperlink"/>
          </w:rPr>
          <w:t>2024-2030年钓鱼报警器行业深度调研及未来趋势预测报告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52bf1043944c9" w:history="1">
        <w:r>
          <w:rPr>
            <w:rStyle w:val="Hyperlink"/>
          </w:rPr>
          <w:t>https://www.20087.com/9/82/DiaoYuBaoJingQiShiChangQianJing.html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6277f40524c0c" w:history="1">
      <w:r>
        <w:rPr>
          <w:rStyle w:val="Hyperlink"/>
        </w:rPr>
        <w:t>2024-2030年钓鱼报警器行业深度调研及未来趋势预测报告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iaoYuBaoJingQiShiChangQianJing.html" TargetMode="External" Id="R07852bf10439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iaoYuBaoJingQiShiChangQianJing.html" TargetMode="External" Id="R5956277f4052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2024-02-25T23:09:00Z</dcterms:created>
  <dcterms:modified xsi:type="dcterms:W3CDTF">2024-02-26T00:09:00Z</dcterms:modified>
  <dc:subject>2024-2030年钓鱼报警器行业深度调研及未来趋势预测报告</dc:subject>
  <dc:title>2024-2030年钓鱼报警器行业深度调研及未来趋势预测报告</dc:title>
  <cp:keywords>2024-2030年钓鱼报警器行业深度调研及未来趋势预测报告</cp:keywords>
  <dc:description>2024-2030年钓鱼报警器行业深度调研及未来趋势预测报告</dc:description>
</cp:coreProperties>
</file>