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a910dd2ad4996" w:history="1">
              <w:r>
                <w:rPr>
                  <w:rStyle w:val="Hyperlink"/>
                </w:rPr>
                <w:t>2025-2031年中国钢化玻璃绝缘子市场调研与前景趋势预测报告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a910dd2ad4996" w:history="1">
              <w:r>
                <w:rPr>
                  <w:rStyle w:val="Hyperlink"/>
                </w:rPr>
                <w:t>2025-2031年中国钢化玻璃绝缘子市场调研与前景趋势预测报告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a910dd2ad4996" w:history="1">
                <w:r>
                  <w:rPr>
                    <w:rStyle w:val="Hyperlink"/>
                  </w:rPr>
                  <w:t>https://www.20087.com/9/32/GangHuaBoLiJueYuanZiQianJing.html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玻璃绝缘子因其高强度、耐候性和良好的电气性能，在高压输电线路、变电站和电力设备中得到了广泛应用。近年来，随着电力行业的技术进步，对绝缘子的性能要求越来越高，钢化玻璃绝缘子通过改进玻璃配方和制造工艺，提高了抗污闪、耐电蚀和机械强度，延长了使用寿命。同时，新型钢化玻璃绝缘子还集成了监控传感器，能够实时监测绝缘子的状态，提前预警潜在的故障。</w:t>
      </w:r>
      <w:r>
        <w:rPr>
          <w:rFonts w:hint="eastAsia"/>
        </w:rPr>
        <w:br/>
      </w:r>
      <w:r>
        <w:rPr>
          <w:rFonts w:hint="eastAsia"/>
        </w:rPr>
        <w:t>　　未来，钢化玻璃绝缘子将朝着高性能、智能监控和环境友好方向发展。高性能方面，通过纳米技术和新材料的应用，开发具有更高绝缘强度和更低损耗的绝缘子，以适应更高电压等级和极端气候条件。智能监控方面，集成物联网技术，实现绝缘子状态的远程实时监测，及时发现和处理问题，提高电力系统的运维效率。环境友好方面，探索可回收和生物降解的材料，减少对环境的影响，促进电力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a910dd2ad4996" w:history="1">
        <w:r>
          <w:rPr>
            <w:rStyle w:val="Hyperlink"/>
          </w:rPr>
          <w:t>2025-2031年中国钢化玻璃绝缘子市场调研与前景趋势预测报告</w:t>
        </w:r>
      </w:hyperlink>
      <w:r>
        <w:rPr>
          <w:rFonts w:hint="eastAsia"/>
        </w:rPr>
        <w:t>》依托权威机构及行业协会数据，结合钢化玻璃绝缘子行业的宏观环境与微观实践，从钢化玻璃绝缘子市场规模、市场需求、技术现状及产业链结构等多维度进行了系统调研与分析。报告通过严谨的研究方法与翔实的数据支持，辅以直观图表，全面剖析了钢化玻璃绝缘子行业发展趋势、重点企业表现及市场竞争格局，并通过SWOT分析揭示了行业机遇与潜在风险，为钢化玻璃绝缘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钢化玻璃绝缘子行业市场现状分析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一、绝缘子的介绍</w:t>
      </w:r>
      <w:r>
        <w:rPr>
          <w:rFonts w:hint="eastAsia"/>
        </w:rPr>
        <w:br/>
      </w:r>
      <w:r>
        <w:rPr>
          <w:rFonts w:hint="eastAsia"/>
        </w:rPr>
        <w:t>　　　　　　（一）绝缘子的定义与分类</w:t>
      </w:r>
      <w:r>
        <w:rPr>
          <w:rFonts w:hint="eastAsia"/>
        </w:rPr>
        <w:br/>
      </w:r>
      <w:r>
        <w:rPr>
          <w:rFonts w:hint="eastAsia"/>
        </w:rPr>
        <w:t>　　　　　　（二）绝缘子的特征</w:t>
      </w:r>
      <w:r>
        <w:rPr>
          <w:rFonts w:hint="eastAsia"/>
        </w:rPr>
        <w:br/>
      </w:r>
      <w:r>
        <w:rPr>
          <w:rFonts w:hint="eastAsia"/>
        </w:rPr>
        <w:t>　　　　　　（三）玻璃绝缘子特性</w:t>
      </w:r>
      <w:r>
        <w:rPr>
          <w:rFonts w:hint="eastAsia"/>
        </w:rPr>
        <w:br/>
      </w:r>
      <w:r>
        <w:rPr>
          <w:rFonts w:hint="eastAsia"/>
        </w:rPr>
        <w:t>　　　　　　（四）对绝缘子可靠性评价的五项准则</w:t>
      </w:r>
      <w:r>
        <w:rPr>
          <w:rFonts w:hint="eastAsia"/>
        </w:rPr>
        <w:br/>
      </w:r>
      <w:r>
        <w:rPr>
          <w:rFonts w:hint="eastAsia"/>
        </w:rPr>
        <w:t>　　　　　　（五）影响绝缘子可靠性的三大因素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　　　　（一）绝缘子市场现状</w:t>
      </w:r>
      <w:r>
        <w:rPr>
          <w:rFonts w:hint="eastAsia"/>
        </w:rPr>
        <w:br/>
      </w:r>
      <w:r>
        <w:rPr>
          <w:rFonts w:hint="eastAsia"/>
        </w:rPr>
        <w:t>　　　　　　（二）钢化玻璃绝缘子市场现状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钢化玻璃绝缘子行业市场竞争分析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宏观经济分析</w:t>
      </w:r>
      <w:r>
        <w:rPr>
          <w:rFonts w:hint="eastAsia"/>
        </w:rPr>
        <w:br/>
      </w:r>
      <w:r>
        <w:rPr>
          <w:rFonts w:hint="eastAsia"/>
        </w:rPr>
        <w:t>　　第四节 电力设备行业分析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钢化玻璃绝缘子行业制造商分析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一、自贡塞迪维尔钢化玻璃绝缘子有限公司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二、南京电气（集团）有限公司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三、上海塞维斯玻璃有限公司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四、天津迪艾夫绝缘子有限公司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五、浙江金利华电气有限公司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六、浙江泰仑绝缘子有限公司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七、营口市精晶电子器材设备厂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八、北京雪峰华通电力电气有限公司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九、上海豪静钢化玻璃绝缘子有限公司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钢化玻璃绝缘子行业发展预测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中^智^林：竞争趋势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钢化玻璃绝缘子行业类别</w:t>
      </w:r>
      <w:r>
        <w:rPr>
          <w:rFonts w:hint="eastAsia"/>
        </w:rPr>
        <w:br/>
      </w:r>
      <w:r>
        <w:rPr>
          <w:rFonts w:hint="eastAsia"/>
        </w:rPr>
        <w:t>　　图表 钢化玻璃绝缘子行业产业链调研</w:t>
      </w:r>
      <w:r>
        <w:rPr>
          <w:rFonts w:hint="eastAsia"/>
        </w:rPr>
        <w:br/>
      </w:r>
      <w:r>
        <w:rPr>
          <w:rFonts w:hint="eastAsia"/>
        </w:rPr>
        <w:t>　　图表 钢化玻璃绝缘子行业现状</w:t>
      </w:r>
      <w:r>
        <w:rPr>
          <w:rFonts w:hint="eastAsia"/>
        </w:rPr>
        <w:br/>
      </w:r>
      <w:r>
        <w:rPr>
          <w:rFonts w:hint="eastAsia"/>
        </w:rPr>
        <w:t>　　图表 钢化玻璃绝缘子行业标准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2020-2025年中国钢化玻璃绝缘子行业市场规模</w:t>
      </w:r>
      <w:r>
        <w:rPr>
          <w:rFonts w:hint="eastAsia"/>
        </w:rPr>
        <w:br/>
      </w:r>
      <w:r>
        <w:rPr>
          <w:rFonts w:hint="eastAsia"/>
        </w:rPr>
        <w:t>　　图表 2025年中国钢化玻璃绝缘子行业产能</w:t>
      </w:r>
      <w:r>
        <w:rPr>
          <w:rFonts w:hint="eastAsia"/>
        </w:rPr>
        <w:br/>
      </w:r>
      <w:r>
        <w:rPr>
          <w:rFonts w:hint="eastAsia"/>
        </w:rPr>
        <w:t>　　图表 2020-2025年中国钢化玻璃绝缘子行业产量统计</w:t>
      </w:r>
      <w:r>
        <w:rPr>
          <w:rFonts w:hint="eastAsia"/>
        </w:rPr>
        <w:br/>
      </w:r>
      <w:r>
        <w:rPr>
          <w:rFonts w:hint="eastAsia"/>
        </w:rPr>
        <w:t>　　图表 钢化玻璃绝缘子行业动态</w:t>
      </w:r>
      <w:r>
        <w:rPr>
          <w:rFonts w:hint="eastAsia"/>
        </w:rPr>
        <w:br/>
      </w:r>
      <w:r>
        <w:rPr>
          <w:rFonts w:hint="eastAsia"/>
        </w:rPr>
        <w:t>　　图表 2020-2025年中国钢化玻璃绝缘子市场需求量</w:t>
      </w:r>
      <w:r>
        <w:rPr>
          <w:rFonts w:hint="eastAsia"/>
        </w:rPr>
        <w:br/>
      </w:r>
      <w:r>
        <w:rPr>
          <w:rFonts w:hint="eastAsia"/>
        </w:rPr>
        <w:t>　　图表 2025年中国钢化玻璃绝缘子行业需求区域调研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2020-2025年中国钢化玻璃绝缘子行情</w:t>
      </w:r>
      <w:r>
        <w:rPr>
          <w:rFonts w:hint="eastAsia"/>
        </w:rPr>
        <w:br/>
      </w:r>
      <w:r>
        <w:rPr>
          <w:rFonts w:hint="eastAsia"/>
        </w:rPr>
        <w:t>　　图表 2020-2025年中国钢化玻璃绝缘子价格走势图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2020-2025年中国钢化玻璃绝缘子行业销售收入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2020-2025年中国钢化玻璃绝缘子行业盈利情况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2020-2025年中国钢化玻璃绝缘子行业利润总额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2020-2025年中国钢化玻璃绝缘子进口统计</w:t>
      </w:r>
      <w:r>
        <w:rPr>
          <w:rFonts w:hint="eastAsia"/>
        </w:rPr>
        <w:br/>
      </w:r>
      <w:r>
        <w:rPr>
          <w:rFonts w:hint="eastAsia"/>
        </w:rPr>
        <w:t>　　图表 2020-2025年中国钢化玻璃绝缘子出口统计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2020-2025年中国钢化玻璃绝缘子行业企业数量统计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**地区钢化玻璃绝缘子市场规模</w:t>
      </w:r>
      <w:r>
        <w:rPr>
          <w:rFonts w:hint="eastAsia"/>
        </w:rPr>
        <w:br/>
      </w:r>
      <w:r>
        <w:rPr>
          <w:rFonts w:hint="eastAsia"/>
        </w:rPr>
        <w:t>　　图表 **地区钢化玻璃绝缘子行业市场需求</w:t>
      </w:r>
      <w:r>
        <w:rPr>
          <w:rFonts w:hint="eastAsia"/>
        </w:rPr>
        <w:br/>
      </w:r>
      <w:r>
        <w:rPr>
          <w:rFonts w:hint="eastAsia"/>
        </w:rPr>
        <w:t>　　图表 **地区钢化玻璃绝缘子市场调研</w:t>
      </w:r>
      <w:r>
        <w:rPr>
          <w:rFonts w:hint="eastAsia"/>
        </w:rPr>
        <w:br/>
      </w:r>
      <w:r>
        <w:rPr>
          <w:rFonts w:hint="eastAsia"/>
        </w:rPr>
        <w:t>　　图表 **地区钢化玻璃绝缘子行业市场需求分析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**地区钢化玻璃绝缘子市场规模</w:t>
      </w:r>
      <w:r>
        <w:rPr>
          <w:rFonts w:hint="eastAsia"/>
        </w:rPr>
        <w:br/>
      </w:r>
      <w:r>
        <w:rPr>
          <w:rFonts w:hint="eastAsia"/>
        </w:rPr>
        <w:t>　　图表 **地区钢化玻璃绝缘子行业市场需求</w:t>
      </w:r>
      <w:r>
        <w:rPr>
          <w:rFonts w:hint="eastAsia"/>
        </w:rPr>
        <w:br/>
      </w:r>
      <w:r>
        <w:rPr>
          <w:rFonts w:hint="eastAsia"/>
        </w:rPr>
        <w:t>　　图表 **地区钢化玻璃绝缘子市场调研</w:t>
      </w:r>
      <w:r>
        <w:rPr>
          <w:rFonts w:hint="eastAsia"/>
        </w:rPr>
        <w:br/>
      </w:r>
      <w:r>
        <w:rPr>
          <w:rFonts w:hint="eastAsia"/>
        </w:rPr>
        <w:t>　　图表 **地区钢化玻璃绝缘子行业市场需求分析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钢化玻璃绝缘子行业竞争对手分析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2025-2031年中国钢化玻璃绝缘子行业产能预测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2025-2031年中国钢化玻璃绝缘子行业产量预测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2025-2031年中国钢化玻璃绝缘子市场需求预测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2025-2031年中国钢化玻璃绝缘子行业市场规模预测</w:t>
      </w:r>
      <w:r>
        <w:rPr>
          <w:rFonts w:hint="eastAsia"/>
        </w:rPr>
        <w:br/>
      </w:r>
      <w:r>
        <w:rPr>
          <w:rFonts w:hint="eastAsia"/>
        </w:rPr>
        <w:t>　　图表 钢化玻璃绝缘子行业准入条件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2025-2031年中国钢化玻璃绝缘子行业信息化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2025-2031年中国钢化玻璃绝缘子行业风险分析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2025-2031年中国钢化玻璃绝缘子行业发展趋势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2025-2031年中国钢化玻璃绝缘子市场前景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a910dd2ad4996" w:history="1">
        <w:r>
          <w:rPr>
            <w:rStyle w:val="Hyperlink"/>
          </w:rPr>
          <w:t>2025-2031年中国钢化玻璃绝缘子市场调研与前景趋势预测报告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a910dd2ad4996" w:history="1">
        <w:r>
          <w:rPr>
            <w:rStyle w:val="Hyperlink"/>
          </w:rPr>
          <w:t>https://www.20087.com/9/32/GangHuaBoLiJueYuanZiQianJing.html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绝缘子多少钱一片、钢化玻璃绝缘子型号、绝缘子内部结构图解、钢化玻璃绝缘子CE认证、针式绝缘子、钢化玻璃绝缘子比瓷绝缘子性能好、复合玻璃绝缘子、钢化玻璃绝缘子厂家、玻璃绝缘子如何绝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096464a874c02" w:history="1">
      <w:r>
        <w:rPr>
          <w:rStyle w:val="Hyperlink"/>
        </w:rPr>
        <w:t>2025-2031年中国钢化玻璃绝缘子市场调研与前景趋势预测报告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GangHuaBoLiJueYuanZiQianJing.html" TargetMode="External" Id="R492a910dd2ad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GangHuaBoLiJueYuanZiQianJing.html" TargetMode="External" Id="R8cb096464a87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2025-02-12T07:22:00Z</dcterms:created>
  <dcterms:modified xsi:type="dcterms:W3CDTF">2025-02-12T08:22:00Z</dcterms:modified>
  <dc:subject>2025-2031年中国钢化玻璃绝缘子市场调研与前景趋势预测报告</dc:subject>
  <dc:title>2025-2031年中国钢化玻璃绝缘子市场调研与前景趋势预测报告</dc:title>
  <cp:keywords>2025-2031年中国钢化玻璃绝缘子市场调研与前景趋势预测报告</cp:keywords>
  <dc:description>2025-2031年中国钢化玻璃绝缘子市场调研与前景趋势预测报告</dc:description>
</cp:coreProperties>
</file>