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092d882e4d8c" w:history="1">
              <w:r>
                <w:rPr>
                  <w:rStyle w:val="Hyperlink"/>
                </w:rPr>
                <w:t>2025-2031年全球与中国铝空气电池行业研究及前景趋势分析报告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092d882e4d8c" w:history="1">
              <w:r>
                <w:rPr>
                  <w:rStyle w:val="Hyperlink"/>
                </w:rPr>
                <w:t>2025-2031年全球与中国铝空气电池行业研究及前景趋势分析报告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092d882e4d8c" w:history="1">
                <w:r>
                  <w:rPr>
                    <w:rStyle w:val="Hyperlink"/>
                  </w:rPr>
                  <w:t>https://www.20087.com/9/52/LvKongQiDianChiFaZhanQuShiFenXi.html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电池技术，因其高能量密度、低成本和环保特性而受到广泛关注。近年来，随着电动汽车和储能市场的发展，铝空气电池的研发取得了长足进展。通过改进电解液配方和电池结构设计，提高了铝空气电池的放电效率和循环寿命。此外，研究人员正在探索铝空气电池在无人机、海洋探测器等领域的应用，以满足长时间续航的需求。</w:t>
      </w:r>
      <w:r>
        <w:rPr>
          <w:rFonts w:hint="eastAsia"/>
        </w:rPr>
        <w:br/>
      </w:r>
      <w:r>
        <w:rPr>
          <w:rFonts w:hint="eastAsia"/>
        </w:rPr>
        <w:t>　　未来，铝空气电池市场将迎来快速增长。随着全球对清洁能源和可持续交通的追求，对于高效、低成本的储能解决方案的需求将持续增加。技术创新将继续推动铝空气电池性能的提升，如通过新材料的开发提高电池的能量密度和功率输出。同时，随着制造成本的降低和生产规模的扩大，铝空气电池将更加广泛地应用于电动汽车、家庭储能系统等领域。此外，铝空气电池的回收和再利用机制也将得到进一步完善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092d882e4d8c" w:history="1">
        <w:r>
          <w:rPr>
            <w:rStyle w:val="Hyperlink"/>
          </w:rPr>
          <w:t>2025-2031年全球与中国铝空气电池行业研究及前景趋势分析报告</w:t>
        </w:r>
      </w:hyperlink>
      <w:r>
        <w:rPr>
          <w:rFonts w:hint="eastAsia"/>
        </w:rPr>
        <w:t>》通过严谨的分析、翔实的数据及直观的图表，系统解析了铝空气电池行业的市场规模、需求变化、价格波动及产业链结构。报告全面评估了当前铝空气电池市场现状，科学预测了未来市场前景与发展趋势，重点剖析了铝空气电池细分市场的机遇与挑战。同时，报告对铝空气电池重点企业的竞争地位及市场集中度进行了评估，为铝空气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铝空气电池市场概述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按照不同分类，铝空气电池主要可以分为如下几个类别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不同分类铝空气电池增长趋势2020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从不同应用，铝空气电池主要包括如下几个方面</w:t>
      </w:r>
      <w:r>
        <w:rPr>
          <w:rFonts w:hint="eastAsia"/>
        </w:rPr>
        <w:br/>
      </w:r>
      <w:r>
        <w:rPr>
          <w:rFonts w:hint="eastAsia"/>
        </w:rPr>
        <w:t>　　1.4 铝空气电池行业背景、发展历史、现状及趋势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铝空气电池行业目前现状分析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铝空气电池发展趋势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全球铝空气电池总体规模分析</w:t>
      </w:r>
      <w:r>
        <w:rPr>
          <w:rFonts w:hint="eastAsia"/>
        </w:rPr>
        <w:br/>
      </w:r>
      <w:r>
        <w:rPr>
          <w:rFonts w:hint="eastAsia"/>
        </w:rPr>
        <w:t>　　2.1 全球铝空气电池供需现状及预测（2020-2031）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全球铝空气电池产能、产量、产能利用率及发展趋势（2020-2031）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全球铝空气电池产量、需求量及发展趋势（2020-2031）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全球主要地区铝空气电池产量及发展趋势（2020-2031）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中国铝空气电池供需现状及预测（2020-2031）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中国铝空气电池产能、产量、产能利用率及发展趋势（2020-2031）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中国铝空气电池产量、市场需求量及发展趋势（2020-2031）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全球铝空气电池销量及销售额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全球市场铝空气电池销售额（2020-2031）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全球市场铝空气电池销量（2020-2031）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全球市场铝空气电池价格趋势（2020-2031）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全球市场主要厂商铝空气电池产能、产量及市场份额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全球市场主要厂商铝空气电池销量（2020-2025）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全球市场主要厂商铝空气电池销售收入（2020-2025）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全球市场主要厂商铝空气电池销售价格（2020-2025）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中国市场主要厂商铝空气电池销量（2020-2025）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中国市场主要厂商铝空气电池销售收入（2020-2025）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中国市场主要厂商铝空气电池销售价格（2020-2025）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全球主要厂商铝空气电池产地分布及商业化日期</w:t>
      </w:r>
      <w:r>
        <w:rPr>
          <w:rFonts w:hint="eastAsia"/>
        </w:rPr>
        <w:br/>
      </w:r>
      <w:r>
        <w:rPr>
          <w:rFonts w:hint="eastAsia"/>
        </w:rPr>
        <w:t>　　3.5 铝空气电池行业集中度、竞争程度分析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铝空气电池行业集中度分析：全球Top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全球铝空气电池第一梯队、第二梯队和第三梯队生产商（品牌）及市场份额（2024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全球铝空气电池主要地区分析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全球主要地区铝空气电池市场规模分析：2020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全球主要地区铝空气电池销售收入及市场份额（2020-2025年）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全球主要地区铝空气电池销售收入预测（2025-2031年）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全球主要地区铝空气电池销量分析：2020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全球主要地区铝空气电池销量及市场份额（2020-2025年）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全球主要地区铝空气电池销量及市场份额预测（2025-2031）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印度市场铝空气电池销量、收入及增长率（2020-2031）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全球铝空气电池主要生产商分析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不同分类铝空气电池分析</w:t>
      </w:r>
      <w:r>
        <w:rPr>
          <w:rFonts w:hint="eastAsia"/>
        </w:rPr>
        <w:br/>
      </w:r>
      <w:r>
        <w:rPr>
          <w:rFonts w:hint="eastAsia"/>
        </w:rPr>
        <w:t>　　6.1 全球不同分类铝空气电池销量（2020-2031）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全球不同分类铝空气电池收入（2020-2031）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全球不同分类铝空气电池收入预测（2025-2031）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全球不同分类铝空气电池价格走势（2020-2031）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中国不同分类铝空气电池销量（2020-2031）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中国不同分类铝空气电池收入（2020-2031）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中国不同分类铝空气电池收入预测（2025-2031）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不同应用铝空气电池分析</w:t>
      </w:r>
      <w:r>
        <w:rPr>
          <w:rFonts w:hint="eastAsia"/>
        </w:rPr>
        <w:br/>
      </w:r>
      <w:r>
        <w:rPr>
          <w:rFonts w:hint="eastAsia"/>
        </w:rPr>
        <w:t>　　7.1 全球不同应用铝空气电池销量（2020-2031）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全球不同应用铝空气电池收入（2020-2031）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全球不同应用铝空气电池收入预测（2025-2031）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全球不同应用铝空气电池价格走势（2020-2031）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中国不同应用铝空气电池销量（2020-2031）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中国不同应用铝空气电池收入（2020-2031）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中国不同应用铝空气电池收入预测（2025-2031）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铝空气电池产业链分析</w:t>
      </w:r>
      <w:r>
        <w:rPr>
          <w:rFonts w:hint="eastAsia"/>
        </w:rPr>
        <w:br/>
      </w:r>
      <w:r>
        <w:rPr>
          <w:rFonts w:hint="eastAsia"/>
        </w:rPr>
        <w:t>　　8.2 铝空气电池产业上游供应分析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铝空气电池下游典型客户</w:t>
      </w:r>
      <w:r>
        <w:rPr>
          <w:rFonts w:hint="eastAsia"/>
        </w:rPr>
        <w:br/>
      </w:r>
      <w:r>
        <w:rPr>
          <w:rFonts w:hint="eastAsia"/>
        </w:rPr>
        <w:t>　　8.4 铝空气电池销售渠道分析及建议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中国市场铝空气电池产量、销量、进出口分析及未来趋势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中国市场铝空气电池产量、销量、进出口分析及未来趋势（2020-2031）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中国市场铝空气电池进出口贸易趋势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中国市场铝空气电池主要进口来源</w:t>
      </w:r>
      <w:r>
        <w:rPr>
          <w:rFonts w:hint="eastAsia"/>
        </w:rPr>
        <w:br/>
      </w:r>
      <w:r>
        <w:rPr>
          <w:rFonts w:hint="eastAsia"/>
        </w:rPr>
        <w:t>　　9.4 中国市场铝空气电池主要出口目的地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中国市场铝空气电池主要地区分布</w:t>
      </w:r>
      <w:r>
        <w:rPr>
          <w:rFonts w:hint="eastAsia"/>
        </w:rPr>
        <w:br/>
      </w:r>
      <w:r>
        <w:rPr>
          <w:rFonts w:hint="eastAsia"/>
        </w:rPr>
        <w:t>　　10.1 中国铝空气电池生产地区分布</w:t>
      </w:r>
      <w:r>
        <w:rPr>
          <w:rFonts w:hint="eastAsia"/>
        </w:rPr>
        <w:br/>
      </w:r>
      <w:r>
        <w:rPr>
          <w:rFonts w:hint="eastAsia"/>
        </w:rPr>
        <w:t>　　10.2 中国铝空气电池消费地区分布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铝空气电池行业主要的增长驱动因素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铝空气电池行业发展的有利因素及发展机遇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铝空气电池行业发展面临的阻碍因素及挑战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铝空气电池行业政策分析</w:t>
      </w:r>
      <w:r>
        <w:rPr>
          <w:rFonts w:hint="eastAsia"/>
        </w:rPr>
        <w:br/>
      </w:r>
      <w:r>
        <w:rPr>
          <w:rFonts w:hint="eastAsia"/>
        </w:rPr>
        <w:t>　　11.5 铝空气电池中国企业SWOT分析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不同分类铝空气电池增长趋势2020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铝空气电池行业目前发展现状</w:t>
      </w:r>
      <w:r>
        <w:rPr>
          <w:rFonts w:hint="eastAsia"/>
        </w:rPr>
        <w:br/>
      </w:r>
      <w:r>
        <w:rPr>
          <w:rFonts w:hint="eastAsia"/>
        </w:rPr>
        <w:t>　　表： 铝空气电池发展趋势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全球主要厂商铝空气电池产地分布及商业化日期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全球市场不同分类铝空气电池销量市场份额预测（2025-2031）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全球市场不同应用铝空气电池销量市场份额预测（2025-2031）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全球不同应用铝空气电池价格走势（2020-2031）</w:t>
      </w:r>
      <w:r>
        <w:rPr>
          <w:rFonts w:hint="eastAsia"/>
        </w:rPr>
        <w:br/>
      </w:r>
      <w:r>
        <w:rPr>
          <w:rFonts w:hint="eastAsia"/>
        </w:rPr>
        <w:t>　　表： 铝空气电池上游原料供应商及联系方式列表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铝空气电池典型客户列表</w:t>
      </w:r>
      <w:r>
        <w:rPr>
          <w:rFonts w:hint="eastAsia"/>
        </w:rPr>
        <w:br/>
      </w:r>
      <w:r>
        <w:rPr>
          <w:rFonts w:hint="eastAsia"/>
        </w:rPr>
        <w:t>　　表： 铝空气电池主要销售模式及销售渠道趋势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中国市场铝空气电池产量、销量、进出口（2020-2025年）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中国市场铝空气电池产量、销量、进出口预测（2025-2031）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中国市场铝空气电池进出口贸易趋势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中国市场铝空气电池主要进口来源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中国市场铝空气电池主要出口目的地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中国铝空气电池生产地区分布</w:t>
      </w:r>
      <w:r>
        <w:rPr>
          <w:rFonts w:hint="eastAsia"/>
        </w:rPr>
        <w:br/>
      </w:r>
      <w:r>
        <w:rPr>
          <w:rFonts w:hint="eastAsia"/>
        </w:rPr>
        <w:t>　　表： 中国铝空气电池消费地区分布</w:t>
      </w:r>
      <w:r>
        <w:rPr>
          <w:rFonts w:hint="eastAsia"/>
        </w:rPr>
        <w:br/>
      </w:r>
      <w:r>
        <w:rPr>
          <w:rFonts w:hint="eastAsia"/>
        </w:rPr>
        <w:t>　　表： 铝空气电池行业主要的增长驱动因素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铝空气电池行业发展的有利因素及发展机遇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铝空气电池行业发展面临的阻碍因素及挑战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铝空气电池行业政策分析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铝空气电池产品图片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全球不同分类铝空气电池市场份额2024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全球不同应用铝空气电池市场份额2024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全球铝空气电池产能、产量、产能利用率及发展趋势（2020-2031）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全球铝空气电池产量、需求量及发展趋势（2020-2031）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中国铝空气电池产能、产量、产能利用率及发展趋势（2020-2031）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中国铝空气电池产量、市场需求量及发展趋势（2020-2031）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全球铝空气电池市场销售额及增长率:（2020-2031）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全球市场铝空气电池市场规模：2020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全球市场铝空气电池价格趋势（2020-2031）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2025年全球市场主要厂商铝空气电池销量市场份额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2025年全球市场主要厂商铝空气电池收入市场份额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2025年中国市场主要厂商铝空气电池销量市场份额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2025年中国市场主要厂商铝空气电池收入市场份额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2025年全球前五及前十大生产商铝空气电池市场份额</w:t>
      </w:r>
      <w:r>
        <w:rPr>
          <w:rFonts w:hint="eastAsia"/>
        </w:rPr>
        <w:br/>
      </w:r>
      <w:r>
        <w:rPr>
          <w:rFonts w:hint="eastAsia"/>
        </w:rPr>
        <w:t>　　图： 全球铝空气电池第一梯队、第二梯队和第三梯队生产商（品牌）及市场份额（2024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印度市场铝空气电池销量及增长率（2020-2031）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印度市场铝空气电池收入及增长率（2020-2031）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铝空气电池产业链图</w:t>
      </w:r>
      <w:r>
        <w:rPr>
          <w:rFonts w:hint="eastAsia"/>
        </w:rPr>
        <w:br/>
      </w:r>
      <w:r>
        <w:rPr>
          <w:rFonts w:hint="eastAsia"/>
        </w:rPr>
        <w:t>　　图： 铝空气电池中国企业SWOT分析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092d882e4d8c" w:history="1">
        <w:r>
          <w:rPr>
            <w:rStyle w:val="Hyperlink"/>
          </w:rPr>
          <w:t>2025-2031年全球与中国铝空气电池行业研究及前景趋势分析报告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092d882e4d8c" w:history="1">
        <w:r>
          <w:rPr>
            <w:rStyle w:val="Hyperlink"/>
          </w:rPr>
          <w:t>https://www.20087.com/9/52/LvKongQiDianChiFaZhanQuShiFenXi.html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385d925884ad8" w:history="1">
      <w:r>
        <w:rPr>
          <w:rStyle w:val="Hyperlink"/>
        </w:rPr>
        <w:t>2025-2031年全球与中国铝空气电池行业研究及前景趋势分析报告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KongQiDianChiFaZhanQuShiFenXi.html" TargetMode="External" Id="R8613092d882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KongQiDianChiFaZhanQuShiFenXi.html" TargetMode="External" Id="R791385d9258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2025-03-16T04:32:00Z</dcterms:created>
  <dcterms:modified xsi:type="dcterms:W3CDTF">2025-03-16T05:32:00Z</dcterms:modified>
  <dc:subject>2025-2031年全球与中国铝空气电池行业研究及前景趋势分析报告</dc:subject>
  <dc:title>2025-2031年全球与中国铝空气电池行业研究及前景趋势分析报告</dc:title>
  <cp:keywords>2025-2031年全球与中国铝空气电池行业研究及前景趋势分析报告</cp:keywords>
  <dc:description>2025-2031年全球与中国铝空气电池行业研究及前景趋势分析报告</dc:description>
</cp:coreProperties>
</file>