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6cef1c9a2d476a" w:history="1">
              <w:r>
                <w:rPr>
                  <w:rStyle w:val="Hyperlink"/>
                </w:rPr>
                <w:t>2024-2030年中国链式运输机行业发展调研与趋势分析报告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6cef1c9a2d476a" w:history="1">
              <w:r>
                <w:rPr>
                  <w:rStyle w:val="Hyperlink"/>
                </w:rPr>
                <w:t>2024-2030年中国链式运输机行业发展调研与趋势分析报告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6cef1c9a2d476a" w:history="1">
                <w:r>
                  <w:rPr>
                    <w:rStyle w:val="Hyperlink"/>
                  </w:rPr>
                  <w:t>https://www.20087.com/9/22/LianShiYunShuJiHangYeQuShi.html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式运输机是工业自动化中不可或缺的输送设备，广泛应用于制造业、矿业、食品加工等多个领域。其技术特点在于强大的载重能力和稳定的连续输送，能够在复杂、恶劣的环境中高效作业。目前，随着智能制造的推进，链式运输机正逐步向智能化、模块化方向发展，集成传感器、物联网技术，实现远程监控、故障预警等功能，提高系统的灵活性和维护效率。</w:t>
      </w:r>
      <w:r>
        <w:rPr>
          <w:rFonts w:hint="eastAsia"/>
        </w:rPr>
        <w:br/>
      </w:r>
      <w:r>
        <w:rPr>
          <w:rFonts w:hint="eastAsia"/>
        </w:rPr>
        <w:t>　　未来链式运输机的发展将更加注重能效提升和环保设计。随着绿色制造理念的深入，低能耗、低噪音、易于回收的材料将成为设计首选。同时，结合人工智能和大数据分析，链式运输机将实现更精准的物料跟踪和系统优化，进一步提高生产效率和安全性。此外，适应个性化、定制化需求的快速响应设计能力也将成为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6cef1c9a2d476a" w:history="1">
        <w:r>
          <w:rPr>
            <w:rStyle w:val="Hyperlink"/>
          </w:rPr>
          <w:t>2024-2030年中国链式运输机行业发展调研与趋势分析报告</w:t>
        </w:r>
      </w:hyperlink>
      <w:r>
        <w:rPr>
          <w:rFonts w:hint="eastAsia"/>
        </w:rPr>
        <w:t>》依据国家统计局、发改委及链式运输机相关协会等的数据资料，深入研究了链式运输机行业的现状，包括链式运输机市场需求、市场规模及产业链状况。链式运输机报告分析了链式运输机的价格波动、各细分市场的动态，以及重点企业的经营状况。同时，报告对链式运输机市场前景及发展趋势进行了科学预测，揭示了潜在的市场需求和投资机会，也指出了链式运输机行业内可能的风险。此外，链式运输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链式运输机行业发展概述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一、链式运输机行业定义及分类</w:t>
      </w:r>
      <w:r>
        <w:rPr>
          <w:rFonts w:hint="eastAsia"/>
        </w:rPr>
        <w:br/>
      </w:r>
      <w:r>
        <w:rPr>
          <w:rFonts w:hint="eastAsia"/>
        </w:rPr>
        <w:t>　　　　二、链式运输机行业经济特性</w:t>
      </w:r>
      <w:r>
        <w:rPr>
          <w:rFonts w:hint="eastAsia"/>
        </w:rPr>
        <w:br/>
      </w:r>
      <w:r>
        <w:rPr>
          <w:rFonts w:hint="eastAsia"/>
        </w:rPr>
        <w:t>　　　　三、链式运输机行业产业链简介</w:t>
      </w:r>
      <w:r>
        <w:rPr>
          <w:rFonts w:hint="eastAsia"/>
        </w:rPr>
        <w:br/>
      </w:r>
      <w:r>
        <w:rPr>
          <w:rFonts w:hint="eastAsia"/>
        </w:rPr>
        <w:t>　　第二节 链式运输机行业发展成熟度</w:t>
      </w:r>
      <w:r>
        <w:rPr>
          <w:rFonts w:hint="eastAsia"/>
        </w:rPr>
        <w:br/>
      </w:r>
      <w:r>
        <w:rPr>
          <w:rFonts w:hint="eastAsia"/>
        </w:rPr>
        <w:t>　　　　一、链式运输机行业发展周期分析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链式运输机行业相关产业动态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链式运输机行业发展环境分析</w:t>
      </w:r>
      <w:r>
        <w:rPr>
          <w:rFonts w:hint="eastAsia"/>
        </w:rPr>
        <w:br/>
      </w:r>
      <w:r>
        <w:rPr>
          <w:rFonts w:hint="eastAsia"/>
        </w:rPr>
        <w:t>　　第一节 链式运输机行业环境分析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链式运输机行业相关政策、法规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链式运输机行业技术发展现状及趋势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当前我国链式运输机技术发展现状</w:t>
      </w:r>
      <w:r>
        <w:rPr>
          <w:rFonts w:hint="eastAsia"/>
        </w:rPr>
        <w:br/>
      </w:r>
      <w:r>
        <w:rPr>
          <w:rFonts w:hint="eastAsia"/>
        </w:rPr>
        <w:t>　　第二节 中外链式运输机技术差距及产生差距的主要原因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提高我国链式运输机技术的对策</w:t>
      </w:r>
      <w:r>
        <w:rPr>
          <w:rFonts w:hint="eastAsia"/>
        </w:rPr>
        <w:br/>
      </w:r>
      <w:r>
        <w:rPr>
          <w:rFonts w:hint="eastAsia"/>
        </w:rPr>
        <w:t>　　第四节 我国链式运输机产品研发、设计发展趋势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中国链式运输机市场发展调研</w:t>
      </w:r>
      <w:r>
        <w:rPr>
          <w:rFonts w:hint="eastAsia"/>
        </w:rPr>
        <w:br/>
      </w:r>
      <w:r>
        <w:rPr>
          <w:rFonts w:hint="eastAsia"/>
        </w:rPr>
        <w:t>　　第一节 链式运输机市场现状分析及预测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一、2018-2023年中国链式运输机市场规模分析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二、2024-2030年中国链式运输机市场规模预测</w:t>
      </w:r>
      <w:r>
        <w:rPr>
          <w:rFonts w:hint="eastAsia"/>
        </w:rPr>
        <w:br/>
      </w:r>
      <w:r>
        <w:rPr>
          <w:rFonts w:hint="eastAsia"/>
        </w:rPr>
        <w:t>　　第二节 链式运输机行业产能分析及预测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一、2018-2023年中国链式运输机行业产能分析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二、2024-2030年中国链式运输机行业产能预测</w:t>
      </w:r>
      <w:r>
        <w:rPr>
          <w:rFonts w:hint="eastAsia"/>
        </w:rPr>
        <w:br/>
      </w:r>
      <w:r>
        <w:rPr>
          <w:rFonts w:hint="eastAsia"/>
        </w:rPr>
        <w:t>　　第三节 链式运输机行业产量分析及预测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一、2018-2023年中国链式运输机行业产量分析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二、2024-2030年中国链式运输机行业产量预测</w:t>
      </w:r>
      <w:r>
        <w:rPr>
          <w:rFonts w:hint="eastAsia"/>
        </w:rPr>
        <w:br/>
      </w:r>
      <w:r>
        <w:rPr>
          <w:rFonts w:hint="eastAsia"/>
        </w:rPr>
        <w:t>　　第四节 链式运输机市场需求分析及预测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一、2018-2023年中国链式运输机市场需求分析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二、2024-2030年中国链式运输机市场需求预测</w:t>
      </w:r>
      <w:r>
        <w:rPr>
          <w:rFonts w:hint="eastAsia"/>
        </w:rPr>
        <w:br/>
      </w:r>
      <w:r>
        <w:rPr>
          <w:rFonts w:hint="eastAsia"/>
        </w:rPr>
        <w:t>　　第五节 链式运输机进出口数据分析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一、2018-2023年中国链式运输机进出口数据分析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二、2024-2030年国内链式运输机进出口情况预测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2018-2023年中国链式运输机行业总体发展状况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中国链式运输机行业规模情况分析</w:t>
      </w:r>
      <w:r>
        <w:rPr>
          <w:rFonts w:hint="eastAsia"/>
        </w:rPr>
        <w:br/>
      </w:r>
      <w:r>
        <w:rPr>
          <w:rFonts w:hint="eastAsia"/>
        </w:rPr>
        <w:t>　　　　一、链式运输机行业单位规模情况分析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二、链式运输机行业人员规模状况分析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三、链式运输机行业资产规模状况分析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四、链式运输机行业市场规模状况分析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五、链式运输机行业敏感性分析</w:t>
      </w:r>
      <w:r>
        <w:rPr>
          <w:rFonts w:hint="eastAsia"/>
        </w:rPr>
        <w:br/>
      </w:r>
      <w:r>
        <w:rPr>
          <w:rFonts w:hint="eastAsia"/>
        </w:rPr>
        <w:t>　　第二节 中国链式运输机行业财务能力分析</w:t>
      </w:r>
      <w:r>
        <w:rPr>
          <w:rFonts w:hint="eastAsia"/>
        </w:rPr>
        <w:br/>
      </w:r>
      <w:r>
        <w:rPr>
          <w:rFonts w:hint="eastAsia"/>
        </w:rPr>
        <w:t>　　　　一、链式运输机行业盈利能力分析</w:t>
      </w:r>
      <w:r>
        <w:rPr>
          <w:rFonts w:hint="eastAsia"/>
        </w:rPr>
        <w:br/>
      </w:r>
      <w:r>
        <w:rPr>
          <w:rFonts w:hint="eastAsia"/>
        </w:rPr>
        <w:t>　　　　二、链式运输机行业偿债能力分析</w:t>
      </w:r>
      <w:r>
        <w:rPr>
          <w:rFonts w:hint="eastAsia"/>
        </w:rPr>
        <w:br/>
      </w:r>
      <w:r>
        <w:rPr>
          <w:rFonts w:hint="eastAsia"/>
        </w:rPr>
        <w:t>　　　　三、链式运输机行业营运能力分析</w:t>
      </w:r>
      <w:r>
        <w:rPr>
          <w:rFonts w:hint="eastAsia"/>
        </w:rPr>
        <w:br/>
      </w:r>
      <w:r>
        <w:rPr>
          <w:rFonts w:hint="eastAsia"/>
        </w:rPr>
        <w:t>　　　　四、链式运输机行业发展能力分析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中国链式运输机行业重点区域发展分析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一、中国链式运输机行业重点区域市场结构变化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二、重点地区（一）链式运输机行业发展分析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三、重点地区（二）链式运输机行业发展分析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四、重点地区（三）链式运输机行业发展分析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五、重点地区（四）链式运输机行业发展分析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六、重点地区（五）链式运输机行业发展分析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链式运输机行业产品价格分析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三、主要链式运输机品牌产品价位分析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五、价格在链式运输机行业竞争中的重要性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2023年中国链式运输机行业上下游行业发展分析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链式运输机上游行业分析</w:t>
      </w:r>
      <w:r>
        <w:rPr>
          <w:rFonts w:hint="eastAsia"/>
        </w:rPr>
        <w:br/>
      </w:r>
      <w:r>
        <w:rPr>
          <w:rFonts w:hint="eastAsia"/>
        </w:rPr>
        <w:t>　　　　一、链式运输机产品成本构成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四、上游供给对链式运输机行业的影响</w:t>
      </w:r>
      <w:r>
        <w:rPr>
          <w:rFonts w:hint="eastAsia"/>
        </w:rPr>
        <w:br/>
      </w:r>
      <w:r>
        <w:rPr>
          <w:rFonts w:hint="eastAsia"/>
        </w:rPr>
        <w:t>　　第二节 链式运输机下游行业分析</w:t>
      </w:r>
      <w:r>
        <w:rPr>
          <w:rFonts w:hint="eastAsia"/>
        </w:rPr>
        <w:br/>
      </w:r>
      <w:r>
        <w:rPr>
          <w:rFonts w:hint="eastAsia"/>
        </w:rPr>
        <w:t>　　　　一、链式运输机下游行业分布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四、下游需求对链式运输机行业的影响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链式运输机行业重点企业发展调研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链式运输机重点企业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链式运输机重点企业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链式运输机重点企业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链式运输机重点企业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链式运输机重点企业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链式运输机重点企业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2023年中国链式运输机产业市场竞争格局分析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2023年中国链式运输机产业竞争现状分析</w:t>
      </w:r>
      <w:r>
        <w:rPr>
          <w:rFonts w:hint="eastAsia"/>
        </w:rPr>
        <w:br/>
      </w:r>
      <w:r>
        <w:rPr>
          <w:rFonts w:hint="eastAsia"/>
        </w:rPr>
        <w:t>　　　　一、链式运输机竞争力分析</w:t>
      </w:r>
      <w:r>
        <w:rPr>
          <w:rFonts w:hint="eastAsia"/>
        </w:rPr>
        <w:br/>
      </w:r>
      <w:r>
        <w:rPr>
          <w:rFonts w:hint="eastAsia"/>
        </w:rPr>
        <w:t>　　　　二、链式运输机技术竞争分析</w:t>
      </w:r>
      <w:r>
        <w:rPr>
          <w:rFonts w:hint="eastAsia"/>
        </w:rPr>
        <w:br/>
      </w:r>
      <w:r>
        <w:rPr>
          <w:rFonts w:hint="eastAsia"/>
        </w:rPr>
        <w:t>　　　　三、链式运输机价格竞争分析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2023年中国链式运输机产业集中度分析</w:t>
      </w:r>
      <w:r>
        <w:rPr>
          <w:rFonts w:hint="eastAsia"/>
        </w:rPr>
        <w:br/>
      </w:r>
      <w:r>
        <w:rPr>
          <w:rFonts w:hint="eastAsia"/>
        </w:rPr>
        <w:t>　　　　一、链式运输机市场集中度分析</w:t>
      </w:r>
      <w:r>
        <w:rPr>
          <w:rFonts w:hint="eastAsia"/>
        </w:rPr>
        <w:br/>
      </w:r>
      <w:r>
        <w:rPr>
          <w:rFonts w:hint="eastAsia"/>
        </w:rPr>
        <w:t>　　　　二、链式运输机企业集中度分析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2024-2030年提高链式运输机企业竞争力的策略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链式运输机行业投资风险预警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2023年影响链式运输机行业发展的主要因素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一、影响链式运输机行业运行的有利因素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二、影响链式运输机行业运行的稳定因素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三、影响链式运输机行业运行的不利因素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四、我国链式运输机行业发展面临的挑战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五、我国链式运输机行业发展面临的机遇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对链式运输机行业投资风险预警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一、2024-2030年链式运输机行业市场风险及控制策略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二、2024-2030年链式运输机行业政策风险及控制策略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三、2024-2030年链式运输机行业经营风险及控制策略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四、2024-2030年链式运输机同业竞争风险及控制策略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五、2024-2030年链式运输机行业其他风险及控制策略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链式运输机行业发展趋势与投资规划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2024-2030年链式运输机市场发展潜力分析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2024-2030年链式运输机行业发展趋势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2024-2030年链式运输机行业投资前景研究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中:智林:：对我国链式运输机品牌的战略思考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二、链式运输机实施品牌战略的意义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三、链式运输机企业品牌的现状分析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四、我国链式运输机企业的品牌战略</w:t>
      </w:r>
      <w:r>
        <w:rPr>
          <w:rFonts w:hint="eastAsia"/>
        </w:rPr>
        <w:br/>
      </w:r>
      <w:r>
        <w:rPr>
          <w:rFonts w:hint="eastAsia"/>
        </w:rPr>
        <w:t>　　　　五、链式运输机品牌战略管理的策略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2018-2023年中国链式运输机市场规模及增长情况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2018-2023年中国链式运输机行业产量及增长趋势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2024-2030年中国链式运输机行业产量预测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2018-2023年中国链式运输机行业市场需求及增长情况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2024-2030年中国链式运输机行业市场需求预测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2018-2023年中国链式运输机行业利润及增长情况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**地区链式运输机市场规模及增长情况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**地区链式运输机行业市场需求情况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**地区链式运输机市场规模及增长情况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**地区链式运输机行业市场需求情况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2018-2023年中国链式运输机行业出口情况分析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2018-2023年中国链式运输机行业产品市场价格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2024-2030年中国链式运输机行业产品市场价格走势预测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链式运输机重点企业经营情况分析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链式运输机重点企业经营情况分析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2024-2030年中国链式运输机市场规模预测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2024-2030年中国链式运输机行业利润预测</w:t>
      </w:r>
      <w:r>
        <w:rPr>
          <w:rFonts w:hint="eastAsia"/>
        </w:rPr>
        <w:br/>
      </w:r>
      <w:r>
        <w:rPr>
          <w:rFonts w:hint="eastAsia"/>
        </w:rPr>
        <w:t>　　图表 2024年链式运输机行业壁垒</w:t>
      </w:r>
      <w:r>
        <w:rPr>
          <w:rFonts w:hint="eastAsia"/>
        </w:rPr>
        <w:br/>
      </w:r>
      <w:r>
        <w:rPr>
          <w:rFonts w:hint="eastAsia"/>
        </w:rPr>
        <w:t>　　图表 2024年链式运输机市场前景分析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2024-2030年中国链式运输机市场需求预测</w:t>
      </w:r>
      <w:r>
        <w:rPr>
          <w:rFonts w:hint="eastAsia"/>
        </w:rPr>
        <w:br/>
      </w:r>
      <w:r>
        <w:rPr>
          <w:rFonts w:hint="eastAsia"/>
        </w:rPr>
        <w:t>　　图表 2024年链式运输机发展趋势预测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6cef1c9a2d476a" w:history="1">
        <w:r>
          <w:rPr>
            <w:rStyle w:val="Hyperlink"/>
          </w:rPr>
          <w:t>2024-2030年中国链式运输机行业发展调研与趋势分析报告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6cef1c9a2d476a" w:history="1">
        <w:r>
          <w:rPr>
            <w:rStyle w:val="Hyperlink"/>
          </w:rPr>
          <w:t>https://www.20087.com/9/22/LianShiYunShuJiHangYeQuShi.html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c06748a1344598" w:history="1">
      <w:r>
        <w:rPr>
          <w:rStyle w:val="Hyperlink"/>
        </w:rPr>
        <w:t>2024-2030年中国链式运输机行业发展调研与趋势分析报告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LianShiYunShuJiHangYeQuShi.html" TargetMode="External" Id="Re66cef1c9a2d47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LianShiYunShuJiHangYeQuShi.html" TargetMode="External" Id="R53c06748a13445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2023-11-25T05:18:55Z</dcterms:created>
  <dcterms:modified xsi:type="dcterms:W3CDTF">2023-11-25T06:18:55Z</dcterms:modified>
  <dc:subject>2024-2030年中国链式运输机行业发展调研与趋势分析报告</dc:subject>
  <dc:title>2024-2030年中国链式运输机行业发展调研与趋势分析报告</dc:title>
  <cp:keywords>2024-2030年中国链式运输机行业发展调研与趋势分析报告</cp:keywords>
  <dc:description>2024-2030年中国链式运输机行业发展调研与趋势分析报告</dc:description>
</cp:coreProperties>
</file>