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1e344d99db46ca" w:history="1">
              <w:r>
                <w:rPr>
                  <w:rStyle w:val="Hyperlink"/>
                </w:rPr>
                <w:t>中国长晶炉市场调查研究与发展前景预测报告（2025-2031年）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1e344d99db46ca" w:history="1">
              <w:r>
                <w:rPr>
                  <w:rStyle w:val="Hyperlink"/>
                </w:rPr>
                <w:t>中国长晶炉市场调查研究与发展前景预测报告（2025-2031年）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2278829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1e344d99db46ca" w:history="1">
                <w:r>
                  <w:rPr>
                    <w:rStyle w:val="Hyperlink"/>
                  </w:rPr>
                  <w:t>https://www.20087.com/9/82/ZhangJingLuFaZhanXianZhuangFenXi.html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晶炉是用于半导体材料、光纤材料等晶体生长的专用设备。近年来，随着电子信息产业的快速发展，对高质量晶体材料的需求日益增加，促进了长晶炉技术的进步。现代长晶炉不仅具备高精度的温度控制能力，还能够实现自动化操作，大大提高了晶体生长的效率和成品率。同时，随着材料科学的发展，长晶炉的应用范围也在不断扩大，除了传统的硅单晶外，还涉及到砷化镓、碳化硅等新型半导体材料的生长。</w:t>
      </w:r>
      <w:r>
        <w:rPr>
          <w:rFonts w:hint="eastAsia"/>
        </w:rPr>
        <w:br/>
      </w:r>
      <w:r>
        <w:rPr>
          <w:rFonts w:hint="eastAsia"/>
        </w:rPr>
        <w:t>　　未来，长晶炉的发展将更加注重技术创新和应用领域的拓展。一方面，随着纳米技术和新材料的发展，长晶炉将能够支持更复杂和高性能的晶体材料的生长，满足高端应用的需求。另一方面，随着智能制造技术的应用，长晶炉将实现更高的自动化和智能化水平，能够更加精确地控制生长条件，提高晶体的质量和一致性。此外，随着能源效率和环保要求的提高，长晶炉将更加注重节能减排，采用更加环保的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1e344d99db46ca" w:history="1">
        <w:r>
          <w:rPr>
            <w:rStyle w:val="Hyperlink"/>
          </w:rPr>
          <w:t>中国长晶炉市场调查研究与发展前景预测报告（2025-2031年）</w:t>
        </w:r>
      </w:hyperlink>
      <w:r>
        <w:rPr>
          <w:rFonts w:hint="eastAsia"/>
        </w:rPr>
        <w:t>》全面梳理了长晶炉产业链，结合市场需求和市场规模等数据，深入剖析长晶炉行业现状。报告详细探讨了长晶炉市场竞争格局，重点关注重点企业及其品牌影响力，并分析了长晶炉价格机制和细分市场特征。通过对长晶炉技术现状及未来方向的评估，报告展望了长晶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长晶炉行业发展概述</w:t>
      </w:r>
      <w:r>
        <w:rPr>
          <w:rFonts w:hint="eastAsia"/>
        </w:rPr>
        <w:br/>
      </w:r>
      <w:r>
        <w:rPr>
          <w:rFonts w:hint="eastAsia"/>
        </w:rPr>
        <w:t>　　第一节 长晶炉行业定义及分类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长晶炉行业特征分析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二、长晶炉行业在国民经济中的地位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长晶炉行业产业链分析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长晶炉行业技术现状与趋势</w:t>
      </w:r>
      <w:r>
        <w:rPr>
          <w:rFonts w:hint="eastAsia"/>
        </w:rPr>
        <w:br/>
      </w:r>
      <w:r>
        <w:rPr>
          <w:rFonts w:hint="eastAsia"/>
        </w:rPr>
        <w:t>　　第一节 长晶炉材料与外延技术现状及趋势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长晶炉工艺现状及趋势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全球长晶炉行业发展分析</w:t>
      </w:r>
      <w:r>
        <w:rPr>
          <w:rFonts w:hint="eastAsia"/>
        </w:rPr>
        <w:br/>
      </w:r>
      <w:r>
        <w:rPr>
          <w:rFonts w:hint="eastAsia"/>
        </w:rPr>
        <w:t>　　第一节 全球长晶炉行业特点分析</w:t>
      </w:r>
      <w:r>
        <w:rPr>
          <w:rFonts w:hint="eastAsia"/>
        </w:rPr>
        <w:br/>
      </w:r>
      <w:r>
        <w:rPr>
          <w:rFonts w:hint="eastAsia"/>
        </w:rPr>
        <w:t>　　第二节 全球长晶炉行业规模分析</w:t>
      </w:r>
      <w:r>
        <w:rPr>
          <w:rFonts w:hint="eastAsia"/>
        </w:rPr>
        <w:br/>
      </w:r>
      <w:r>
        <w:rPr>
          <w:rFonts w:hint="eastAsia"/>
        </w:rPr>
        <w:t>　　第三节 国外长晶炉典型企业分析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我国长晶炉行业发展分析</w:t>
      </w:r>
      <w:r>
        <w:rPr>
          <w:rFonts w:hint="eastAsia"/>
        </w:rPr>
        <w:br/>
      </w:r>
      <w:r>
        <w:rPr>
          <w:rFonts w:hint="eastAsia"/>
        </w:rPr>
        <w:t>　　第一节 我国长晶炉行业发展状况分析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一、我国长晶炉行业发展阶段</w:t>
      </w:r>
      <w:r>
        <w:rPr>
          <w:rFonts w:hint="eastAsia"/>
        </w:rPr>
        <w:br/>
      </w:r>
      <w:r>
        <w:rPr>
          <w:rFonts w:hint="eastAsia"/>
        </w:rPr>
        <w:t>　　　　二、我国长晶炉行业发展总体概况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三、我国长晶炉行业发展特点分析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四、我国长晶炉行业商业模式分析</w:t>
      </w:r>
      <w:r>
        <w:rPr>
          <w:rFonts w:hint="eastAsia"/>
        </w:rPr>
        <w:br/>
      </w:r>
      <w:r>
        <w:rPr>
          <w:rFonts w:hint="eastAsia"/>
        </w:rPr>
        <w:t>　　第二节 我国长晶炉行业市场供需状况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一、2020-2025年我国长晶炉行业市场供给分析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二、2020-2025年我国长晶炉行业市场需求分析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三、2020-2025年我国长晶炉行业产品价格分析</w:t>
      </w:r>
      <w:r>
        <w:rPr>
          <w:rFonts w:hint="eastAsia"/>
        </w:rPr>
        <w:br/>
      </w:r>
      <w:r>
        <w:rPr>
          <w:rFonts w:hint="eastAsia"/>
        </w:rPr>
        <w:t>　　第三节 我国长晶炉市场价格走势分析</w:t>
      </w:r>
      <w:r>
        <w:rPr>
          <w:rFonts w:hint="eastAsia"/>
        </w:rPr>
        <w:br/>
      </w:r>
      <w:r>
        <w:rPr>
          <w:rFonts w:hint="eastAsia"/>
        </w:rPr>
        <w:t>　　　　一、长晶炉市场定价机制组成</w:t>
      </w:r>
      <w:r>
        <w:rPr>
          <w:rFonts w:hint="eastAsia"/>
        </w:rPr>
        <w:br/>
      </w:r>
      <w:r>
        <w:rPr>
          <w:rFonts w:hint="eastAsia"/>
        </w:rPr>
        <w:t>　　　　二、长晶炉市场价格影响因素</w:t>
      </w:r>
      <w:r>
        <w:rPr>
          <w:rFonts w:hint="eastAsia"/>
        </w:rPr>
        <w:br/>
      </w:r>
      <w:r>
        <w:rPr>
          <w:rFonts w:hint="eastAsia"/>
        </w:rPr>
        <w:t>　　　　三、长晶炉产品价格走势分析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我国长晶炉行业发展分析</w:t>
      </w:r>
      <w:r>
        <w:rPr>
          <w:rFonts w:hint="eastAsia"/>
        </w:rPr>
        <w:br/>
      </w:r>
      <w:r>
        <w:rPr>
          <w:rFonts w:hint="eastAsia"/>
        </w:rPr>
        <w:t>　　第一节 2025年中国长晶炉行业发展状况</w:t>
      </w:r>
      <w:r>
        <w:rPr>
          <w:rFonts w:hint="eastAsia"/>
        </w:rPr>
        <w:br/>
      </w:r>
      <w:r>
        <w:rPr>
          <w:rFonts w:hint="eastAsia"/>
        </w:rPr>
        <w:t>　　　　一、2025年长晶炉行业发展状况分析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二、2025年中国长晶炉行业发展动态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三、2025年我国长晶炉行业发展热点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四、2025年我国长晶炉行业存在的问题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2025年中国长晶炉行业市场供需状况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一、2020-2025年中国长晶炉行业供给分析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二、2020-2025年中国长晶炉行业市场需求分析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三、中国长晶炉行业产品价格分析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1、中国长晶炉行业产品价格分析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四、2020-2025年中国长晶炉行业市场规模分析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长晶炉行业竞争格局分析</w:t>
      </w:r>
      <w:r>
        <w:rPr>
          <w:rFonts w:hint="eastAsia"/>
        </w:rPr>
        <w:br/>
      </w:r>
      <w:r>
        <w:rPr>
          <w:rFonts w:hint="eastAsia"/>
        </w:rPr>
        <w:t>　　第一节 中国长晶炉企业数量分析</w:t>
      </w:r>
      <w:r>
        <w:rPr>
          <w:rFonts w:hint="eastAsia"/>
        </w:rPr>
        <w:br/>
      </w:r>
      <w:r>
        <w:rPr>
          <w:rFonts w:hint="eastAsia"/>
        </w:rPr>
        <w:t>　　第二节 中国长晶炉产业基地分析</w:t>
      </w:r>
      <w:r>
        <w:rPr>
          <w:rFonts w:hint="eastAsia"/>
        </w:rPr>
        <w:br/>
      </w:r>
      <w:r>
        <w:rPr>
          <w:rFonts w:hint="eastAsia"/>
        </w:rPr>
        <w:t>　　　　一、中国长晶炉产业基地进入时间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二、中国长晶炉产业基地区域分布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三、中国长晶炉产业基地资金来源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四、台企在中国长晶炉领域投资分析</w:t>
      </w:r>
      <w:r>
        <w:rPr>
          <w:rFonts w:hint="eastAsia"/>
        </w:rPr>
        <w:br/>
      </w:r>
      <w:r>
        <w:rPr>
          <w:rFonts w:hint="eastAsia"/>
        </w:rPr>
        <w:t>　　第三节 中国长晶炉行业竞争格局分析</w:t>
      </w:r>
      <w:r>
        <w:rPr>
          <w:rFonts w:hint="eastAsia"/>
        </w:rPr>
        <w:br/>
      </w:r>
      <w:r>
        <w:rPr>
          <w:rFonts w:hint="eastAsia"/>
        </w:rPr>
        <w:t>　　第四节 中国长晶炉行业竞争趋势分析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长晶炉行业上下游产业分析</w:t>
      </w:r>
      <w:r>
        <w:rPr>
          <w:rFonts w:hint="eastAsia"/>
        </w:rPr>
        <w:br/>
      </w:r>
      <w:r>
        <w:rPr>
          <w:rFonts w:hint="eastAsia"/>
        </w:rPr>
        <w:t>　　第一节 长晶炉产业结构分析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四、行业竞争状况及其对长晶炉行业的意义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四、行业新动态及其对长晶炉行业的影响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五、行业竞争状况及其对长晶炉行业的意义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中国长晶炉行业主要企业调研分析</w:t>
      </w:r>
      <w:r>
        <w:rPr>
          <w:rFonts w:hint="eastAsia"/>
        </w:rPr>
        <w:br/>
      </w:r>
      <w:r>
        <w:rPr>
          <w:rFonts w:hint="eastAsia"/>
        </w:rPr>
        <w:t>　　第一节 联合晶体科技股份有限公司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第二节 深圳晶蓝德灯饰有限公司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第三节 上海晨华电炉有限公司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第四节 常州市祺科机械制造有限公司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第五节 苏州优晶光电科技有限公司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第六节 上海大恒光学精密机械有限公司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长晶炉行业发展趋势分析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2025-2031年我国长晶炉行业趋势分析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一、2025-2031年我国长晶炉行业发展趋势分析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二、2025-2031年我国长晶炉行业市场发展空间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三、2025-2031年我国长晶炉行业政策趋向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四、2025-2031年我国长晶炉行业价格走势分析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六、2025-2031年长晶炉市场规模预测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2025-2031年中国长晶炉的投资风险与投资建议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2025-2031年中国长晶炉制造行业的投资风险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2025-2031年中国长晶炉制造行业的投资建议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一、中国长晶炉制造行业的重点投资区域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二、中国长晶炉制造行业的重点投资产品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2025-2031年中国长晶炉项目投资可行性分析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长晶炉行业研究结论及建议</w:t>
      </w:r>
      <w:r>
        <w:rPr>
          <w:rFonts w:hint="eastAsia"/>
        </w:rPr>
        <w:br/>
      </w:r>
      <w:r>
        <w:rPr>
          <w:rFonts w:hint="eastAsia"/>
        </w:rPr>
        <w:t>　　第二节 中.智.林.－长晶炉行业发展建议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长晶炉行业生命周期</w:t>
      </w:r>
      <w:r>
        <w:rPr>
          <w:rFonts w:hint="eastAsia"/>
        </w:rPr>
        <w:br/>
      </w:r>
      <w:r>
        <w:rPr>
          <w:rFonts w:hint="eastAsia"/>
        </w:rPr>
        <w:t>　　图表 长晶炉行业产业链结构</w:t>
      </w:r>
      <w:r>
        <w:rPr>
          <w:rFonts w:hint="eastAsia"/>
        </w:rPr>
        <w:br/>
      </w:r>
      <w:r>
        <w:rPr>
          <w:rFonts w:hint="eastAsia"/>
        </w:rPr>
        <w:t>　　图表 2025-2031年我国长晶炉行业供给预测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2025-2031年我国长晶炉行业产量预测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2025-2031年我国长晶炉行业需求预测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2025-2031年我国长晶炉行业供需平衡预测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2025-2031年我国长晶炉行业产品价格预测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2025-2031年我国长晶炉行业产品消费预测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2025-2031年我国长晶炉行业市场规模预测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2025-2031年我国长晶炉行业总产值预测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2025-2031年我国长晶炉行业销售收入预测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2025-2031年我国长晶炉行业总资产预测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1e344d99db46ca" w:history="1">
        <w:r>
          <w:rPr>
            <w:rStyle w:val="Hyperlink"/>
          </w:rPr>
          <w:t>中国长晶炉市场调查研究与发展前景预测报告（2025-2031年）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2278829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1e344d99db46ca" w:history="1">
        <w:r>
          <w:rPr>
            <w:rStyle w:val="Hyperlink"/>
          </w:rPr>
          <w:t>https://www.20087.com/9/82/ZhangJingLuFaZhanXianZhuangFenXi.html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热点：单晶硅生长炉、长晶炉设备制造厂家、长晶炉生产上市公司、长晶炉多少钱一台、科晶管式炉、长晶炉设备、半导体长晶炉、长晶炉回收、电锅炉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80350765204fe8" w:history="1">
      <w:r>
        <w:rPr>
          <w:rStyle w:val="Hyperlink"/>
        </w:rPr>
        <w:t>中国长晶炉市场调查研究与发展前景预测报告（2025-2031年）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ZhangJingLuFaZhanXianZhuangFenXi.html" TargetMode="External" Id="R361e344d99db46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ZhangJingLuFaZhanXianZhuangFenXi.html" TargetMode="External" Id="R1180350765204f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2025-05-04T23:27:00Z</dcterms:created>
  <dcterms:modified xsi:type="dcterms:W3CDTF">2025-05-05T00:27:00Z</dcterms:modified>
  <dc:subject>中国长晶炉市场调查研究与发展前景预测报告（2025-2031年）</dc:subject>
  <dc:title>中国长晶炉市场调查研究与发展前景预测报告（2025-2031年）</dc:title>
  <cp:keywords>中国长晶炉市场调查研究与发展前景预测报告（2025-2031年）</cp:keywords>
  <dc:description>中国长晶炉市场调查研究与发展前景预测报告（2025-2031年）</dc:description>
</cp:coreProperties>
</file>