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3beaeda5f4aa8" w:history="1">
              <w:r>
                <w:rPr>
                  <w:rStyle w:val="Hyperlink"/>
                </w:rPr>
                <w:t>2025-2031年全球与中国防盗展示器行业研究分析及市场前景报告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3beaeda5f4aa8" w:history="1">
              <w:r>
                <w:rPr>
                  <w:rStyle w:val="Hyperlink"/>
                </w:rPr>
                <w:t>2025-2031年全球与中国防盗展示器行业研究分析及市场前景报告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3beaeda5f4aa8" w:history="1">
                <w:r>
                  <w:rPr>
                    <w:rStyle w:val="Hyperlink"/>
                  </w:rPr>
                  <w:t>https://www.20087.com/9/32/FangDaoZhanShiQiHangYeXianZhuangJiQianJing.html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展示器是一种用于零售环境中防止商品被盗的安全装置，广泛应用于电子产品、化妆品等高价值商品的陈列展示。防盗展示器通常结合了物理锁具与电子报警系统，当未经授权移动商品时会触发警报。随着零售商对店内安全重视程度的增加以及盗窃事件频发，防盗展示器市场需求稳步上升。然而，由于设计复杂且需定期维护，初期投资较高，这对中小规模店铺构成了经济压力。同时，如何平衡展示效果与防盗功能也是一个需要考虑的重要因素，过于显眼的防盗装置可能会影响顾客体验。</w:t>
      </w:r>
      <w:r>
        <w:rPr>
          <w:rFonts w:hint="eastAsia"/>
        </w:rPr>
        <w:br/>
      </w:r>
      <w:r>
        <w:rPr>
          <w:rFonts w:hint="eastAsia"/>
        </w:rPr>
        <w:t>　　未来，随着RFID（射频识别）技术和智能传感器的进步，防盗展示器的功能将得到显著增强。例如，通过集成RFID标签追踪每件商品的位置，即使是在店内移动也能被精确记录，大大提升了安全性。此外，借助大数据分析，零售商可以了解哪些区域更容易发生盗窃行为，进而优化布局策略。随着消费者对购物体验的要求不断提高，防盗展示器的设计也将更加注重美学与实用性相结合，采用隐形设计或融入环境装饰风格，既不影响美观又能有效防护。长远来看，防盗展示器将在保障商家利益、提升运营效率方面发挥关键作用，并通过不断创新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3beaeda5f4aa8" w:history="1">
        <w:r>
          <w:rPr>
            <w:rStyle w:val="Hyperlink"/>
          </w:rPr>
          <w:t>2025-2031年全球与中国防盗展示器行业研究分析及市场前景报告</w:t>
        </w:r>
      </w:hyperlink>
      <w:r>
        <w:rPr>
          <w:rFonts w:hint="eastAsia"/>
        </w:rPr>
        <w:t>》基于国家统计局及防盗展示器行业协会的权威数据，全面调研了防盗展示器行业的市场规模、市场需求、产业链结构及价格变动，并对防盗展示器细分市场进行了深入分析。报告详细剖析了防盗展示器市场竞争格局，重点关注品牌影响力及重点企业的运营表现，同时科学预测了防盗展示器市场前景与发展趋势，识别了行业潜在的风险与机遇。通过专业、科学的研究方法，报告为防盗展示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防盗展示器市场概述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按照不同产品类型，防盗展示器主要可以分为如下几个类别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全球不同产品类型防盗展示器销售额增长趋势2020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有线式</w:t>
      </w:r>
      <w:r>
        <w:rPr>
          <w:rFonts w:hint="eastAsia"/>
        </w:rPr>
        <w:br/>
      </w:r>
      <w:r>
        <w:rPr>
          <w:rFonts w:hint="eastAsia"/>
        </w:rPr>
        <w:t>　　　　1.2.3 无线式</w:t>
      </w:r>
      <w:r>
        <w:rPr>
          <w:rFonts w:hint="eastAsia"/>
        </w:rPr>
        <w:br/>
      </w:r>
      <w:r>
        <w:rPr>
          <w:rFonts w:hint="eastAsia"/>
        </w:rPr>
        <w:t>　　1.3 从不同应用，防盗展示器主要包括如下几个方面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全球不同应用防盗展示器销售额增长趋势2020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手表</w:t>
      </w:r>
      <w:r>
        <w:rPr>
          <w:rFonts w:hint="eastAsia"/>
        </w:rPr>
        <w:br/>
      </w:r>
      <w:r>
        <w:rPr>
          <w:rFonts w:hint="eastAsia"/>
        </w:rPr>
        <w:t>　　　　1.3.5 耳机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防盗展示器行业背景、发展历史、现状及趋势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防盗展示器行业目前现状分析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防盗展示器发展趋势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全球防盗展示器总体规模分析</w:t>
      </w:r>
      <w:r>
        <w:rPr>
          <w:rFonts w:hint="eastAsia"/>
        </w:rPr>
        <w:br/>
      </w:r>
      <w:r>
        <w:rPr>
          <w:rFonts w:hint="eastAsia"/>
        </w:rPr>
        <w:t>　　2.1 全球防盗展示器供需现状及预测（2020-2031）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全球防盗展示器产能、产量、产能利用率及发展趋势（2020-2031）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全球防盗展示器产量、需求量及发展趋势（2020-2031）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全球主要地区防盗展示器产量及发展趋势（2020-2031）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全球主要地区防盗展示器产量（2020-2025）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全球主要地区防盗展示器产量（2026-2031）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全球主要地区防盗展示器产量市场份额（2020-2031）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中国防盗展示器供需现状及预测（2020-2031）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中国防盗展示器产能、产量、产能利用率及发展趋势（2020-2031）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中国防盗展示器产量、市场需求量及发展趋势（2020-2031）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全球防盗展示器销量及销售额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全球市场防盗展示器销售额（2020-2031）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全球市场防盗展示器销量（2020-2031）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全球市场防盗展示器价格趋势（2020-2031）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全球防盗展示器主要地区分析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全球主要地区防盗展示器市场规模分析：2020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全球主要地区防盗展示器销售收入及市场份额（2020-2025年）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全球主要地区防盗展示器销售收入预测（2026-2031年）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全球主要地区防盗展示器销量分析：2020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全球主要地区防盗展示器销量及市场份额（2020-2025年）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全球主要地区防盗展示器销量及市场份额预测（2026-2031）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北美市场防盗展示器销量、收入及增长率（2020-2031）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欧洲市场防盗展示器销量、收入及增长率（2020-2031）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中国市场防盗展示器销量、收入及增长率（2020-2031）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日本市场防盗展示器销量、收入及增长率（2020-2031）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东南亚市场防盗展示器销量、收入及增长率（2020-2031）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印度市场防盗展示器销量、收入及增长率（2020-2031）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全球市场主要厂商防盗展示器产能市场份额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全球市场主要厂商防盗展示器销量（2020-2025）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全球市场主要厂商防盗展示器销量（2020-2025）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全球市场主要厂商防盗展示器销售收入（2020-2025）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全球市场主要厂商防盗展示器销售价格（2020-2025）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2024年全球主要生产商防盗展示器收入排名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中国市场主要厂商防盗展示器销量（2020-2025）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中国市场主要厂商防盗展示器销量（2020-2025）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中国市场主要厂商防盗展示器销售收入（2020-2025）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2024年中国主要生产商防盗展示器收入排名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中国市场主要厂商防盗展示器销售价格（2020-2025）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全球主要厂商防盗展示器总部及产地分布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全球主要厂商成立时间及防盗展示器商业化日期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全球主要厂商防盗展示器产品类型及应用</w:t>
      </w:r>
      <w:r>
        <w:rPr>
          <w:rFonts w:hint="eastAsia"/>
        </w:rPr>
        <w:br/>
      </w:r>
      <w:r>
        <w:rPr>
          <w:rFonts w:hint="eastAsia"/>
        </w:rPr>
        <w:t>　　4.7 防盗展示器行业集中度、竞争程度分析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防盗展示器行业集中度分析：2024年全球Top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全球防盗展示器第一梯队、第二梯队和第三梯队生产商（品牌）及市场份额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防盗展示器销量、收入、价格及毛利率（2020-2025）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不同产品类型防盗展示器分析</w:t>
      </w:r>
      <w:r>
        <w:rPr>
          <w:rFonts w:hint="eastAsia"/>
        </w:rPr>
        <w:br/>
      </w:r>
      <w:r>
        <w:rPr>
          <w:rFonts w:hint="eastAsia"/>
        </w:rPr>
        <w:t>　　6.1 全球不同产品类型防盗展示器销量（2020-2031）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全球不同产品类型防盗展示器销量及市场份额（2020-2025）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全球不同产品类型防盗展示器销量预测（2026-2031）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全球不同产品类型防盗展示器收入（2020-2031）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全球不同产品类型防盗展示器收入及市场份额（2020-2025）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全球不同产品类型防盗展示器收入预测（2026-2031）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全球不同产品类型防盗展示器价格走势（2020-2031）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不同应用防盗展示器分析</w:t>
      </w:r>
      <w:r>
        <w:rPr>
          <w:rFonts w:hint="eastAsia"/>
        </w:rPr>
        <w:br/>
      </w:r>
      <w:r>
        <w:rPr>
          <w:rFonts w:hint="eastAsia"/>
        </w:rPr>
        <w:t>　　7.1 全球不同应用防盗展示器销量（2020-2031）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全球不同应用防盗展示器销量及市场份额（2020-2025）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全球不同应用防盗展示器销量预测（2026-2031）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全球不同应用防盗展示器收入（2020-2031）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全球不同应用防盗展示器收入及市场份额（2020-2025）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全球不同应用防盗展示器收入预测（2026-2031）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全球不同应用防盗展示器价格走势（2020-2031）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防盗展示器产业链分析</w:t>
      </w:r>
      <w:r>
        <w:rPr>
          <w:rFonts w:hint="eastAsia"/>
        </w:rPr>
        <w:br/>
      </w:r>
      <w:r>
        <w:rPr>
          <w:rFonts w:hint="eastAsia"/>
        </w:rPr>
        <w:t>　　8.2 防盗展示器工艺制造技术分析</w:t>
      </w:r>
      <w:r>
        <w:rPr>
          <w:rFonts w:hint="eastAsia"/>
        </w:rPr>
        <w:br/>
      </w:r>
      <w:r>
        <w:rPr>
          <w:rFonts w:hint="eastAsia"/>
        </w:rPr>
        <w:t>　　8.3 防盗展示器产业上游供应分析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防盗展示器下游客户分析</w:t>
      </w:r>
      <w:r>
        <w:rPr>
          <w:rFonts w:hint="eastAsia"/>
        </w:rPr>
        <w:br/>
      </w:r>
      <w:r>
        <w:rPr>
          <w:rFonts w:hint="eastAsia"/>
        </w:rPr>
        <w:t>　　8.5 防盗展示器销售渠道分析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防盗展示器行业发展机遇及主要驱动因素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防盗展示器行业发展面临的风险</w:t>
      </w:r>
      <w:r>
        <w:rPr>
          <w:rFonts w:hint="eastAsia"/>
        </w:rPr>
        <w:br/>
      </w:r>
      <w:r>
        <w:rPr>
          <w:rFonts w:hint="eastAsia"/>
        </w:rPr>
        <w:t>　　9.3 防盗展示器行业政策分析</w:t>
      </w:r>
      <w:r>
        <w:rPr>
          <w:rFonts w:hint="eastAsia"/>
        </w:rPr>
        <w:br/>
      </w:r>
      <w:r>
        <w:rPr>
          <w:rFonts w:hint="eastAsia"/>
        </w:rPr>
        <w:t>　　9.4 防盗展示器中国企业SWOT分析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全球不同产品类型防盗展示器销售额增长（CAGR）趋势2020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防盗展示器行业目前发展现状</w:t>
      </w:r>
      <w:r>
        <w:rPr>
          <w:rFonts w:hint="eastAsia"/>
        </w:rPr>
        <w:br/>
      </w:r>
      <w:r>
        <w:rPr>
          <w:rFonts w:hint="eastAsia"/>
        </w:rPr>
        <w:t>　　表 4： 防盗展示器发展趋势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全球主要地区防盗展示器产量增速（CAGR）：（2020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全球主要地区防盗展示器产量（2020-2025）&amp;（千台）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全球主要地区防盗展示器产量（2026-2031）&amp;（千台）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全球主要地区防盗展示器产量市场份额（2020-2025）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全球主要地区防盗展示器产量（2026-2031）&amp;（千台）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全球主要地区防盗展示器销售收入增速：（2020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全球主要地区防盗展示器销售收入（2020-2025）&amp;（百万美元）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全球主要地区防盗展示器销售收入市场份额（2020-2025）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全球主要地区防盗展示器收入（2026-2031）&amp;（百万美元）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全球主要地区防盗展示器收入市场份额（2026-2031）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全球主要地区防盗展示器销量（千台）：2020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全球主要地区防盗展示器销量（2020-2025）&amp;（千台）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全球主要地区防盗展示器销量市场份额（2020-2025）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全球主要地区防盗展示器销量（2026-2031）&amp;（千台）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全球主要地区防盗展示器销量份额（2026-2031）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全球市场主要厂商防盗展示器产能（2024-2025）&amp;（千台）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全球市场主要厂商防盗展示器销量（2020-2025）&amp;（千台）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全球市场主要厂商防盗展示器销量市场份额（2020-2025）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全球市场主要厂商防盗展示器销售收入（2020-2025）&amp;（百万美元）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全球市场主要厂商防盗展示器销售收入市场份额（2020-2025）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全球市场主要厂商防盗展示器销售价格（2020-2025）&amp;（美元/台）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2024年全球主要生产商防盗展示器收入排名（百万美元）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中国市场主要厂商防盗展示器销量（2020-2025）&amp;（千台）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中国市场主要厂商防盗展示器销量市场份额（2020-2025）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中国市场主要厂商防盗展示器销售收入（2020-2025）&amp;（百万美元）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中国市场主要厂商防盗展示器销售收入市场份额（2020-2025）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2024年中国主要生产商防盗展示器收入排名（百万美元）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中国市场主要厂商防盗展示器销售价格（2020-2025）&amp;（美元/台）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全球主要厂商防盗展示器总部及产地分布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全球主要厂商成立时间及防盗展示器商业化日期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全球主要厂商防盗展示器产品类型及应用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2024年全球防盗展示器主要厂商市场地位（第一梯队、第二梯队和第三梯队）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全球防盗展示器市场投资、并购等现状分析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防盗展示器生产基地、销售区域、竞争对手及市场地位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防盗展示器产品规格、参数及市场应用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防盗展示器销量（千台）、收入（百万美元）、价格（美元/台）及毛利率（2020-2025）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全球不同产品类型防盗展示器销量（2020-2025年）&amp;（千台）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全球不同产品类型防盗展示器销量市场份额（2020-2025）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全球不同产品类型防盗展示器销量预测（2026-2031）&amp;（千台）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全球市场不同产品类型防盗展示器销量市场份额预测（2026-2031）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全球不同产品类型防盗展示器收入（2020-2025年）&amp;（百万美元）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全球不同产品类型防盗展示器收入市场份额（2020-2025）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全球不同产品类型防盗展示器收入预测（2026-2031）&amp;（百万美元）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全球不同产品类型防盗展示器收入市场份额预测（2026-2031）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全球不同应用防盗展示器销量（2020-2025年）&amp;（千台）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全球不同应用防盗展示器销量市场份额（2020-2025）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全球不同应用防盗展示器销量预测（2026-2031）&amp;（千台）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全球市场不同应用防盗展示器销量市场份额预测（2026-2031）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全球不同应用防盗展示器收入（2020-2025年）&amp;（百万美元）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全球不同应用防盗展示器收入市场份额（2020-2025）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全球不同应用防盗展示器收入预测（2026-2031）&amp;（百万美元）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全球不同应用防盗展示器收入市场份额预测（2026-2031）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防盗展示器上游原料供应商及联系方式列表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防盗展示器典型客户列表</w:t>
      </w:r>
      <w:r>
        <w:rPr>
          <w:rFonts w:hint="eastAsia"/>
        </w:rPr>
        <w:br/>
      </w:r>
      <w:r>
        <w:rPr>
          <w:rFonts w:hint="eastAsia"/>
        </w:rPr>
        <w:t>　　表 126： 防盗展示器主要销售模式及销售渠道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防盗展示器行业发展机遇及主要驱动因素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防盗展示器行业发展面临的风险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防盗展示器行业政策分析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防盗展示器产品图片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全球不同产品类型防盗展示器销售额2020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全球不同产品类型防盗展示器市场份额2024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有线式产品图片</w:t>
      </w:r>
      <w:r>
        <w:rPr>
          <w:rFonts w:hint="eastAsia"/>
        </w:rPr>
        <w:br/>
      </w:r>
      <w:r>
        <w:rPr>
          <w:rFonts w:hint="eastAsia"/>
        </w:rPr>
        <w:t>　　图 5： 无线式产品图片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全球不同应用防盗展示器市场份额2024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平板电脑</w:t>
      </w:r>
      <w:r>
        <w:rPr>
          <w:rFonts w:hint="eastAsia"/>
        </w:rPr>
        <w:br/>
      </w:r>
      <w:r>
        <w:rPr>
          <w:rFonts w:hint="eastAsia"/>
        </w:rPr>
        <w:t>　　图 10： 手表</w:t>
      </w:r>
      <w:r>
        <w:rPr>
          <w:rFonts w:hint="eastAsia"/>
        </w:rPr>
        <w:br/>
      </w:r>
      <w:r>
        <w:rPr>
          <w:rFonts w:hint="eastAsia"/>
        </w:rPr>
        <w:t>　　图 11： 耳机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全球防盗展示器产能、产量、产能利用率及发展趋势（2020-2031）&amp;（千台）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全球防盗展示器产量、需求量及发展趋势（2020-2031）&amp;（千台）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全球主要地区防盗展示器产量（2020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全球主要地区防盗展示器产量市场份额（2020-2031）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中国防盗展示器产能、产量、产能利用率及发展趋势（2020-2031）&amp;（千台）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中国防盗展示器产量、市场需求量及发展趋势（2020-2031）&amp;（千台）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全球防盗展示器市场销售额及增长率：（2020-2031）&amp;（百万美元）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全球市场防盗展示器市场规模：2020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全球市场防盗展示器价格趋势（2020-2031）&amp;（美元/台）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全球主要地区防盗展示器销售收入（2020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全球主要地区防盗展示器销售收入市场份额（2020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北美市场防盗展示器收入及增长率（2020-2031）&amp;（百万美元）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欧洲市场防盗展示器收入及增长率（2020-2031）&amp;（百万美元）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中国市场防盗展示器收入及增长率（2020-2031）&amp;（百万美元）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日本市场防盗展示器收入及增长率（2020-2031）&amp;（百万美元）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东南亚市场防盗展示器收入及增长率（2020-2031）&amp;（百万美元）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印度市场防盗展示器销量及增长率（2020-2031）&amp;（千台）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印度市场防盗展示器收入及增长率（2020-2031）&amp;（百万美元）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2024年全球市场主要厂商防盗展示器销量市场份额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2024年全球市场主要厂商防盗展示器收入市场份额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2024年中国市场主要厂商防盗展示器销量市场份额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2024年中国市场主要厂商防盗展示器收入市场份额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2024年全球前五大生产商防盗展示器市场份额</w:t>
      </w:r>
      <w:r>
        <w:rPr>
          <w:rFonts w:hint="eastAsia"/>
        </w:rPr>
        <w:br/>
      </w:r>
      <w:r>
        <w:rPr>
          <w:rFonts w:hint="eastAsia"/>
        </w:rPr>
        <w:t>　　图 42： 2024年全球防盗展示器第一梯队、第二梯队和第三梯队厂商及市场份额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全球不同产品类型防盗展示器价格走势（2020-2031）&amp;（美元/台）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全球不同应用防盗展示器价格走势（2020-2031）&amp;（美元/台）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防盗展示器产业链</w:t>
      </w:r>
      <w:r>
        <w:rPr>
          <w:rFonts w:hint="eastAsia"/>
        </w:rPr>
        <w:br/>
      </w:r>
      <w:r>
        <w:rPr>
          <w:rFonts w:hint="eastAsia"/>
        </w:rPr>
        <w:t>　　图 46： 防盗展示器中国企业SWOT分析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3beaeda5f4aa8" w:history="1">
        <w:r>
          <w:rPr>
            <w:rStyle w:val="Hyperlink"/>
          </w:rPr>
          <w:t>2025-2031年全球与中国防盗展示器行业研究分析及市场前景报告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3beaeda5f4aa8" w:history="1">
        <w:r>
          <w:rPr>
            <w:rStyle w:val="Hyperlink"/>
          </w:rPr>
          <w:t>https://www.20087.com/9/32/FangDaoZhanShiQiHangYeXianZhuangJiQianJing.html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3e4e81f5423f" w:history="1">
      <w:r>
        <w:rPr>
          <w:rStyle w:val="Hyperlink"/>
        </w:rPr>
        <w:t>2025-2031年全球与中国防盗展示器行业研究分析及市场前景报告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DaoZhanShiQiHangYeXianZhuangJiQianJing.html" TargetMode="External" Id="Re303beaeda5f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DaoZhanShiQiHangYeXianZhuangJiQianJing.html" TargetMode="External" Id="R03723e4e81f5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2025-03-30T00:35:49Z</dcterms:created>
  <dcterms:modified xsi:type="dcterms:W3CDTF">2025-03-30T01:35:49Z</dcterms:modified>
  <dc:subject>2025-2031年全球与中国防盗展示器行业研究分析及市场前景报告</dc:subject>
  <dc:title>2025-2031年全球与中国防盗展示器行业研究分析及市场前景报告</dc:title>
  <cp:keywords>2025-2031年全球与中国防盗展示器行业研究分析及市场前景报告</cp:keywords>
  <dc:description>2025-2031年全球与中国防盗展示器行业研究分析及市场前景报告</dc:description>
</cp:coreProperties>
</file>