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f783a43b14666" w:history="1">
              <w:r>
                <w:rPr>
                  <w:rStyle w:val="Hyperlink"/>
                </w:rPr>
                <w:t>2025-2031年全球与中国陶瓷电子基板市场现状调研及发展前景分析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f783a43b14666" w:history="1">
              <w:r>
                <w:rPr>
                  <w:rStyle w:val="Hyperlink"/>
                </w:rPr>
                <w:t>2025-2031年全球与中国陶瓷电子基板市场现状调研及发展前景分析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f783a43b14666" w:history="1">
                <w:r>
                  <w:rPr>
                    <w:rStyle w:val="Hyperlink"/>
                  </w:rPr>
                  <w:t>https://www.20087.com/9/12/TaoCiDianZiJiBanFaZhanXianZhuangQianJing.html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电子基板是一种重要的封装材料，广泛应用于电力电子、微波射频、光通信等领域。目前，陶瓷基板主要采用氧化铝(Al?O?)、氮化铝(AlN)等高导热材料制成，具有出色的电气绝缘性和散热性能。为了提高产品的综合性能，陶瓷电子基板企业不断优化生产工艺，如采用共烧结技术和多层布线工艺，实现了更高的密度和可靠性。此外，随着环保法规日益严格，一些企业开始重视绿色生产流程，选用可回收材料和环保涂层，减少对环境的影响。随着5G通信和物联网(IoT)技术的发展，对于陶瓷基板的要求也越来越高，特别是在高频信号传输、小型化设计等方面进行了改进，以适应复杂工况下的稳定运行。</w:t>
      </w:r>
      <w:r>
        <w:rPr>
          <w:rFonts w:hint="eastAsia"/>
        </w:rPr>
        <w:br/>
      </w:r>
      <w:r>
        <w:rPr>
          <w:rFonts w:hint="eastAsia"/>
        </w:rPr>
        <w:t>　　未来，陶瓷电子基板的技术进步将主要集中在新材料研发和技术革新上。一方面，科学家们正在探索新型陶瓷材料，如碳化硅(SiC)、氮化镓(GaN)等，这些材料不仅具备更好的导热性和抗腐蚀性，还能承受更高的工作温度，适用于极端环境下的应用；另一方面，随着智能制造概念的推广，陶瓷基板的生产过程将更加智能化，借助自动化生产线和机器人技术，可以大幅提高生产效率并降低次品率。随着全球数字化转型进程加快，陶瓷基板将在构建智慧城市、工业互联网等方面发挥重要作用。此外，安全防护机制的建设也不容忽视，需防范恶意攻击带来的风险，保障系统的可靠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f783a43b14666" w:history="1">
        <w:r>
          <w:rPr>
            <w:rStyle w:val="Hyperlink"/>
          </w:rPr>
          <w:t>2025-2031年全球与中国陶瓷电子基板市场现状调研及发展前景分析</w:t>
        </w:r>
      </w:hyperlink>
      <w:r>
        <w:rPr>
          <w:rFonts w:hint="eastAsia"/>
        </w:rPr>
        <w:t>》全面分析了陶瓷电子基板行业的现状，深入探讨了陶瓷电子基板市场需求、市场规模及价格波动。陶瓷电子基板报告探讨了产业链关键环节，并对陶瓷电子基板各细分市场进行了研究。同时，基于权威数据和专业分析，科学预测了陶瓷电子基板市场前景与发展趋势。此外，还评估了陶瓷电子基板重点企业的经营状况，包括品牌影响力、市场集中度以及竞争格局，并审慎剖析了潜在风险与机遇。陶瓷电子基板报告以其专业性、科学性和权威性，成为陶瓷电子基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陶瓷电子基板市场概述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按照不同产品类型，陶瓷电子基板主要可以分为如下几个类别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全球不同产品类型陶瓷电子基板销售额增长趋势2020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氧化铝电子基板</w:t>
      </w:r>
      <w:r>
        <w:rPr>
          <w:rFonts w:hint="eastAsia"/>
        </w:rPr>
        <w:br/>
      </w:r>
      <w:r>
        <w:rPr>
          <w:rFonts w:hint="eastAsia"/>
        </w:rPr>
        <w:t>　　　　1.2.3 氮化铝电子基板</w:t>
      </w:r>
      <w:r>
        <w:rPr>
          <w:rFonts w:hint="eastAsia"/>
        </w:rPr>
        <w:br/>
      </w:r>
      <w:r>
        <w:rPr>
          <w:rFonts w:hint="eastAsia"/>
        </w:rPr>
        <w:t>　　　　1.2.4 氮化硅电子基板</w:t>
      </w:r>
      <w:r>
        <w:rPr>
          <w:rFonts w:hint="eastAsia"/>
        </w:rPr>
        <w:br/>
      </w:r>
      <w:r>
        <w:rPr>
          <w:rFonts w:hint="eastAsia"/>
        </w:rPr>
        <w:t>　　1.3 从不同应用，陶瓷电子基板主要包括如下几个方面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全球不同应用陶瓷电子基板销售额增长趋势2020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LED</w:t>
      </w:r>
      <w:r>
        <w:rPr>
          <w:rFonts w:hint="eastAsia"/>
        </w:rPr>
        <w:br/>
      </w:r>
      <w:r>
        <w:rPr>
          <w:rFonts w:hint="eastAsia"/>
        </w:rPr>
        <w:t>　　　　1.3.3 贴片电阻</w:t>
      </w:r>
      <w:r>
        <w:rPr>
          <w:rFonts w:hint="eastAsia"/>
        </w:rPr>
        <w:br/>
      </w:r>
      <w:r>
        <w:rPr>
          <w:rFonts w:hint="eastAsia"/>
        </w:rPr>
        <w:t>　　　　1.3.4 IGBT模块</w:t>
      </w:r>
      <w:r>
        <w:rPr>
          <w:rFonts w:hint="eastAsia"/>
        </w:rPr>
        <w:br/>
      </w:r>
      <w:r>
        <w:rPr>
          <w:rFonts w:hint="eastAsia"/>
        </w:rPr>
        <w:t>　　　　1.3.5 光学通讯</w:t>
      </w:r>
      <w:r>
        <w:rPr>
          <w:rFonts w:hint="eastAsia"/>
        </w:rPr>
        <w:br/>
      </w:r>
      <w:r>
        <w:rPr>
          <w:rFonts w:hint="eastAsia"/>
        </w:rPr>
        <w:t>　　　　1.3.6 航天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陶瓷电子基板行业背景、发展历史、现状及趋势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陶瓷电子基板行业目前现状分析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陶瓷电子基板发展趋势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全球陶瓷电子基板总体规模分析</w:t>
      </w:r>
      <w:r>
        <w:rPr>
          <w:rFonts w:hint="eastAsia"/>
        </w:rPr>
        <w:br/>
      </w:r>
      <w:r>
        <w:rPr>
          <w:rFonts w:hint="eastAsia"/>
        </w:rPr>
        <w:t>　　2.1 全球陶瓷电子基板供需现状及预测（2020-2031）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全球陶瓷电子基板产能、产量、产能利用率及发展趋势（2020-2031）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全球陶瓷电子基板产量、需求量及发展趋势（2020-2031）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全球主要地区陶瓷电子基板产量及发展趋势（2020-2031）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全球主要地区陶瓷电子基板产量（2020-2025）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全球主要地区陶瓷电子基板产量（2026-2031）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全球主要地区陶瓷电子基板产量市场份额（2020-2031）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中国陶瓷电子基板供需现状及预测（2020-2031）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中国陶瓷电子基板产能、产量、产能利用率及发展趋势（2020-2031）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中国陶瓷电子基板产量、市场需求量及发展趋势（2020-2031）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全球陶瓷电子基板销量及销售额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全球市场陶瓷电子基板销售额（2020-2031）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全球市场陶瓷电子基板销量（2020-2031）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全球市场陶瓷电子基板价格趋势（2020-2031）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全球陶瓷电子基板主要地区分析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全球主要地区陶瓷电子基板市场规模分析：2020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全球主要地区陶瓷电子基板销售收入及市场份额（2020-2025年）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全球主要地区陶瓷电子基板销售收入预测（2026-2031年）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全球主要地区陶瓷电子基板销量分析：2020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全球主要地区陶瓷电子基板销量及市场份额（2020-2025年）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全球主要地区陶瓷电子基板销量及市场份额预测（2026-2031）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北美市场陶瓷电子基板销量、收入及增长率（2020-2031）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欧洲市场陶瓷电子基板销量、收入及增长率（2020-2031）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中国市场陶瓷电子基板销量、收入及增长率（2020-2031）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日本市场陶瓷电子基板销量、收入及增长率（2020-2031）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东南亚市场陶瓷电子基板销量、收入及增长率（2020-2031）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印度市场陶瓷电子基板销量、收入及增长率（2020-2031）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全球市场主要厂商陶瓷电子基板产能市场份额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全球市场主要厂商陶瓷电子基板销量（2020-2025）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全球市场主要厂商陶瓷电子基板销量（2020-2025）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全球市场主要厂商陶瓷电子基板销售收入（2020-2025）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全球市场主要厂商陶瓷电子基板销售价格（2020-2025）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2024年全球主要生产商陶瓷电子基板收入排名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中国市场主要厂商陶瓷电子基板销量（2020-2025）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中国市场主要厂商陶瓷电子基板销量（2020-2025）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中国市场主要厂商陶瓷电子基板销售收入（2020-2025）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2024年中国主要生产商陶瓷电子基板收入排名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中国市场主要厂商陶瓷电子基板销售价格（2020-2025）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全球主要厂商陶瓷电子基板总部及产地分布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全球主要厂商成立时间及陶瓷电子基板商业化日期</w:t>
      </w:r>
      <w:r>
        <w:rPr>
          <w:rFonts w:hint="eastAsia"/>
        </w:rPr>
        <w:br/>
      </w:r>
      <w:r>
        <w:rPr>
          <w:rFonts w:hint="eastAsia"/>
        </w:rPr>
        <w:t>　　4.6 全球主要厂商陶瓷电子基板产品类型及应用</w:t>
      </w:r>
      <w:r>
        <w:rPr>
          <w:rFonts w:hint="eastAsia"/>
        </w:rPr>
        <w:br/>
      </w:r>
      <w:r>
        <w:rPr>
          <w:rFonts w:hint="eastAsia"/>
        </w:rPr>
        <w:t>　　4.7 陶瓷电子基板行业集中度、竞争程度分析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陶瓷电子基板行业集中度分析：2024年全球Top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全球陶瓷电子基板第一梯队、第二梯队和第三梯队生产商（品牌）及市场份额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重点企业（1）基本信息、陶瓷电子基板生产基地、销售区域、竞争对手及市场地位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陶瓷电子基板产品规格、参数及市场应用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陶瓷电子基板销量、收入、价格及毛利率（2020-2025）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重点企业（2）基本信息、陶瓷电子基板生产基地、销售区域、竞争对手及市场地位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陶瓷电子基板产品规格、参数及市场应用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陶瓷电子基板销量、收入、价格及毛利率（2020-2025）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重点企业（3）基本信息、陶瓷电子基板生产基地、销售区域、竞争对手及市场地位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陶瓷电子基板产品规格、参数及市场应用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陶瓷电子基板销量、收入、价格及毛利率（2020-2025）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重点企业（4）基本信息、陶瓷电子基板生产基地、销售区域、竞争对手及市场地位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陶瓷电子基板产品规格、参数及市场应用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陶瓷电子基板销量、收入、价格及毛利率（2020-2025）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重点企业（5）基本信息、陶瓷电子基板生产基地、销售区域、竞争对手及市场地位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陶瓷电子基板产品规格、参数及市场应用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陶瓷电子基板销量、收入、价格及毛利率（2020-2025）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重点企业（6）基本信息、陶瓷电子基板生产基地、销售区域、竞争对手及市场地位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陶瓷电子基板产品规格、参数及市场应用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陶瓷电子基板销量、收入、价格及毛利率（2020-2025）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重点企业（7）基本信息、陶瓷电子基板生产基地、销售区域、竞争对手及市场地位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陶瓷电子基板产品规格、参数及市场应用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陶瓷电子基板销量、收入、价格及毛利率（2020-2025）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重点企业（8）基本信息、陶瓷电子基板生产基地、销售区域、竞争对手及市场地位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陶瓷电子基板产品规格、参数及市场应用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陶瓷电子基板销量、收入、价格及毛利率（2020-2025）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重点企业（9）基本信息、陶瓷电子基板生产基地、销售区域、竞争对手及市场地位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陶瓷电子基板产品规格、参数及市场应用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陶瓷电子基板销量、收入、价格及毛利率（2020-2025）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重点企业（10）基本信息、陶瓷电子基板生产基地、销售区域、竞争对手及市场地位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陶瓷电子基板产品规格、参数及市场应用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陶瓷电子基板销量、收入、价格及毛利率（2020-2025）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重点企业（11）基本信息、陶瓷电子基板生产基地、销售区域、竞争对手及市场地位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陶瓷电子基板产品规格、参数及市场应用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陶瓷电子基板销量、收入、价格及毛利率（2020-2025）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重点企业（12）基本信息、陶瓷电子基板生产基地、销售区域、竞争对手及市场地位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陶瓷电子基板产品规格、参数及市场应用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陶瓷电子基板销量、收入、价格及毛利率（2020-2025）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重点企业（13）基本信息、陶瓷电子基板生产基地、销售区域、竞争对手及市场地位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陶瓷电子基板产品规格、参数及市场应用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陶瓷电子基板销量、收入、价格及毛利率（2020-2025）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重点企业（14）基本信息、陶瓷电子基板生产基地、销售区域、竞争对手及市场地位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陶瓷电子基板产品规格、参数及市场应用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陶瓷电子基板销量、收入、价格及毛利率（2020-2025）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重点企业（15）基本信息、陶瓷电子基板生产基地、销售区域、竞争对手及市场地位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陶瓷电子基板产品规格、参数及市场应用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陶瓷电子基板销量、收入、价格及毛利率（2020-2025）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重点企业（16）基本信息、陶瓷电子基板生产基地、销售区域、竞争对手及市场地位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陶瓷电子基板产品规格、参数及市场应用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陶瓷电子基板销量、收入、价格及毛利率（2020-2025）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不同产品类型陶瓷电子基板分析</w:t>
      </w:r>
      <w:r>
        <w:rPr>
          <w:rFonts w:hint="eastAsia"/>
        </w:rPr>
        <w:br/>
      </w:r>
      <w:r>
        <w:rPr>
          <w:rFonts w:hint="eastAsia"/>
        </w:rPr>
        <w:t>　　6.1 全球不同产品类型陶瓷电子基板销量（2020-2031）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全球不同产品类型陶瓷电子基板销量及市场份额（2020-2025）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全球不同产品类型陶瓷电子基板销量预测（2026-2031）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全球不同产品类型陶瓷电子基板收入（2020-2031）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全球不同产品类型陶瓷电子基板收入及市场份额（2020-2025）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全球不同产品类型陶瓷电子基板收入预测（2026-2031）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全球不同产品类型陶瓷电子基板价格走势（2020-2031）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不同应用陶瓷电子基板分析</w:t>
      </w:r>
      <w:r>
        <w:rPr>
          <w:rFonts w:hint="eastAsia"/>
        </w:rPr>
        <w:br/>
      </w:r>
      <w:r>
        <w:rPr>
          <w:rFonts w:hint="eastAsia"/>
        </w:rPr>
        <w:t>　　7.1 全球不同应用陶瓷电子基板销量（2020-2031）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全球不同应用陶瓷电子基板销量及市场份额（2020-2025）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全球不同应用陶瓷电子基板销量预测（2026-2031）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全球不同应用陶瓷电子基板收入（2020-2031）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全球不同应用陶瓷电子基板收入及市场份额（2020-2025）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全球不同应用陶瓷电子基板收入预测（2026-2031）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全球不同应用陶瓷电子基板价格走势（2020-2031）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陶瓷电子基板产业链分析</w:t>
      </w:r>
      <w:r>
        <w:rPr>
          <w:rFonts w:hint="eastAsia"/>
        </w:rPr>
        <w:br/>
      </w:r>
      <w:r>
        <w:rPr>
          <w:rFonts w:hint="eastAsia"/>
        </w:rPr>
        <w:t>　　8.2 陶瓷电子基板工艺制造技术分析</w:t>
      </w:r>
      <w:r>
        <w:rPr>
          <w:rFonts w:hint="eastAsia"/>
        </w:rPr>
        <w:br/>
      </w:r>
      <w:r>
        <w:rPr>
          <w:rFonts w:hint="eastAsia"/>
        </w:rPr>
        <w:t>　　8.3 陶瓷电子基板产业上游供应分析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陶瓷电子基板下游客户分析</w:t>
      </w:r>
      <w:r>
        <w:rPr>
          <w:rFonts w:hint="eastAsia"/>
        </w:rPr>
        <w:br/>
      </w:r>
      <w:r>
        <w:rPr>
          <w:rFonts w:hint="eastAsia"/>
        </w:rPr>
        <w:t>　　8.5 陶瓷电子基板销售渠道分析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陶瓷电子基板行业发展机遇及主要驱动因素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陶瓷电子基板行业发展面临的风险</w:t>
      </w:r>
      <w:r>
        <w:rPr>
          <w:rFonts w:hint="eastAsia"/>
        </w:rPr>
        <w:br/>
      </w:r>
      <w:r>
        <w:rPr>
          <w:rFonts w:hint="eastAsia"/>
        </w:rPr>
        <w:t>　　9.3 陶瓷电子基板行业政策分析</w:t>
      </w:r>
      <w:r>
        <w:rPr>
          <w:rFonts w:hint="eastAsia"/>
        </w:rPr>
        <w:br/>
      </w:r>
      <w:r>
        <w:rPr>
          <w:rFonts w:hint="eastAsia"/>
        </w:rPr>
        <w:t>　　9.4 陶瓷电子基板中国企业SWOT分析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全球不同产品类型陶瓷电子基板销售额增长（CAGR）趋势2020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陶瓷电子基板行业目前发展现状</w:t>
      </w:r>
      <w:r>
        <w:rPr>
          <w:rFonts w:hint="eastAsia"/>
        </w:rPr>
        <w:br/>
      </w:r>
      <w:r>
        <w:rPr>
          <w:rFonts w:hint="eastAsia"/>
        </w:rPr>
        <w:t>　　表 4： 陶瓷电子基板发展趋势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全球主要地区陶瓷电子基板产量增速（CAGR）：（2020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全球主要地区陶瓷电子基板产量（2020-2025）&amp;（千件）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全球主要地区陶瓷电子基板产量（2026-2031）&amp;（千件）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全球主要地区陶瓷电子基板产量市场份额（2020-2025）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全球主要地区陶瓷电子基板产量（2026-2031）&amp;（千件）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全球主要地区陶瓷电子基板销售收入增速：（2020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全球主要地区陶瓷电子基板销售收入（2020-2025）&amp;（百万美元）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全球主要地区陶瓷电子基板销售收入市场份额（2020-2025）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全球主要地区陶瓷电子基板收入（2026-2031）&amp;（百万美元）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全球主要地区陶瓷电子基板收入市场份额（2026-2031）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全球主要地区陶瓷电子基板销量（千件）：2020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全球主要地区陶瓷电子基板销量（2020-2025）&amp;（千件）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全球主要地区陶瓷电子基板销量市场份额（2020-2025）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全球主要地区陶瓷电子基板销量（2026-2031）&amp;（千件）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全球主要地区陶瓷电子基板销量份额（2026-2031）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全球市场主要厂商陶瓷电子基板产能（2024-2025）&amp;（千件）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全球市场主要厂商陶瓷电子基板销量（2020-2025）&amp;（千件）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全球市场主要厂商陶瓷电子基板销量市场份额（2020-2025）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全球市场主要厂商陶瓷电子基板销售收入（2020-2025）&amp;（百万美元）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全球市场主要厂商陶瓷电子基板销售收入市场份额（2020-2025）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全球市场主要厂商陶瓷电子基板销售价格（2020-2025）&amp;（美元/件）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2024年全球主要生产商陶瓷电子基板收入排名（百万美元）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中国市场主要厂商陶瓷电子基板销量（2020-2025）&amp;（千件）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中国市场主要厂商陶瓷电子基板销量市场份额（2020-2025）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中国市场主要厂商陶瓷电子基板销售收入（2020-2025）&amp;（百万美元）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中国市场主要厂商陶瓷电子基板销售收入市场份额（2020-2025）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2024年中国主要生产商陶瓷电子基板收入排名（百万美元）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中国市场主要厂商陶瓷电子基板销售价格（2020-2025）&amp;（美元/件）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全球主要厂商陶瓷电子基板总部及产地分布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全球主要厂商成立时间及陶瓷电子基板商业化日期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全球主要厂商陶瓷电子基板产品类型及应用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2024年全球陶瓷电子基板主要厂商市场地位（第一梯队、第二梯队和第三梯队）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全球陶瓷电子基板市场投资、并购等现状分析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陶瓷电子基板生产基地、销售区域、竞争对手及市场地位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陶瓷电子基板产品规格、参数及市场应用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陶瓷电子基板销量（千件）、收入（百万美元）、价格（美元/件）及毛利率（2020-2025）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陶瓷电子基板生产基地、销售区域、竞争对手及市场地位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陶瓷电子基板产品规格、参数及市场应用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陶瓷电子基板销量（千件）、收入（百万美元）、价格（美元/件）及毛利率（2020-2025）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陶瓷电子基板生产基地、销售区域、竞争对手及市场地位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陶瓷电子基板产品规格、参数及市场应用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陶瓷电子基板销量（千件）、收入（百万美元）、价格（美元/件）及毛利率（2020-2025）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陶瓷电子基板生产基地、销售区域、竞争对手及市场地位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陶瓷电子基板产品规格、参数及市场应用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陶瓷电子基板销量（千件）、收入（百万美元）、价格（美元/件）及毛利率（2020-2025）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陶瓷电子基板生产基地、销售区域、竞争对手及市场地位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陶瓷电子基板产品规格、参数及市场应用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陶瓷电子基板销量（千件）、收入（百万美元）、价格（美元/件）及毛利率（2020-2025）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陶瓷电子基板生产基地、销售区域、竞争对手及市场地位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陶瓷电子基板产品规格、参数及市场应用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陶瓷电子基板销量（千件）、收入（百万美元）、价格（美元/件）及毛利率（2020-2025）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陶瓷电子基板生产基地、销售区域、竞争对手及市场地位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陶瓷电子基板产品规格、参数及市场应用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陶瓷电子基板销量（千件）、收入（百万美元）、价格（美元/件）及毛利率（2020-2025）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陶瓷电子基板生产基地、销售区域、竞争对手及市场地位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陶瓷电子基板产品规格、参数及市场应用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陶瓷电子基板销量（千件）、收入（百万美元）、价格（美元/件）及毛利率（2020-2025）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陶瓷电子基板生产基地、销售区域、竞争对手及市场地位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陶瓷电子基板产品规格、参数及市场应用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陶瓷电子基板销量（千件）、收入（百万美元）、价格（美元/件）及毛利率（2020-2025）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陶瓷电子基板生产基地、销售区域、竞争对手及市场地位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陶瓷电子基板产品规格、参数及市场应用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陶瓷电子基板销量（千件）、收入（百万美元）、价格（美元/件）及毛利率（2020-2025）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陶瓷电子基板生产基地、销售区域、竞争对手及市场地位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陶瓷电子基板产品规格、参数及市场应用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陶瓷电子基板销量（千件）、收入（百万美元）、价格（美元/件）及毛利率（2020-2025）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陶瓷电子基板生产基地、销售区域、竞争对手及市场地位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陶瓷电子基板产品规格、参数及市场应用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陶瓷电子基板销量（千件）、收入（百万美元）、价格（美元/件）及毛利率（2020-2025）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陶瓷电子基板生产基地、销售区域、竞争对手及市场地位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陶瓷电子基板产品规格、参数及市场应用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陶瓷电子基板销量（千件）、收入（百万美元）、价格（美元/件）及毛利率（2020-2025）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陶瓷电子基板生产基地、销售区域、竞争对手及市场地位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陶瓷电子基板产品规格、参数及市场应用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陶瓷电子基板销量（千件）、收入（百万美元）、价格（美元/件）及毛利率（2020-2025）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陶瓷电子基板生产基地、销售区域、竞争对手及市场地位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陶瓷电子基板产品规格、参数及市场应用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陶瓷电子基板销量（千件）、收入（百万美元）、价格（美元/件）及毛利率（2020-2025）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陶瓷电子基板生产基地、销售区域、竞争对手及市场地位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陶瓷电子基板产品规格、参数及市场应用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陶瓷电子基板销量（千件）、收入（百万美元）、价格（美元/件）及毛利率（2020-2025）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全球不同产品类型陶瓷电子基板销量（2020-2025年）&amp;（千件）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全球不同产品类型陶瓷电子基板销量市场份额（2020-2025）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全球不同产品类型陶瓷电子基板销量预测（2026-2031）&amp;（千件）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全球市场不同产品类型陶瓷电子基板销量市场份额预测（2026-2031）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全球不同产品类型陶瓷电子基板收入（2020-2025年）&amp;（百万美元）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全球不同产品类型陶瓷电子基板收入市场份额（2020-2025）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全球不同产品类型陶瓷电子基板收入预测（2026-2031）&amp;（百万美元）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全球不同产品类型陶瓷电子基板收入市场份额预测（2026-2031）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全球不同应用陶瓷电子基板销量（2020-2025年）&amp;（千件）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全球不同应用陶瓷电子基板销量市场份额（2020-2025）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全球不同应用陶瓷电子基板销量预测（2026-2031）&amp;（千件）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全球市场不同应用陶瓷电子基板销量市场份额预测（2026-2031）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全球不同应用陶瓷电子基板收入（2020-2025年）&amp;（百万美元）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全球不同应用陶瓷电子基板收入市场份额（2020-2025）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全球不同应用陶瓷电子基板收入预测（2026-2031）&amp;（百万美元）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全球不同应用陶瓷电子基板收入市场份额预测（2026-2031）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陶瓷电子基板上游原料供应商及联系方式列表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陶瓷电子基板典型客户列表</w:t>
      </w:r>
      <w:r>
        <w:rPr>
          <w:rFonts w:hint="eastAsia"/>
        </w:rPr>
        <w:br/>
      </w:r>
      <w:r>
        <w:rPr>
          <w:rFonts w:hint="eastAsia"/>
        </w:rPr>
        <w:t>　　表 136： 陶瓷电子基板主要销售模式及销售渠道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陶瓷电子基板行业发展机遇及主要驱动因素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陶瓷电子基板行业发展面临的风险</w:t>
      </w:r>
      <w:r>
        <w:rPr>
          <w:rFonts w:hint="eastAsia"/>
        </w:rPr>
        <w:br/>
      </w:r>
      <w:r>
        <w:rPr>
          <w:rFonts w:hint="eastAsia"/>
        </w:rPr>
        <w:t>　　表 139： 陶瓷电子基板行业政策分析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陶瓷电子基板产品图片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全球不同产品类型陶瓷电子基板销售额2020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全球不同产品类型陶瓷电子基板市场份额2024 &amp; 2031</w:t>
      </w:r>
      <w:r>
        <w:rPr>
          <w:rFonts w:hint="eastAsia"/>
        </w:rPr>
        <w:br/>
      </w:r>
      <w:r>
        <w:rPr>
          <w:rFonts w:hint="eastAsia"/>
        </w:rPr>
        <w:t>　　图 4： 氧化铝电子基板产品图片</w:t>
      </w:r>
      <w:r>
        <w:rPr>
          <w:rFonts w:hint="eastAsia"/>
        </w:rPr>
        <w:br/>
      </w:r>
      <w:r>
        <w:rPr>
          <w:rFonts w:hint="eastAsia"/>
        </w:rPr>
        <w:t>　　图 5： 氮化铝电子基板产品图片</w:t>
      </w:r>
      <w:r>
        <w:rPr>
          <w:rFonts w:hint="eastAsia"/>
        </w:rPr>
        <w:br/>
      </w:r>
      <w:r>
        <w:rPr>
          <w:rFonts w:hint="eastAsia"/>
        </w:rPr>
        <w:t>　　图 6： 氮化硅电子基板产品图片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全球不同应用陶瓷电子基板市场份额2024 &amp; 2031</w:t>
      </w:r>
      <w:r>
        <w:rPr>
          <w:rFonts w:hint="eastAsia"/>
        </w:rPr>
        <w:br/>
      </w:r>
      <w:r>
        <w:rPr>
          <w:rFonts w:hint="eastAsia"/>
        </w:rPr>
        <w:t>　　图 9： LED</w:t>
      </w:r>
      <w:r>
        <w:rPr>
          <w:rFonts w:hint="eastAsia"/>
        </w:rPr>
        <w:br/>
      </w:r>
      <w:r>
        <w:rPr>
          <w:rFonts w:hint="eastAsia"/>
        </w:rPr>
        <w:t>　　图 10： 贴片电阻</w:t>
      </w:r>
      <w:r>
        <w:rPr>
          <w:rFonts w:hint="eastAsia"/>
        </w:rPr>
        <w:br/>
      </w:r>
      <w:r>
        <w:rPr>
          <w:rFonts w:hint="eastAsia"/>
        </w:rPr>
        <w:t>　　图 11： IGBT模块</w:t>
      </w:r>
      <w:r>
        <w:rPr>
          <w:rFonts w:hint="eastAsia"/>
        </w:rPr>
        <w:br/>
      </w:r>
      <w:r>
        <w:rPr>
          <w:rFonts w:hint="eastAsia"/>
        </w:rPr>
        <w:t>　　图 12： 光学通讯</w:t>
      </w:r>
      <w:r>
        <w:rPr>
          <w:rFonts w:hint="eastAsia"/>
        </w:rPr>
        <w:br/>
      </w:r>
      <w:r>
        <w:rPr>
          <w:rFonts w:hint="eastAsia"/>
        </w:rPr>
        <w:t>　　图 13： 航天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全球陶瓷电子基板产能、产量、产能利用率及发展趋势（2020-2031）&amp;（千件）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全球陶瓷电子基板产量、需求量及发展趋势（2020-2031）&amp;（千件）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全球主要地区陶瓷电子基板产量（2020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全球主要地区陶瓷电子基板产量市场份额（2020-2031）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中国陶瓷电子基板产能、产量、产能利用率及发展趋势（2020-2031）&amp;（千件）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中国陶瓷电子基板产量、市场需求量及发展趋势（2020-2031）&amp;（千件）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全球陶瓷电子基板市场销售额及增长率：（2020-2031）&amp;（百万美元）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全球市场陶瓷电子基板市场规模：2020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全球市场陶瓷电子基板销量及增长率（2020-2031）&amp;（千件）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全球市场陶瓷电子基板价格趋势（2020-2031）&amp;（美元/件）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全球主要地区陶瓷电子基板销售收入（2020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全球主要地区陶瓷电子基板销售收入市场份额（2020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北美市场陶瓷电子基板销量及增长率（2020-2031）&amp;（千件）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北美市场陶瓷电子基板收入及增长率（2020-2031）&amp;（百万美元）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欧洲市场陶瓷电子基板销量及增长率（2020-2031）&amp;（千件）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欧洲市场陶瓷电子基板收入及增长率（2020-2031）&amp;（百万美元）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中国市场陶瓷电子基板销量及增长率（2020-2031）&amp;（千件）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中国市场陶瓷电子基板收入及增长率（2020-2031）&amp;（百万美元）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日本市场陶瓷电子基板销量及增长率（2020-2031）&amp;（千件）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日本市场陶瓷电子基板收入及增长率（2020-2031）&amp;（百万美元）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东南亚市场陶瓷电子基板销量及增长率（2020-2031）&amp;（千件）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东南亚市场陶瓷电子基板收入及增长率（2020-2031）&amp;（百万美元）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印度市场陶瓷电子基板销量及增长率（2020-2031）&amp;（千件）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印度市场陶瓷电子基板收入及增长率（2020-2031）&amp;（百万美元）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2024年全球市场主要厂商陶瓷电子基板销量市场份额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2024年全球市场主要厂商陶瓷电子基板收入市场份额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2024年中国市场主要厂商陶瓷电子基板销量市场份额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2024年中国市场主要厂商陶瓷电子基板收入市场份额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2024年全球前五大生产商陶瓷电子基板市场份额</w:t>
      </w:r>
      <w:r>
        <w:rPr>
          <w:rFonts w:hint="eastAsia"/>
        </w:rPr>
        <w:br/>
      </w:r>
      <w:r>
        <w:rPr>
          <w:rFonts w:hint="eastAsia"/>
        </w:rPr>
        <w:t>　　图 44： 2024年全球陶瓷电子基板第一梯队、第二梯队和第三梯队厂商及市场份额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全球不同产品类型陶瓷电子基板价格走势（2020-2031）&amp;（美元/件）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全球不同应用陶瓷电子基板价格走势（2020-2031）&amp;（美元/件）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陶瓷电子基板产业链</w:t>
      </w:r>
      <w:r>
        <w:rPr>
          <w:rFonts w:hint="eastAsia"/>
        </w:rPr>
        <w:br/>
      </w:r>
      <w:r>
        <w:rPr>
          <w:rFonts w:hint="eastAsia"/>
        </w:rPr>
        <w:t>　　图 48： 陶瓷电子基板中国企业SWOT分析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f783a43b14666" w:history="1">
        <w:r>
          <w:rPr>
            <w:rStyle w:val="Hyperlink"/>
          </w:rPr>
          <w:t>2025-2031年全球与中国陶瓷电子基板市场现状调研及发展前景分析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f783a43b14666" w:history="1">
        <w:r>
          <w:rPr>
            <w:rStyle w:val="Hyperlink"/>
          </w:rPr>
          <w:t>https://www.20087.com/9/12/TaoCiDianZiJiBanFaZhanXianZhuangQianJing.html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c730592fc45a5" w:history="1">
      <w:r>
        <w:rPr>
          <w:rStyle w:val="Hyperlink"/>
        </w:rPr>
        <w:t>2025-2031年全球与中国陶瓷电子基板市场现状调研及发展前景分析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TaoCiDianZiJiBanFaZhanXianZhuangQianJing.html" TargetMode="External" Id="R64bf783a43b1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TaoCiDianZiJiBanFaZhanXianZhuangQianJing.html" TargetMode="External" Id="R4abc730592fc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2025-01-03T04:26:31Z</dcterms:created>
  <dcterms:modified xsi:type="dcterms:W3CDTF">2025-01-03T05:26:31Z</dcterms:modified>
  <dc:subject>2025-2031年全球与中国陶瓷电子基板市场现状调研及发展前景分析</dc:subject>
  <dc:title>2025-2031年全球与中国陶瓷电子基板市场现状调研及发展前景分析</dc:title>
  <cp:keywords>2025-2031年全球与中国陶瓷电子基板市场现状调研及发展前景分析</cp:keywords>
  <dc:description>2025-2031年全球与中国陶瓷电子基板市场现状调研及发展前景分析</dc:description>
</cp:coreProperties>
</file>