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ecf8f3df44ec6" w:history="1">
              <w:r>
                <w:rPr>
                  <w:rStyle w:val="Hyperlink"/>
                </w:rPr>
                <w:t>2025年中国集线器发展现状调研及市场前景分析报告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ecf8f3df44ec6" w:history="1">
              <w:r>
                <w:rPr>
                  <w:rStyle w:val="Hyperlink"/>
                </w:rPr>
                <w:t>2025年中国集线器发展现状调研及市场前景分析报告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ecf8f3df44ec6" w:history="1">
                <w:r>
                  <w:rPr>
                    <w:rStyle w:val="Hyperlink"/>
                  </w:rPr>
                  <w:t>https://www.20087.com/9/52/JiXianQiDeFaZhanQuShi.html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一种网络设备，用于连接多台计算机或其他设备，形成一个局域网。集线器在计算机网络中扮演着重要的角色，为网络中的设备提供连接和数据传输功能。随着互联网的普及和数据中心的建设，集线器的需求也在不断增加。目前，市场上存在多种类型的集线器，如以太网集线器、光纤集线器等，满足不同场景下的网络连接需求。</w:t>
      </w:r>
      <w:r>
        <w:rPr>
          <w:rFonts w:hint="eastAsia"/>
        </w:rPr>
        <w:br/>
      </w:r>
      <w:r>
        <w:rPr>
          <w:rFonts w:hint="eastAsia"/>
        </w:rPr>
        <w:t>　　未来，集线器将向更高性能、更智能化的方向发展。随着网络技术的不断进步，集线器的传输速度和带宽将得到提升，满足日益增长的网络数据传输需求。同时，通过引入人工智能、大数据等技术，集线器将实现更加智能化的管理和控制，提高网络运行的稳定性和安全性。此外，随着云计算、物联网等新兴技术的发展，集线器在数据中心、智能家居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ecf8f3df44ec6" w:history="1">
        <w:r>
          <w:rPr>
            <w:rStyle w:val="Hyperlink"/>
          </w:rPr>
          <w:t>2025年中国集线器发展现状调研及市场前景分析报告</w:t>
        </w:r>
      </w:hyperlink>
      <w:r>
        <w:rPr>
          <w:rFonts w:hint="eastAsia"/>
        </w:rPr>
        <w:t>》系统分析了集线器行业的现状，全面梳理了集线器市场需求、市场规模、产业链结构及价格体系，详细解读了集线器细分市场特点。报告结合权威数据，科学预测了集线器市场前景与发展趋势，客观分析了品牌竞争格局、市场集中度及重点企业的运营表现，并指出了集线器行业面临的机遇与风险。为集线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集线器行业国内外发展概述</w:t>
      </w:r>
      <w:r>
        <w:rPr>
          <w:rFonts w:hint="eastAsia"/>
        </w:rPr>
        <w:br/>
      </w:r>
      <w:r>
        <w:rPr>
          <w:rFonts w:hint="eastAsia"/>
        </w:rPr>
        <w:t>　　1.1 全球集线器行业发展概况</w:t>
      </w:r>
      <w:r>
        <w:rPr>
          <w:rFonts w:hint="eastAsia"/>
        </w:rPr>
        <w:br/>
      </w:r>
      <w:r>
        <w:rPr>
          <w:rFonts w:hint="eastAsia"/>
        </w:rPr>
        <w:t>　　　　1.1.1 全球集线器行业发展现状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全球集线器行业发展趋势</w:t>
      </w:r>
      <w:r>
        <w:rPr>
          <w:rFonts w:hint="eastAsia"/>
        </w:rPr>
        <w:br/>
      </w:r>
      <w:r>
        <w:rPr>
          <w:rFonts w:hint="eastAsia"/>
        </w:rPr>
        <w:t>　　1.2 中国集线器行业发展概况</w:t>
      </w:r>
      <w:r>
        <w:rPr>
          <w:rFonts w:hint="eastAsia"/>
        </w:rPr>
        <w:br/>
      </w:r>
      <w:r>
        <w:rPr>
          <w:rFonts w:hint="eastAsia"/>
        </w:rPr>
        <w:t>　　　　1.2.1 中国集线器行业发展历程与现状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中国集线器行业发展中存在的问题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集线器行业政策环境</w:t>
      </w:r>
      <w:r>
        <w:rPr>
          <w:rFonts w:hint="eastAsia"/>
        </w:rPr>
        <w:br/>
      </w:r>
      <w:r>
        <w:rPr>
          <w:rFonts w:hint="eastAsia"/>
        </w:rPr>
        <w:t>　　2.5 集线器行业技术环境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集线器行业市场分析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2020-2025年集线器行业市场规模及增速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影响集线器行业市场规模的因素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2025-2031年集线器行业市场规模及增速预测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集线器行业所处生命周期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技术变革与行业革新对集线器行业的影响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主要集线器细分行业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集线器行业竞争分析</w:t>
      </w:r>
      <w:r>
        <w:rPr>
          <w:rFonts w:hint="eastAsia"/>
        </w:rPr>
        <w:br/>
      </w:r>
      <w:r>
        <w:rPr>
          <w:rFonts w:hint="eastAsia"/>
        </w:rPr>
        <w:t>　　5.1 重点集线器企业市场份额</w:t>
      </w:r>
      <w:r>
        <w:rPr>
          <w:rFonts w:hint="eastAsia"/>
        </w:rPr>
        <w:br/>
      </w:r>
      <w:r>
        <w:rPr>
          <w:rFonts w:hint="eastAsia"/>
        </w:rPr>
        <w:t>　　5.2 集线器行业市场集中度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集线器行业主导驱动因素分析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集线器行业重点企业分析</w:t>
      </w:r>
      <w:r>
        <w:rPr>
          <w:rFonts w:hint="eastAsia"/>
        </w:rPr>
        <w:br/>
      </w:r>
      <w:r>
        <w:rPr>
          <w:rFonts w:hint="eastAsia"/>
        </w:rPr>
        <w:t>　　7.1 东莞友讯电子有限公司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信佳网络器材（深圳）有限公司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四川慧龙科技有限公司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集线器行业投资机会分析</w:t>
      </w:r>
      <w:r>
        <w:rPr>
          <w:rFonts w:hint="eastAsia"/>
        </w:rPr>
        <w:br/>
      </w:r>
      <w:r>
        <w:rPr>
          <w:rFonts w:hint="eastAsia"/>
        </w:rPr>
        <w:t>　　8.1 集线器行业发展前景预测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集线器企业营销策略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集线器企业投资机会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集线器行业风险分析</w:t>
      </w:r>
      <w:r>
        <w:rPr>
          <w:rFonts w:hint="eastAsia"/>
        </w:rPr>
        <w:br/>
      </w:r>
      <w:r>
        <w:rPr>
          <w:rFonts w:hint="eastAsia"/>
        </w:rPr>
        <w:t>　　9.1 集线器行业环境风险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集线器行业政策风险</w:t>
      </w:r>
      <w:r>
        <w:rPr>
          <w:rFonts w:hint="eastAsia"/>
        </w:rPr>
        <w:br/>
      </w:r>
      <w:r>
        <w:rPr>
          <w:rFonts w:hint="eastAsia"/>
        </w:rPr>
        <w:t>　　9.4 集线器行业市场风险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2020-2025年中国集线器行业市场规模及增速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2025-2031年中国集线器行业市场规模及增速预测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2020-2025年中国集线器行业重点企业市场份额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2020-2025年中国集线器行业需求总量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2025-2031年中国集线器行业需求总量预测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2020-2025年中国集线器行业需求增长速度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2020-2025年中国集线器行业市场饱和度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2020-2025年中国集线器行业供给总量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2020-2025年中国集线器行业供给增长速度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2025-2031年中国集线器行业供给量预测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2025年中国集线器行业企业区域分布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2025年中国集线器行业销售渠道分布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2025年中国集线器行业主要代理商分布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2020-2025年中国集线器行业产品价格走势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2025-2031年中国集线器行业产品价格趋势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ecf8f3df44ec6" w:history="1">
        <w:r>
          <w:rPr>
            <w:rStyle w:val="Hyperlink"/>
          </w:rPr>
          <w:t>2025年中国集线器发展现状调研及市场前景分析报告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ecf8f3df44ec6" w:history="1">
        <w:r>
          <w:rPr>
            <w:rStyle w:val="Hyperlink"/>
          </w:rPr>
          <w:t>https://www.20087.com/9/52/JiXianQiDeFaZhanQuShi.html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91a50a3cc458c" w:history="1">
      <w:r>
        <w:rPr>
          <w:rStyle w:val="Hyperlink"/>
        </w:rPr>
        <w:t>2025年中国集线器发展现状调研及市场前景分析报告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XianQiDeFaZhanQuShi.html" TargetMode="External" Id="R8f5ecf8f3df4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XianQiDeFaZhanQuShi.html" TargetMode="External" Id="Rbf491a50a3c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2025-02-11T08:34:00Z</dcterms:created>
  <dcterms:modified xsi:type="dcterms:W3CDTF">2025-02-11T09:34:00Z</dcterms:modified>
  <dc:subject>2025年中国集线器发展现状调研及市场前景分析报告</dc:subject>
  <dc:title>2025年中国集线器发展现状调研及市场前景分析报告</dc:title>
  <cp:keywords>2025年中国集线器发展现状调研及市场前景分析报告</cp:keywords>
  <dc:description>2025年中国集线器发展现状调研及市场前景分析报告</dc:description>
</cp:coreProperties>
</file>